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487" w:rsidRPr="0070637F" w:rsidRDefault="0070637F" w:rsidP="0070637F">
      <w:pPr>
        <w:spacing w:before="20" w:line="360" w:lineRule="auto"/>
        <w:contextualSpacing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70637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Экспериментальные исследования деформационных и прочностных свойств пакетов плетеных сеток</w:t>
      </w:r>
    </w:p>
    <w:p w:rsidR="0070637F" w:rsidRPr="0070637F" w:rsidRDefault="004B4166" w:rsidP="0070637F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Start w:id="1" w:name="_Toc414444112"/>
      <w:r w:rsidRPr="0070637F">
        <w:rPr>
          <w:rFonts w:ascii="Times New Roman" w:eastAsia="Times New Roman" w:hAnsi="Times New Roman" w:cs="Times New Roman"/>
          <w:sz w:val="28"/>
          <w:szCs w:val="28"/>
        </w:rPr>
        <w:t xml:space="preserve">Модин </w:t>
      </w:r>
      <w:r w:rsidR="0070637F" w:rsidRPr="0070637F">
        <w:rPr>
          <w:rFonts w:ascii="Times New Roman" w:eastAsia="Times New Roman" w:hAnsi="Times New Roman" w:cs="Times New Roman"/>
          <w:sz w:val="28"/>
          <w:szCs w:val="28"/>
        </w:rPr>
        <w:t xml:space="preserve">И.А. </w:t>
      </w:r>
    </w:p>
    <w:p w:rsidR="0070637F" w:rsidRPr="0070637F" w:rsidRDefault="0070637F" w:rsidP="0070637F">
      <w:pPr>
        <w:spacing w:before="20" w:line="360" w:lineRule="auto"/>
        <w:contextualSpacing/>
        <w:jc w:val="both"/>
        <w:rPr>
          <w:rStyle w:val="a7"/>
          <w:rFonts w:ascii="Times New Roman" w:eastAsiaTheme="minorHAnsi" w:hAnsi="Times New Roman" w:cs="Times New Roman"/>
          <w:lang w:eastAsia="en-US"/>
        </w:rPr>
      </w:pPr>
      <w:hyperlink r:id="rId7" w:history="1">
        <w:r w:rsidRPr="0070637F">
          <w:rPr>
            <w:rStyle w:val="a7"/>
            <w:rFonts w:ascii="Times New Roman" w:eastAsiaTheme="minorHAnsi" w:hAnsi="Times New Roman" w:cs="Times New Roman"/>
            <w:lang w:eastAsia="en-US"/>
          </w:rPr>
          <w:t>mianet@mail.ru</w:t>
        </w:r>
      </w:hyperlink>
      <w:r w:rsidR="004B4166" w:rsidRPr="0070637F">
        <w:rPr>
          <w:rStyle w:val="a7"/>
          <w:rFonts w:ascii="Times New Roman" w:eastAsiaTheme="minorHAnsi" w:hAnsi="Times New Roman" w:cs="Times New Roman"/>
          <w:lang w:eastAsia="en-US"/>
        </w:rPr>
        <w:t xml:space="preserve"> </w:t>
      </w:r>
    </w:p>
    <w:p w:rsidR="00A85D80" w:rsidRPr="0070637F" w:rsidRDefault="00A85D80" w:rsidP="0070637F">
      <w:pPr>
        <w:spacing w:before="20" w:line="360" w:lineRule="auto"/>
        <w:contextualSpacing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70637F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НИИ механики Нижегородского госуниверситета им. Н.И. Лобачевского</w:t>
      </w:r>
      <w:bookmarkEnd w:id="0"/>
    </w:p>
    <w:p w:rsidR="0070637F" w:rsidRDefault="0070637F" w:rsidP="0070637F">
      <w:pPr>
        <w:spacing w:before="20" w:line="360" w:lineRule="auto"/>
        <w:ind w:firstLine="709"/>
        <w:contextualSpacing/>
        <w:jc w:val="both"/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</w:pPr>
    </w:p>
    <w:p w:rsidR="00A85D80" w:rsidRPr="0070637F" w:rsidRDefault="00A85D80" w:rsidP="0070637F">
      <w:pPr>
        <w:spacing w:before="20" w:line="360" w:lineRule="auto"/>
        <w:ind w:firstLine="709"/>
        <w:contextualSpacing/>
        <w:jc w:val="both"/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</w:pPr>
      <w:r w:rsidRPr="0070637F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>Аннотация</w:t>
      </w:r>
    </w:p>
    <w:p w:rsidR="00A85D80" w:rsidRDefault="00A85D80" w:rsidP="0070637F">
      <w:pPr>
        <w:spacing w:before="20" w:line="36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0637F">
        <w:rPr>
          <w:rFonts w:ascii="Times New Roman" w:eastAsiaTheme="minorHAnsi" w:hAnsi="Times New Roman" w:cs="Times New Roman"/>
          <w:sz w:val="28"/>
          <w:szCs w:val="28"/>
          <w:lang w:eastAsia="en-US"/>
        </w:rPr>
        <w:t>Пакеты из металлических плетеных сеток являются перспективным демпфирующим элементом с точки зрения защиты конструкций от ударных и взрывных воздействий. Для проектирования подобных конструкций необходимо знать деформационные и прочностные свойства этих элементов. По своему конструктивному строению пакеты сеток представляют собой элемент, имеющий различные деформационные свойства в направлениях нормали к слоям и в направлениях нитей.</w:t>
      </w:r>
    </w:p>
    <w:p w:rsidR="0070637F" w:rsidRDefault="0070637F" w:rsidP="0070637F">
      <w:pPr>
        <w:spacing w:before="20" w:line="36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0637F" w:rsidRDefault="0070637F" w:rsidP="0070637F">
      <w:pPr>
        <w:spacing w:before="20" w:line="36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0637F" w:rsidRPr="0070637F" w:rsidRDefault="0070637F" w:rsidP="0070637F">
      <w:pPr>
        <w:spacing w:before="20" w:line="360" w:lineRule="auto"/>
        <w:ind w:firstLine="709"/>
        <w:contextualSpacing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EF6B9D" w:rsidRPr="0070637F" w:rsidRDefault="002D698A" w:rsidP="003C1DA0">
      <w:pPr>
        <w:pStyle w:val="1"/>
        <w:numPr>
          <w:ilvl w:val="0"/>
          <w:numId w:val="0"/>
        </w:numPr>
        <w:spacing w:line="360" w:lineRule="auto"/>
        <w:ind w:left="432"/>
        <w:rPr>
          <w:rFonts w:ascii="Times New Roman" w:hAnsi="Times New Roman"/>
          <w:sz w:val="28"/>
          <w:szCs w:val="28"/>
        </w:rPr>
      </w:pPr>
      <w:r w:rsidRPr="0070637F">
        <w:rPr>
          <w:rFonts w:ascii="Times New Roman" w:hAnsi="Times New Roman"/>
          <w:sz w:val="28"/>
          <w:szCs w:val="28"/>
        </w:rPr>
        <w:t>М</w:t>
      </w:r>
      <w:r w:rsidR="00EF6B9D" w:rsidRPr="0070637F">
        <w:rPr>
          <w:rFonts w:ascii="Times New Roman" w:hAnsi="Times New Roman"/>
          <w:sz w:val="28"/>
          <w:szCs w:val="28"/>
        </w:rPr>
        <w:t>етодики испытаний и образцы</w:t>
      </w:r>
      <w:bookmarkEnd w:id="1"/>
    </w:p>
    <w:p w:rsidR="00EF6B9D" w:rsidRPr="003C1DA0" w:rsidRDefault="00713712" w:rsidP="0070637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1DA0">
        <w:rPr>
          <w:rFonts w:ascii="Times New Roman" w:hAnsi="Times New Roman" w:cs="Times New Roman"/>
          <w:sz w:val="28"/>
          <w:szCs w:val="28"/>
        </w:rPr>
        <w:t xml:space="preserve">Экспериментальные исследования динамических свойств проводились </w:t>
      </w:r>
      <w:r w:rsidR="00EF6B9D" w:rsidRPr="003C1DA0">
        <w:rPr>
          <w:rFonts w:ascii="Times New Roman" w:hAnsi="Times New Roman" w:cs="Times New Roman"/>
          <w:sz w:val="28"/>
          <w:szCs w:val="28"/>
        </w:rPr>
        <w:t>в системе разрезного стержня</w:t>
      </w:r>
      <w:r w:rsidRPr="003C1DA0">
        <w:rPr>
          <w:rFonts w:ascii="Times New Roman" w:hAnsi="Times New Roman" w:cs="Times New Roman"/>
          <w:sz w:val="28"/>
          <w:szCs w:val="28"/>
        </w:rPr>
        <w:t xml:space="preserve"> Гопкинсона. </w:t>
      </w:r>
      <w:r w:rsidR="00EF6B9D" w:rsidRPr="003C1DA0">
        <w:rPr>
          <w:rFonts w:ascii="Times New Roman" w:hAnsi="Times New Roman" w:cs="Times New Roman"/>
          <w:sz w:val="28"/>
          <w:szCs w:val="28"/>
        </w:rPr>
        <w:t>Образцы изготавливались из двух типов</w:t>
      </w:r>
      <w:r w:rsidR="006C5876" w:rsidRPr="003C1DA0">
        <w:rPr>
          <w:rFonts w:ascii="Times New Roman" w:hAnsi="Times New Roman" w:cs="Times New Roman"/>
          <w:sz w:val="28"/>
          <w:szCs w:val="28"/>
        </w:rPr>
        <w:t xml:space="preserve"> </w:t>
      </w:r>
      <w:r w:rsidR="00EF6B9D" w:rsidRPr="003C1DA0">
        <w:rPr>
          <w:rFonts w:ascii="Times New Roman" w:hAnsi="Times New Roman" w:cs="Times New Roman"/>
          <w:sz w:val="28"/>
          <w:szCs w:val="28"/>
        </w:rPr>
        <w:t>сеток</w:t>
      </w:r>
      <w:r w:rsidR="006C5876" w:rsidRPr="003C1DA0">
        <w:rPr>
          <w:rFonts w:ascii="Times New Roman" w:hAnsi="Times New Roman" w:cs="Times New Roman"/>
          <w:sz w:val="28"/>
          <w:szCs w:val="28"/>
        </w:rPr>
        <w:t xml:space="preserve"> НУ ГОСТ 3826-82 –</w:t>
      </w:r>
      <w:r w:rsidR="00EF6B9D" w:rsidRPr="003C1DA0">
        <w:rPr>
          <w:rFonts w:ascii="Times New Roman" w:hAnsi="Times New Roman" w:cs="Times New Roman"/>
          <w:sz w:val="28"/>
          <w:szCs w:val="28"/>
        </w:rPr>
        <w:t xml:space="preserve"> 2х2х0.5 и 3.2х3.2х0.8. Здесь первые две цифры – шаг плетения, последняя цифра </w:t>
      </w:r>
      <w:r w:rsidRPr="003C1DA0">
        <w:rPr>
          <w:rFonts w:ascii="Times New Roman" w:hAnsi="Times New Roman" w:cs="Times New Roman"/>
          <w:sz w:val="28"/>
          <w:szCs w:val="28"/>
        </w:rPr>
        <w:t xml:space="preserve">- </w:t>
      </w:r>
      <w:r w:rsidR="00EF6B9D" w:rsidRPr="003C1DA0">
        <w:rPr>
          <w:rFonts w:ascii="Times New Roman" w:hAnsi="Times New Roman" w:cs="Times New Roman"/>
          <w:sz w:val="28"/>
          <w:szCs w:val="28"/>
        </w:rPr>
        <w:t>диаметр проволоки.</w:t>
      </w:r>
    </w:p>
    <w:p w:rsidR="008A1EAE" w:rsidRPr="003C1DA0" w:rsidRDefault="00EF6B9D" w:rsidP="0070637F">
      <w:pPr>
        <w:spacing w:line="360" w:lineRule="auto"/>
        <w:ind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3C1DA0">
        <w:rPr>
          <w:rFonts w:ascii="Times New Roman" w:hAnsi="Times New Roman" w:cs="Times New Roman"/>
          <w:sz w:val="28"/>
          <w:szCs w:val="28"/>
        </w:rPr>
        <w:t>При сжатии</w:t>
      </w:r>
      <w:r w:rsidR="00713712" w:rsidRPr="003C1DA0">
        <w:rPr>
          <w:rFonts w:ascii="Times New Roman" w:hAnsi="Times New Roman" w:cs="Times New Roman"/>
          <w:sz w:val="28"/>
          <w:szCs w:val="28"/>
        </w:rPr>
        <w:t xml:space="preserve"> по нормали </w:t>
      </w:r>
      <w:r w:rsidRPr="003C1DA0">
        <w:rPr>
          <w:rFonts w:ascii="Times New Roman" w:hAnsi="Times New Roman" w:cs="Times New Roman"/>
          <w:sz w:val="28"/>
          <w:szCs w:val="28"/>
        </w:rPr>
        <w:t xml:space="preserve">испытания проведены в соответствии </w:t>
      </w:r>
      <w:r w:rsidR="00713712" w:rsidRPr="003C1DA0">
        <w:rPr>
          <w:rFonts w:ascii="Times New Roman" w:hAnsi="Times New Roman" w:cs="Times New Roman"/>
          <w:sz w:val="28"/>
          <w:szCs w:val="28"/>
        </w:rPr>
        <w:t>с рис. 1, для двух видов образцов</w:t>
      </w:r>
      <w:r w:rsidRPr="003C1DA0">
        <w:rPr>
          <w:rFonts w:ascii="Times New Roman" w:hAnsi="Times New Roman" w:cs="Times New Roman"/>
          <w:sz w:val="28"/>
          <w:szCs w:val="28"/>
        </w:rPr>
        <w:t xml:space="preserve">: </w:t>
      </w:r>
      <w:r w:rsidR="00713712" w:rsidRPr="003C1DA0">
        <w:rPr>
          <w:rFonts w:ascii="Times New Roman" w:hAnsi="Times New Roman" w:cs="Times New Roman"/>
          <w:sz w:val="28"/>
          <w:szCs w:val="28"/>
        </w:rPr>
        <w:t>цилиндрических</w:t>
      </w:r>
      <w:r w:rsidR="008A1EAE" w:rsidRPr="003C1DA0">
        <w:rPr>
          <w:rFonts w:ascii="Times New Roman" w:hAnsi="Times New Roman" w:cs="Times New Roman"/>
          <w:sz w:val="28"/>
          <w:szCs w:val="28"/>
        </w:rPr>
        <w:t>,</w:t>
      </w:r>
      <w:r w:rsidR="00713712" w:rsidRPr="003C1DA0">
        <w:rPr>
          <w:rFonts w:ascii="Times New Roman" w:hAnsi="Times New Roman" w:cs="Times New Roman"/>
          <w:sz w:val="28"/>
          <w:szCs w:val="28"/>
        </w:rPr>
        <w:t xml:space="preserve"> имеющих диаметр </w:t>
      </w:r>
      <w:r w:rsidR="008A1EAE" w:rsidRPr="003C1DA0">
        <w:rPr>
          <w:rFonts w:ascii="Times New Roman" w:hAnsi="Times New Roman" w:cs="Times New Roman"/>
          <w:sz w:val="28"/>
          <w:szCs w:val="28"/>
        </w:rPr>
        <w:t>с</w:t>
      </w:r>
      <w:r w:rsidR="00713712" w:rsidRPr="003C1DA0">
        <w:rPr>
          <w:rFonts w:ascii="Times New Roman" w:hAnsi="Times New Roman" w:cs="Times New Roman"/>
          <w:sz w:val="28"/>
          <w:szCs w:val="28"/>
        </w:rPr>
        <w:t>тержней 20 мм</w:t>
      </w:r>
      <w:r w:rsidR="008A1EAE" w:rsidRPr="003C1DA0">
        <w:rPr>
          <w:rFonts w:ascii="Times New Roman" w:hAnsi="Times New Roman" w:cs="Times New Roman"/>
          <w:sz w:val="28"/>
          <w:szCs w:val="28"/>
        </w:rPr>
        <w:t>, и квадратных в плане со стороной 50 мм</w:t>
      </w:r>
      <w:r w:rsidR="00713712" w:rsidRPr="003C1DA0">
        <w:rPr>
          <w:rFonts w:ascii="Times New Roman" w:hAnsi="Times New Roman" w:cs="Times New Roman"/>
          <w:sz w:val="28"/>
          <w:szCs w:val="28"/>
        </w:rPr>
        <w:t>.</w:t>
      </w:r>
      <w:r w:rsidR="008A1EAE" w:rsidRPr="003C1DA0">
        <w:rPr>
          <w:rFonts w:ascii="Times New Roman" w:hAnsi="Times New Roman" w:cs="Times New Roman"/>
          <w:sz w:val="28"/>
          <w:szCs w:val="28"/>
        </w:rPr>
        <w:t xml:space="preserve"> </w:t>
      </w:r>
      <w:r w:rsidR="008A1EAE" w:rsidRPr="003C1DA0">
        <w:rPr>
          <w:rFonts w:ascii="Times New Roman" w:hAnsi="Times New Roman" w:cs="Times New Roman"/>
          <w:noProof/>
          <w:sz w:val="28"/>
          <w:szCs w:val="28"/>
        </w:rPr>
        <w:t>Испытывались образцы состоящие из 10 и 20 слоев.</w:t>
      </w:r>
      <w:r w:rsidR="003E3C6A" w:rsidRPr="003C1DA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3E3C6A" w:rsidRPr="003C1DA0">
        <w:rPr>
          <w:rFonts w:ascii="Times New Roman" w:hAnsi="Times New Roman" w:cs="Times New Roman"/>
          <w:sz w:val="28"/>
          <w:szCs w:val="28"/>
        </w:rPr>
        <w:t xml:space="preserve">Схема испытаний показана на рис. 1. Образец 3, состоящий из </w:t>
      </w:r>
      <w:r w:rsidR="003E3C6A" w:rsidRPr="003C1DA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3E3C6A" w:rsidRPr="003C1DA0">
        <w:rPr>
          <w:rFonts w:ascii="Times New Roman" w:hAnsi="Times New Roman" w:cs="Times New Roman"/>
          <w:sz w:val="28"/>
          <w:szCs w:val="28"/>
        </w:rPr>
        <w:t xml:space="preserve"> слоев металлической сетки, помещался между двумя </w:t>
      </w:r>
      <w:r w:rsidR="003E3C6A" w:rsidRPr="003C1DA0">
        <w:rPr>
          <w:rFonts w:ascii="Times New Roman" w:hAnsi="Times New Roman" w:cs="Times New Roman"/>
          <w:sz w:val="28"/>
          <w:szCs w:val="28"/>
        </w:rPr>
        <w:lastRenderedPageBreak/>
        <w:t xml:space="preserve">мерными стержнями 1 и 4. Один из стержней нагружался ударом короткого стержня-ударника 5, движущегося со скоростью </w:t>
      </w:r>
      <w:r w:rsidR="003E3C6A" w:rsidRPr="003C1DA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3E3C6A" w:rsidRPr="003C1DA0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="003E3C6A" w:rsidRPr="003C1DA0">
        <w:rPr>
          <w:rFonts w:ascii="Times New Roman" w:hAnsi="Times New Roman" w:cs="Times New Roman"/>
          <w:sz w:val="28"/>
          <w:szCs w:val="28"/>
        </w:rPr>
        <w:t>. При этом в стержне 4 формировался прямоугольный импульс сжатия, который нагружал образец. В процессе эксперимента с помощью тензодатчиков 2 регистрировались деформации в сечениях нагружающего и опорного мерного стержней. Данная информация позволяет с помощью формул Кольского рассчитать временную историю изменения длины образца, а также действующую на него при этом силу.</w:t>
      </w:r>
    </w:p>
    <w:p w:rsidR="00EF6B9D" w:rsidRPr="003C1DA0" w:rsidRDefault="00EF6B9D" w:rsidP="003C1DA0">
      <w:pPr>
        <w:spacing w:line="36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3C1DA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886450" cy="130492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 b="55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6B9D" w:rsidRPr="0070637F" w:rsidRDefault="00EF6B9D" w:rsidP="003C1DA0">
      <w:pPr>
        <w:spacing w:line="360" w:lineRule="auto"/>
        <w:jc w:val="center"/>
        <w:rPr>
          <w:rFonts w:ascii="Times New Roman" w:hAnsi="Times New Roman" w:cs="Times New Roman"/>
          <w:b/>
          <w:noProof/>
          <w:szCs w:val="28"/>
        </w:rPr>
      </w:pPr>
      <w:r w:rsidRPr="0070637F">
        <w:rPr>
          <w:rFonts w:ascii="Times New Roman" w:hAnsi="Times New Roman" w:cs="Times New Roman"/>
          <w:b/>
          <w:szCs w:val="28"/>
        </w:rPr>
        <w:t>1-опорный стержень, 2-тензодатчики, 3-образец, 4-нагружающий стержень, 5-ударник.</w:t>
      </w:r>
    </w:p>
    <w:p w:rsidR="00EF6B9D" w:rsidRPr="0070637F" w:rsidRDefault="00EF6B9D" w:rsidP="003C1DA0">
      <w:pPr>
        <w:spacing w:line="360" w:lineRule="auto"/>
        <w:jc w:val="center"/>
        <w:rPr>
          <w:rFonts w:ascii="Times New Roman" w:hAnsi="Times New Roman" w:cs="Times New Roman"/>
          <w:noProof/>
          <w:sz w:val="24"/>
          <w:szCs w:val="28"/>
        </w:rPr>
      </w:pPr>
      <w:r w:rsidRPr="0070637F">
        <w:rPr>
          <w:rFonts w:ascii="Times New Roman" w:hAnsi="Times New Roman" w:cs="Times New Roman"/>
          <w:noProof/>
          <w:sz w:val="24"/>
          <w:szCs w:val="28"/>
        </w:rPr>
        <w:t>Ри</w:t>
      </w:r>
      <w:r w:rsidR="008A1EAE" w:rsidRPr="0070637F">
        <w:rPr>
          <w:rFonts w:ascii="Times New Roman" w:hAnsi="Times New Roman" w:cs="Times New Roman"/>
          <w:noProof/>
          <w:sz w:val="24"/>
          <w:szCs w:val="28"/>
        </w:rPr>
        <w:t>с. 1. Д</w:t>
      </w:r>
      <w:r w:rsidR="00F73091" w:rsidRPr="0070637F">
        <w:rPr>
          <w:rFonts w:ascii="Times New Roman" w:hAnsi="Times New Roman" w:cs="Times New Roman"/>
          <w:noProof/>
          <w:sz w:val="24"/>
          <w:szCs w:val="28"/>
        </w:rPr>
        <w:t xml:space="preserve">инамическое сжатие </w:t>
      </w:r>
      <w:r w:rsidRPr="0070637F">
        <w:rPr>
          <w:rFonts w:ascii="Times New Roman" w:hAnsi="Times New Roman" w:cs="Times New Roman"/>
          <w:noProof/>
          <w:sz w:val="24"/>
          <w:szCs w:val="28"/>
        </w:rPr>
        <w:t>пакета</w:t>
      </w:r>
      <w:r w:rsidR="008A1EAE" w:rsidRPr="0070637F">
        <w:rPr>
          <w:rFonts w:ascii="Times New Roman" w:hAnsi="Times New Roman" w:cs="Times New Roman"/>
          <w:noProof/>
          <w:sz w:val="24"/>
          <w:szCs w:val="28"/>
        </w:rPr>
        <w:t xml:space="preserve"> по нормали к слоям сетки</w:t>
      </w:r>
    </w:p>
    <w:p w:rsidR="00EF6B9D" w:rsidRPr="003C1DA0" w:rsidRDefault="00EF6B9D" w:rsidP="003C1DA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1DA0">
        <w:rPr>
          <w:rFonts w:ascii="Times New Roman" w:hAnsi="Times New Roman" w:cs="Times New Roman"/>
          <w:sz w:val="28"/>
          <w:szCs w:val="28"/>
        </w:rPr>
        <w:t>Для испытания сборки в условиях ударного растяжения использовался аналог схемы Николаса, представляющей из себя модификацию метода Кольского. Схема эк</w:t>
      </w:r>
      <w:r w:rsidR="00163AAB" w:rsidRPr="003C1DA0">
        <w:rPr>
          <w:rFonts w:ascii="Times New Roman" w:hAnsi="Times New Roman" w:cs="Times New Roman"/>
          <w:sz w:val="28"/>
          <w:szCs w:val="28"/>
        </w:rPr>
        <w:t>сперимента показана на рис. 2</w:t>
      </w:r>
      <w:r w:rsidRPr="003C1DA0">
        <w:rPr>
          <w:rFonts w:ascii="Times New Roman" w:hAnsi="Times New Roman" w:cs="Times New Roman"/>
          <w:sz w:val="28"/>
          <w:szCs w:val="28"/>
        </w:rPr>
        <w:t xml:space="preserve">. Суть её состоит </w:t>
      </w:r>
      <w:r w:rsidR="00163AAB" w:rsidRPr="003C1DA0">
        <w:rPr>
          <w:rFonts w:ascii="Times New Roman" w:hAnsi="Times New Roman" w:cs="Times New Roman"/>
          <w:sz w:val="28"/>
          <w:szCs w:val="28"/>
        </w:rPr>
        <w:t>в следующем: Плоский образец (</w:t>
      </w:r>
      <w:r w:rsidRPr="003C1DA0">
        <w:rPr>
          <w:rFonts w:ascii="Times New Roman" w:hAnsi="Times New Roman" w:cs="Times New Roman"/>
          <w:sz w:val="28"/>
          <w:szCs w:val="28"/>
        </w:rPr>
        <w:t>рис</w:t>
      </w:r>
      <w:r w:rsidR="00D85325" w:rsidRPr="003C1DA0">
        <w:rPr>
          <w:rFonts w:ascii="Times New Roman" w:hAnsi="Times New Roman" w:cs="Times New Roman"/>
          <w:sz w:val="28"/>
          <w:szCs w:val="28"/>
        </w:rPr>
        <w:t>.4</w:t>
      </w:r>
      <w:r w:rsidR="00163AAB" w:rsidRPr="003C1DA0">
        <w:rPr>
          <w:rFonts w:ascii="Times New Roman" w:hAnsi="Times New Roman" w:cs="Times New Roman"/>
          <w:sz w:val="28"/>
          <w:szCs w:val="28"/>
        </w:rPr>
        <w:t>)</w:t>
      </w:r>
      <w:r w:rsidRPr="003C1DA0">
        <w:rPr>
          <w:rFonts w:ascii="Times New Roman" w:hAnsi="Times New Roman" w:cs="Times New Roman"/>
          <w:sz w:val="28"/>
          <w:szCs w:val="28"/>
        </w:rPr>
        <w:t xml:space="preserve">, предварительно обжатый, закрепляется в вилках мерных стержней с помощью болтовой стяжки. Торцы стержней при этом оказываются состыкованы. Система нагружается ударом бойка, разогнанного в пневматической пушке. Сформировавшийся при этом сжимающий импульс проходит через стык, не деформируя образец. Отражаясь от свободного торца стержня 1, этот импульс меняет знак и превращается в импульс растяжения, который движется в сторону образца и нагружает его. Регистрация деформации в тензодатчиках 2 позволяет по формулам, описанным выше, рассчитать деформацию образца и силу, которая действовала на образец в процессе нагружения. Использованная в </w:t>
      </w:r>
      <w:r w:rsidRPr="003C1DA0">
        <w:rPr>
          <w:rFonts w:ascii="Times New Roman" w:hAnsi="Times New Roman" w:cs="Times New Roman"/>
          <w:sz w:val="28"/>
          <w:szCs w:val="28"/>
        </w:rPr>
        <w:lastRenderedPageBreak/>
        <w:t>экспериментах установка состояла из дюралевых мерных стержней диаметром 30 мм.</w:t>
      </w:r>
    </w:p>
    <w:p w:rsidR="00EF6B9D" w:rsidRPr="0070637F" w:rsidRDefault="00EF6B9D" w:rsidP="003C1DA0">
      <w:pPr>
        <w:spacing w:line="360" w:lineRule="auto"/>
        <w:jc w:val="center"/>
        <w:rPr>
          <w:rFonts w:ascii="Times New Roman" w:hAnsi="Times New Roman" w:cs="Times New Roman"/>
          <w:b/>
          <w:szCs w:val="28"/>
        </w:rPr>
      </w:pPr>
      <w:r w:rsidRPr="003C1DA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153150" cy="1000125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 t="78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637F">
        <w:rPr>
          <w:rFonts w:ascii="Times New Roman" w:hAnsi="Times New Roman" w:cs="Times New Roman"/>
          <w:b/>
          <w:szCs w:val="28"/>
        </w:rPr>
        <w:t>1-опорный стержень, 2-тензодатчики, 3-образец, 4-нагружающий стержень, 5-ударник.</w:t>
      </w:r>
    </w:p>
    <w:p w:rsidR="00EF6B9D" w:rsidRPr="0070637F" w:rsidRDefault="00163AAB" w:rsidP="003C1DA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637F">
        <w:rPr>
          <w:rFonts w:ascii="Times New Roman" w:hAnsi="Times New Roman" w:cs="Times New Roman"/>
          <w:sz w:val="24"/>
          <w:szCs w:val="24"/>
        </w:rPr>
        <w:t xml:space="preserve">Рис. 2. </w:t>
      </w:r>
      <w:r w:rsidR="00EF6B9D" w:rsidRPr="0070637F">
        <w:rPr>
          <w:rFonts w:ascii="Times New Roman" w:hAnsi="Times New Roman" w:cs="Times New Roman"/>
          <w:sz w:val="24"/>
          <w:szCs w:val="24"/>
        </w:rPr>
        <w:t>Схема испытаний образцов в услови</w:t>
      </w:r>
      <w:r w:rsidRPr="0070637F">
        <w:rPr>
          <w:rFonts w:ascii="Times New Roman" w:hAnsi="Times New Roman" w:cs="Times New Roman"/>
          <w:sz w:val="24"/>
          <w:szCs w:val="24"/>
        </w:rPr>
        <w:t>ях высокоскоростного растяжения</w:t>
      </w:r>
    </w:p>
    <w:p w:rsidR="00EF6B9D" w:rsidRPr="0070637F" w:rsidRDefault="00EF6B9D" w:rsidP="003C1DA0">
      <w:pPr>
        <w:pStyle w:val="1"/>
        <w:numPr>
          <w:ilvl w:val="0"/>
          <w:numId w:val="0"/>
        </w:numPr>
        <w:spacing w:line="360" w:lineRule="auto"/>
        <w:ind w:left="432"/>
        <w:rPr>
          <w:rFonts w:ascii="Times New Roman" w:hAnsi="Times New Roman"/>
          <w:sz w:val="28"/>
          <w:szCs w:val="28"/>
        </w:rPr>
      </w:pPr>
      <w:bookmarkStart w:id="2" w:name="_Toc414444113"/>
      <w:r w:rsidRPr="0070637F">
        <w:rPr>
          <w:rFonts w:ascii="Times New Roman" w:hAnsi="Times New Roman"/>
          <w:sz w:val="28"/>
          <w:szCs w:val="28"/>
        </w:rPr>
        <w:t>Результаты динамических испытаний</w:t>
      </w:r>
      <w:bookmarkEnd w:id="2"/>
      <w:r w:rsidR="00903C7C" w:rsidRPr="0070637F">
        <w:rPr>
          <w:rFonts w:ascii="Times New Roman" w:hAnsi="Times New Roman"/>
          <w:sz w:val="28"/>
          <w:szCs w:val="28"/>
        </w:rPr>
        <w:t xml:space="preserve"> на сжатие</w:t>
      </w:r>
    </w:p>
    <w:p w:rsidR="00EF6B9D" w:rsidRPr="003C1DA0" w:rsidRDefault="00EF6B9D" w:rsidP="0070637F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C1DA0">
        <w:rPr>
          <w:rFonts w:ascii="Times New Roman" w:hAnsi="Times New Roman" w:cs="Times New Roman"/>
          <w:sz w:val="28"/>
          <w:szCs w:val="28"/>
        </w:rPr>
        <w:t xml:space="preserve">Скорость деформации </w:t>
      </w:r>
      <w:r w:rsidR="003724BD" w:rsidRPr="003C1DA0">
        <w:rPr>
          <w:rFonts w:ascii="Times New Roman" w:hAnsi="Times New Roman" w:cs="Times New Roman"/>
          <w:sz w:val="28"/>
          <w:szCs w:val="28"/>
        </w:rPr>
        <w:t xml:space="preserve">изменялась </w:t>
      </w:r>
      <w:r w:rsidRPr="003C1DA0">
        <w:rPr>
          <w:rFonts w:ascii="Times New Roman" w:hAnsi="Times New Roman" w:cs="Times New Roman"/>
          <w:sz w:val="28"/>
          <w:szCs w:val="28"/>
        </w:rPr>
        <w:t>в пределах 1500-3500 с</w:t>
      </w:r>
      <w:r w:rsidRPr="003C1DA0">
        <w:rPr>
          <w:rFonts w:ascii="Times New Roman" w:hAnsi="Times New Roman" w:cs="Times New Roman"/>
          <w:sz w:val="28"/>
          <w:szCs w:val="28"/>
          <w:vertAlign w:val="superscript"/>
        </w:rPr>
        <w:t>-1</w:t>
      </w:r>
      <w:r w:rsidRPr="003C1DA0">
        <w:rPr>
          <w:rFonts w:ascii="Times New Roman" w:hAnsi="Times New Roman" w:cs="Times New Roman"/>
          <w:sz w:val="28"/>
          <w:szCs w:val="28"/>
        </w:rPr>
        <w:t xml:space="preserve">. Нагружение проводилось стальным ударником длиной 300 мм. Начальная скорость ударника для каждого испытания </w:t>
      </w:r>
      <w:r w:rsidR="00886AF4" w:rsidRPr="003C1DA0">
        <w:rPr>
          <w:rFonts w:ascii="Times New Roman" w:hAnsi="Times New Roman" w:cs="Times New Roman"/>
          <w:sz w:val="28"/>
          <w:szCs w:val="28"/>
        </w:rPr>
        <w:t>фиксировалась</w:t>
      </w:r>
      <w:r w:rsidR="00903C7C" w:rsidRPr="003C1DA0">
        <w:rPr>
          <w:rFonts w:ascii="Times New Roman" w:hAnsi="Times New Roman" w:cs="Times New Roman"/>
          <w:sz w:val="28"/>
          <w:szCs w:val="28"/>
        </w:rPr>
        <w:t>.</w:t>
      </w:r>
      <w:r w:rsidRPr="003C1DA0">
        <w:rPr>
          <w:rFonts w:ascii="Times New Roman" w:hAnsi="Times New Roman" w:cs="Times New Roman"/>
          <w:sz w:val="28"/>
          <w:szCs w:val="28"/>
        </w:rPr>
        <w:t xml:space="preserve"> </w:t>
      </w:r>
      <w:r w:rsidR="00903C7C" w:rsidRPr="003C1DA0">
        <w:rPr>
          <w:rFonts w:ascii="Times New Roman" w:hAnsi="Times New Roman" w:cs="Times New Roman"/>
          <w:sz w:val="28"/>
          <w:szCs w:val="28"/>
        </w:rPr>
        <w:t>Д</w:t>
      </w:r>
      <w:r w:rsidRPr="003C1DA0">
        <w:rPr>
          <w:rFonts w:ascii="Times New Roman" w:hAnsi="Times New Roman" w:cs="Times New Roman"/>
          <w:sz w:val="28"/>
          <w:szCs w:val="28"/>
        </w:rPr>
        <w:t>еформирование образца проходило в несколько циклов</w:t>
      </w:r>
      <w:r w:rsidR="00903C7C" w:rsidRPr="003C1DA0">
        <w:rPr>
          <w:rFonts w:ascii="Times New Roman" w:hAnsi="Times New Roman" w:cs="Times New Roman"/>
          <w:sz w:val="28"/>
          <w:szCs w:val="28"/>
        </w:rPr>
        <w:t>, связанных с распространением волн сжатия и растяжения в стержнях</w:t>
      </w:r>
      <w:r w:rsidRPr="003C1DA0">
        <w:rPr>
          <w:rFonts w:ascii="Times New Roman" w:hAnsi="Times New Roman" w:cs="Times New Roman"/>
          <w:sz w:val="28"/>
          <w:szCs w:val="28"/>
        </w:rPr>
        <w:t>.</w:t>
      </w:r>
      <w:r w:rsidR="00F14F2A" w:rsidRPr="003C1DA0">
        <w:rPr>
          <w:rFonts w:ascii="Times New Roman" w:hAnsi="Times New Roman" w:cs="Times New Roman"/>
          <w:sz w:val="28"/>
          <w:szCs w:val="28"/>
        </w:rPr>
        <w:t xml:space="preserve"> На рис. 3</w:t>
      </w:r>
      <w:r w:rsidR="00903C7C" w:rsidRPr="003C1DA0">
        <w:rPr>
          <w:rFonts w:ascii="Times New Roman" w:hAnsi="Times New Roman" w:cs="Times New Roman"/>
          <w:sz w:val="28"/>
          <w:szCs w:val="28"/>
        </w:rPr>
        <w:t xml:space="preserve"> </w:t>
      </w:r>
      <w:r w:rsidR="004B4166">
        <w:rPr>
          <w:rFonts w:ascii="Times New Roman" w:hAnsi="Times New Roman" w:cs="Times New Roman"/>
          <w:sz w:val="28"/>
          <w:szCs w:val="28"/>
        </w:rPr>
        <w:t xml:space="preserve">слева </w:t>
      </w:r>
      <w:r w:rsidR="00903C7C" w:rsidRPr="003C1DA0">
        <w:rPr>
          <w:rFonts w:ascii="Times New Roman" w:hAnsi="Times New Roman" w:cs="Times New Roman"/>
          <w:sz w:val="28"/>
          <w:szCs w:val="28"/>
        </w:rPr>
        <w:t>показаны диаграммы деформирования, включающие участки активного нагружения и разгрузки</w:t>
      </w:r>
      <w:r w:rsidR="00D12772" w:rsidRPr="003C1DA0">
        <w:rPr>
          <w:rFonts w:ascii="Times New Roman" w:hAnsi="Times New Roman" w:cs="Times New Roman"/>
          <w:sz w:val="28"/>
          <w:szCs w:val="28"/>
        </w:rPr>
        <w:t xml:space="preserve"> 1</w:t>
      </w:r>
      <w:r w:rsidR="001F12C5" w:rsidRPr="003C1DA0">
        <w:rPr>
          <w:rFonts w:ascii="Times New Roman" w:hAnsi="Times New Roman" w:cs="Times New Roman"/>
          <w:sz w:val="28"/>
          <w:szCs w:val="28"/>
        </w:rPr>
        <w:t xml:space="preserve"> </w:t>
      </w:r>
      <w:r w:rsidR="00D12772" w:rsidRPr="003C1DA0">
        <w:rPr>
          <w:rFonts w:ascii="Times New Roman" w:hAnsi="Times New Roman" w:cs="Times New Roman"/>
          <w:sz w:val="28"/>
          <w:szCs w:val="28"/>
        </w:rPr>
        <w:t>-</w:t>
      </w:r>
      <w:r w:rsidR="001F12C5" w:rsidRPr="003C1DA0">
        <w:rPr>
          <w:rFonts w:ascii="Times New Roman" w:hAnsi="Times New Roman" w:cs="Times New Roman"/>
          <w:sz w:val="28"/>
          <w:szCs w:val="28"/>
        </w:rPr>
        <w:t xml:space="preserve"> сетка 2×2×0,5 мм образец из 10 слоев,</w:t>
      </w:r>
      <w:r w:rsidR="00D12772" w:rsidRPr="003C1DA0">
        <w:rPr>
          <w:rFonts w:ascii="Times New Roman" w:hAnsi="Times New Roman" w:cs="Times New Roman"/>
          <w:sz w:val="28"/>
          <w:szCs w:val="28"/>
        </w:rPr>
        <w:t xml:space="preserve"> 2</w:t>
      </w:r>
      <w:r w:rsidR="001F12C5" w:rsidRPr="003C1DA0">
        <w:rPr>
          <w:rFonts w:ascii="Times New Roman" w:hAnsi="Times New Roman" w:cs="Times New Roman"/>
          <w:sz w:val="28"/>
          <w:szCs w:val="28"/>
        </w:rPr>
        <w:t xml:space="preserve"> </w:t>
      </w:r>
      <w:r w:rsidR="00D12772" w:rsidRPr="003C1DA0">
        <w:rPr>
          <w:rFonts w:ascii="Times New Roman" w:hAnsi="Times New Roman" w:cs="Times New Roman"/>
          <w:sz w:val="28"/>
          <w:szCs w:val="28"/>
        </w:rPr>
        <w:t>-</w:t>
      </w:r>
      <w:r w:rsidR="001F12C5" w:rsidRPr="003C1DA0">
        <w:rPr>
          <w:rFonts w:ascii="Times New Roman" w:hAnsi="Times New Roman" w:cs="Times New Roman"/>
          <w:sz w:val="28"/>
          <w:szCs w:val="28"/>
        </w:rPr>
        <w:t xml:space="preserve"> сетка 2×2×0,5 мм образец из 20 слоев, 3 - сетка 3,2×3,2×0,8 мм образец из 10 слоев, 4 - сетка 3,2×3,2×0,8 мм образец из 20 слоев.</w:t>
      </w:r>
      <w:r w:rsidR="00903C7C" w:rsidRPr="003C1DA0">
        <w:rPr>
          <w:rFonts w:ascii="Times New Roman" w:hAnsi="Times New Roman" w:cs="Times New Roman"/>
          <w:sz w:val="28"/>
          <w:szCs w:val="28"/>
        </w:rPr>
        <w:t xml:space="preserve"> Деформирование носит ярко выраженный нелинейный характер. Разгрузки близки к прямым линиям. </w:t>
      </w:r>
      <w:r w:rsidR="00510E6B" w:rsidRPr="003C1DA0">
        <w:rPr>
          <w:rFonts w:ascii="Times New Roman" w:hAnsi="Times New Roman" w:cs="Times New Roman"/>
          <w:sz w:val="28"/>
          <w:szCs w:val="28"/>
        </w:rPr>
        <w:t xml:space="preserve">Разгрузочный модуль для проведенных испытаний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sub>
        </m:sSub>
      </m:oMath>
      <w:r w:rsidR="00510E6B" w:rsidRPr="003C1DA0">
        <w:rPr>
          <w:rFonts w:ascii="Times New Roman" w:hAnsi="Times New Roman" w:cs="Times New Roman"/>
          <w:sz w:val="28"/>
          <w:szCs w:val="28"/>
        </w:rPr>
        <w:t xml:space="preserve"> от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19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×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</m:oMath>
      <w:r w:rsidR="00510E6B" w:rsidRPr="003C1DA0">
        <w:rPr>
          <w:rFonts w:ascii="Times New Roman" w:hAnsi="Times New Roman" w:cs="Times New Roman"/>
          <w:sz w:val="28"/>
          <w:szCs w:val="28"/>
        </w:rPr>
        <w:t xml:space="preserve"> МПа до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26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×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</m:oMath>
      <w:r w:rsidR="00510E6B" w:rsidRPr="003C1DA0">
        <w:rPr>
          <w:rFonts w:ascii="Times New Roman" w:hAnsi="Times New Roman" w:cs="Times New Roman"/>
          <w:sz w:val="28"/>
          <w:szCs w:val="28"/>
        </w:rPr>
        <w:t xml:space="preserve"> МПа</w:t>
      </w:r>
      <w:r w:rsidR="00956AE5" w:rsidRPr="003C1DA0">
        <w:rPr>
          <w:rFonts w:ascii="Times New Roman" w:hAnsi="Times New Roman" w:cs="Times New Roman"/>
          <w:sz w:val="28"/>
          <w:szCs w:val="28"/>
        </w:rPr>
        <w:t>.</w:t>
      </w:r>
      <w:r w:rsidR="00510E6B" w:rsidRPr="003C1DA0">
        <w:rPr>
          <w:rFonts w:ascii="Times New Roman" w:hAnsi="Times New Roman" w:cs="Times New Roman"/>
          <w:sz w:val="28"/>
          <w:szCs w:val="28"/>
        </w:rPr>
        <w:t xml:space="preserve"> </w:t>
      </w:r>
      <w:r w:rsidR="003E3C6A" w:rsidRPr="003C1DA0">
        <w:rPr>
          <w:rFonts w:ascii="Times New Roman" w:hAnsi="Times New Roman" w:cs="Times New Roman"/>
          <w:sz w:val="28"/>
          <w:szCs w:val="28"/>
        </w:rPr>
        <w:t>Кривые деформирования слабо зависят от количества слоев и типа рассматриваемых сеток</w:t>
      </w:r>
      <w:r w:rsidR="000F02D8" w:rsidRPr="003C1DA0">
        <w:rPr>
          <w:rFonts w:ascii="Times New Roman" w:hAnsi="Times New Roman" w:cs="Times New Roman"/>
          <w:sz w:val="28"/>
          <w:szCs w:val="28"/>
        </w:rPr>
        <w:t xml:space="preserve">. </w:t>
      </w:r>
      <w:r w:rsidR="003E3C6A" w:rsidRPr="003C1DA0">
        <w:rPr>
          <w:rFonts w:ascii="Times New Roman" w:hAnsi="Times New Roman" w:cs="Times New Roman"/>
          <w:sz w:val="28"/>
          <w:szCs w:val="28"/>
        </w:rPr>
        <w:t>Полученные динамические к</w:t>
      </w:r>
      <w:r w:rsidR="000B3ACF" w:rsidRPr="003C1DA0">
        <w:rPr>
          <w:rFonts w:ascii="Times New Roman" w:hAnsi="Times New Roman" w:cs="Times New Roman"/>
          <w:sz w:val="28"/>
          <w:szCs w:val="28"/>
        </w:rPr>
        <w:t>ривые в сравнении со статическими испытаниями располагаются</w:t>
      </w:r>
      <w:r w:rsidR="00510E6B" w:rsidRPr="003C1DA0">
        <w:rPr>
          <w:rFonts w:ascii="Times New Roman" w:hAnsi="Times New Roman" w:cs="Times New Roman"/>
          <w:sz w:val="28"/>
          <w:szCs w:val="28"/>
        </w:rPr>
        <w:t xml:space="preserve"> значительно выше, т.е. наблюдае</w:t>
      </w:r>
      <w:r w:rsidR="000B3ACF" w:rsidRPr="003C1DA0">
        <w:rPr>
          <w:rFonts w:ascii="Times New Roman" w:hAnsi="Times New Roman" w:cs="Times New Roman"/>
          <w:sz w:val="28"/>
          <w:szCs w:val="28"/>
        </w:rPr>
        <w:t>тся высокая зависимость от скорости деформации.</w:t>
      </w:r>
    </w:p>
    <w:p w:rsidR="00904896" w:rsidRPr="003C1DA0" w:rsidRDefault="001F12C5" w:rsidP="003C1DA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DA0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2900225" cy="1807535"/>
            <wp:effectExtent l="0" t="0" r="0" b="254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="004B4166" w:rsidRPr="003C1DA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030279" cy="1818168"/>
            <wp:effectExtent l="0" t="0" r="0" b="0"/>
            <wp:docPr id="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903C7C" w:rsidRPr="0070637F" w:rsidRDefault="00903C7C" w:rsidP="003C1DA0">
      <w:pPr>
        <w:spacing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70637F">
        <w:rPr>
          <w:rFonts w:ascii="Times New Roman" w:hAnsi="Times New Roman" w:cs="Times New Roman"/>
          <w:sz w:val="24"/>
          <w:szCs w:val="28"/>
        </w:rPr>
        <w:t xml:space="preserve">Рис. </w:t>
      </w:r>
      <w:r w:rsidR="00F14F2A" w:rsidRPr="0070637F">
        <w:rPr>
          <w:rFonts w:ascii="Times New Roman" w:hAnsi="Times New Roman" w:cs="Times New Roman"/>
          <w:sz w:val="24"/>
          <w:szCs w:val="28"/>
        </w:rPr>
        <w:t>3</w:t>
      </w:r>
      <w:r w:rsidRPr="0070637F">
        <w:rPr>
          <w:rFonts w:ascii="Times New Roman" w:hAnsi="Times New Roman" w:cs="Times New Roman"/>
          <w:sz w:val="24"/>
          <w:szCs w:val="28"/>
        </w:rPr>
        <w:t xml:space="preserve"> </w:t>
      </w:r>
    </w:p>
    <w:p w:rsidR="00EF6B9D" w:rsidRPr="0070637F" w:rsidRDefault="00DA707E" w:rsidP="003C1DA0">
      <w:pPr>
        <w:pStyle w:val="2"/>
        <w:numPr>
          <w:ilvl w:val="0"/>
          <w:numId w:val="0"/>
        </w:numPr>
        <w:spacing w:line="360" w:lineRule="auto"/>
        <w:ind w:left="576"/>
        <w:rPr>
          <w:rFonts w:ascii="Times New Roman" w:hAnsi="Times New Roman"/>
          <w:i w:val="0"/>
        </w:rPr>
      </w:pPr>
      <w:bookmarkStart w:id="3" w:name="_Toc414444115"/>
      <w:r w:rsidRPr="0070637F">
        <w:rPr>
          <w:rFonts w:ascii="Times New Roman" w:hAnsi="Times New Roman"/>
          <w:i w:val="0"/>
        </w:rPr>
        <w:t>Результаты динамических испытаний на</w:t>
      </w:r>
      <w:r w:rsidR="00EF6B9D" w:rsidRPr="0070637F">
        <w:rPr>
          <w:rFonts w:ascii="Times New Roman" w:hAnsi="Times New Roman"/>
          <w:i w:val="0"/>
        </w:rPr>
        <w:t xml:space="preserve"> растяжение</w:t>
      </w:r>
      <w:bookmarkEnd w:id="3"/>
    </w:p>
    <w:p w:rsidR="00F14F2A" w:rsidRPr="0070637F" w:rsidRDefault="003724BD" w:rsidP="0070637F">
      <w:pPr>
        <w:spacing w:line="360" w:lineRule="auto"/>
        <w:ind w:firstLine="567"/>
        <w:jc w:val="both"/>
        <w:rPr>
          <w:rFonts w:ascii="Times New Roman" w:hAnsi="Times New Roman" w:cs="Times New Roman"/>
          <w:noProof/>
          <w:sz w:val="28"/>
          <w:szCs w:val="28"/>
        </w:rPr>
        <w:sectPr w:rsidR="00F14F2A" w:rsidRPr="0070637F" w:rsidSect="004B416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418" w:right="1133" w:bottom="1560" w:left="1418" w:header="708" w:footer="708" w:gutter="0"/>
          <w:cols w:space="708"/>
          <w:docGrid w:linePitch="360"/>
        </w:sectPr>
      </w:pPr>
      <w:r w:rsidRPr="0070637F">
        <w:rPr>
          <w:rFonts w:ascii="Times New Roman" w:hAnsi="Times New Roman" w:cs="Times New Roman"/>
          <w:sz w:val="28"/>
          <w:szCs w:val="28"/>
        </w:rPr>
        <w:t>П</w:t>
      </w:r>
      <w:r w:rsidR="00DB578A" w:rsidRPr="0070637F">
        <w:rPr>
          <w:rFonts w:ascii="Times New Roman" w:hAnsi="Times New Roman" w:cs="Times New Roman"/>
          <w:sz w:val="28"/>
          <w:szCs w:val="28"/>
        </w:rPr>
        <w:t>ри испытании на растяжение</w:t>
      </w:r>
      <w:r w:rsidRPr="0070637F">
        <w:rPr>
          <w:rFonts w:ascii="Times New Roman" w:hAnsi="Times New Roman" w:cs="Times New Roman"/>
          <w:sz w:val="28"/>
          <w:szCs w:val="28"/>
        </w:rPr>
        <w:t xml:space="preserve"> испытывался пакет из 10 слоев сеток </w:t>
      </w:r>
      <w:r w:rsidR="00DB578A" w:rsidRPr="0070637F">
        <w:rPr>
          <w:rFonts w:ascii="Times New Roman" w:hAnsi="Times New Roman" w:cs="Times New Roman"/>
          <w:sz w:val="28"/>
          <w:szCs w:val="28"/>
        </w:rPr>
        <w:t xml:space="preserve"> </w:t>
      </w:r>
      <w:r w:rsidRPr="0070637F">
        <w:rPr>
          <w:rFonts w:ascii="Times New Roman" w:hAnsi="Times New Roman" w:cs="Times New Roman"/>
          <w:sz w:val="28"/>
          <w:szCs w:val="28"/>
        </w:rPr>
        <w:t>2х2х0.5 мм, размеры образца</w:t>
      </w:r>
      <w:r w:rsidR="00DB578A" w:rsidRPr="0070637F">
        <w:rPr>
          <w:rFonts w:ascii="Times New Roman" w:hAnsi="Times New Roman" w:cs="Times New Roman"/>
          <w:sz w:val="28"/>
          <w:szCs w:val="28"/>
        </w:rPr>
        <w:t xml:space="preserve"> 110 × 20 мм. Толщина образца варьировалась в зависимости от предварительного обжатия. Длина рабочей части разрезных стержней</w:t>
      </w:r>
      <w:r w:rsidR="000B3ACF" w:rsidRPr="0070637F">
        <w:rPr>
          <w:rFonts w:ascii="Times New Roman" w:hAnsi="Times New Roman" w:cs="Times New Roman"/>
          <w:sz w:val="28"/>
          <w:szCs w:val="28"/>
        </w:rPr>
        <w:t xml:space="preserve"> (не зажатой части пакета)</w:t>
      </w:r>
      <w:r w:rsidR="00DB578A" w:rsidRPr="0070637F">
        <w:rPr>
          <w:rFonts w:ascii="Times New Roman" w:hAnsi="Times New Roman" w:cs="Times New Roman"/>
          <w:sz w:val="28"/>
          <w:szCs w:val="28"/>
        </w:rPr>
        <w:t xml:space="preserve"> равна 14 мм. </w:t>
      </w:r>
      <w:r w:rsidR="000B3ACF" w:rsidRPr="0070637F">
        <w:rPr>
          <w:rFonts w:ascii="Times New Roman" w:hAnsi="Times New Roman" w:cs="Times New Roman"/>
          <w:sz w:val="28"/>
          <w:szCs w:val="28"/>
        </w:rPr>
        <w:t>На рис.</w:t>
      </w:r>
      <w:r w:rsidR="00EF6B9D" w:rsidRPr="0070637F">
        <w:rPr>
          <w:rFonts w:ascii="Times New Roman" w:hAnsi="Times New Roman" w:cs="Times New Roman"/>
          <w:sz w:val="28"/>
          <w:szCs w:val="28"/>
        </w:rPr>
        <w:t xml:space="preserve"> </w:t>
      </w:r>
      <w:r w:rsidR="00D85325" w:rsidRPr="0070637F">
        <w:rPr>
          <w:rFonts w:ascii="Times New Roman" w:hAnsi="Times New Roman" w:cs="Times New Roman"/>
          <w:sz w:val="28"/>
          <w:szCs w:val="28"/>
        </w:rPr>
        <w:t>5</w:t>
      </w:r>
      <w:r w:rsidR="00EF6B9D" w:rsidRPr="0070637F">
        <w:rPr>
          <w:rFonts w:ascii="Times New Roman" w:hAnsi="Times New Roman" w:cs="Times New Roman"/>
          <w:sz w:val="28"/>
          <w:szCs w:val="28"/>
        </w:rPr>
        <w:t xml:space="preserve"> приводится вид образца, разрушенного в процессе ударного растяжения.</w:t>
      </w:r>
      <w:r w:rsidR="004B4166" w:rsidRPr="0070637F">
        <w:rPr>
          <w:rFonts w:ascii="Times New Roman" w:hAnsi="Times New Roman" w:cs="Times New Roman"/>
          <w:sz w:val="28"/>
          <w:szCs w:val="28"/>
        </w:rPr>
        <w:t xml:space="preserve"> На рис. 3 справа</w:t>
      </w:r>
      <w:r w:rsidR="000B3ACF" w:rsidRPr="0070637F">
        <w:rPr>
          <w:rFonts w:ascii="Times New Roman" w:hAnsi="Times New Roman" w:cs="Times New Roman"/>
          <w:sz w:val="28"/>
          <w:szCs w:val="28"/>
        </w:rPr>
        <w:t xml:space="preserve"> показаны усредненные по нескольким опытам диаграммы на растяжение при различных напряжения</w:t>
      </w:r>
      <w:r w:rsidR="005A43F0" w:rsidRPr="0070637F">
        <w:rPr>
          <w:rFonts w:ascii="Times New Roman" w:hAnsi="Times New Roman" w:cs="Times New Roman"/>
          <w:sz w:val="28"/>
          <w:szCs w:val="28"/>
        </w:rPr>
        <w:t>х</w:t>
      </w:r>
      <w:r w:rsidR="000B3ACF" w:rsidRPr="0070637F">
        <w:rPr>
          <w:rFonts w:ascii="Times New Roman" w:hAnsi="Times New Roman" w:cs="Times New Roman"/>
          <w:sz w:val="28"/>
          <w:szCs w:val="28"/>
        </w:rPr>
        <w:t xml:space="preserve"> предварительного обжатия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σ</m:t>
            </m:r>
          </m:e>
          <m:sub>
            <m:r>
              <w:rPr>
                <w:rFonts w:ascii="Times New Roman" w:hAnsi="Times New Roman" w:cs="Times New Roman"/>
                <w:sz w:val="28"/>
                <w:szCs w:val="28"/>
              </w:rPr>
              <m:t>сж</m:t>
            </m:r>
          </m:sub>
        </m:sSub>
      </m:oMath>
      <w:r w:rsidR="00904896" w:rsidRPr="0070637F">
        <w:rPr>
          <w:rFonts w:ascii="Times New Roman" w:hAnsi="Times New Roman" w:cs="Times New Roman"/>
          <w:sz w:val="28"/>
          <w:szCs w:val="28"/>
        </w:rPr>
        <w:t>.</w:t>
      </w:r>
      <w:r w:rsidR="00904896" w:rsidRPr="0070637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B3ACF" w:rsidRPr="0070637F">
        <w:rPr>
          <w:rFonts w:ascii="Times New Roman" w:hAnsi="Times New Roman" w:cs="Times New Roman"/>
          <w:sz w:val="28"/>
          <w:szCs w:val="28"/>
        </w:rPr>
        <w:t xml:space="preserve">Кривые </w:t>
      </w:r>
      <w:r w:rsidRPr="0070637F">
        <w:rPr>
          <w:rFonts w:ascii="Times New Roman" w:hAnsi="Times New Roman" w:cs="Times New Roman"/>
          <w:sz w:val="28"/>
          <w:szCs w:val="28"/>
        </w:rPr>
        <w:t xml:space="preserve">имеют </w:t>
      </w:r>
      <w:r w:rsidR="000B3ACF" w:rsidRPr="0070637F">
        <w:rPr>
          <w:rFonts w:ascii="Times New Roman" w:hAnsi="Times New Roman" w:cs="Times New Roman"/>
          <w:sz w:val="28"/>
          <w:szCs w:val="28"/>
        </w:rPr>
        <w:t>обозначен</w:t>
      </w:r>
      <w:r w:rsidRPr="0070637F">
        <w:rPr>
          <w:rFonts w:ascii="Times New Roman" w:hAnsi="Times New Roman" w:cs="Times New Roman"/>
          <w:sz w:val="28"/>
          <w:szCs w:val="28"/>
        </w:rPr>
        <w:t xml:space="preserve">ия 1 </w:t>
      </w:r>
      <w:r w:rsidR="000B3ACF" w:rsidRPr="0070637F">
        <w:rPr>
          <w:rFonts w:ascii="Times New Roman" w:hAnsi="Times New Roman" w:cs="Times New Roman"/>
          <w:sz w:val="28"/>
          <w:szCs w:val="28"/>
        </w:rPr>
        <w:t>-</w:t>
      </w:r>
      <w:r w:rsidRPr="0070637F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σ</m:t>
            </m:r>
          </m:e>
          <m:sub>
            <m:r>
              <w:rPr>
                <w:rFonts w:ascii="Times New Roman" w:hAnsi="Times New Roman" w:cs="Times New Roman"/>
                <w:sz w:val="28"/>
                <w:szCs w:val="28"/>
              </w:rPr>
              <m:t>сж</m:t>
            </m:r>
          </m:sub>
        </m:sSub>
      </m:oMath>
      <w:r w:rsidR="00D12772" w:rsidRPr="0070637F">
        <w:rPr>
          <w:rFonts w:ascii="Times New Roman" w:hAnsi="Times New Roman" w:cs="Times New Roman"/>
          <w:sz w:val="28"/>
          <w:szCs w:val="28"/>
        </w:rPr>
        <w:t xml:space="preserve">= </w:t>
      </w:r>
      <w:r w:rsidR="00E15EDE" w:rsidRPr="0070637F">
        <w:rPr>
          <w:rFonts w:ascii="Times New Roman" w:hAnsi="Times New Roman" w:cs="Times New Roman"/>
          <w:sz w:val="28"/>
          <w:szCs w:val="28"/>
        </w:rPr>
        <w:t xml:space="preserve">37,5 МПа, </w:t>
      </w:r>
      <w:r w:rsidR="000B3ACF" w:rsidRPr="0070637F">
        <w:rPr>
          <w:rFonts w:ascii="Times New Roman" w:hAnsi="Times New Roman" w:cs="Times New Roman"/>
          <w:sz w:val="28"/>
          <w:szCs w:val="28"/>
        </w:rPr>
        <w:t>2</w:t>
      </w:r>
      <w:r w:rsidRPr="0070637F">
        <w:rPr>
          <w:rFonts w:ascii="Times New Roman" w:hAnsi="Times New Roman" w:cs="Times New Roman"/>
          <w:sz w:val="28"/>
          <w:szCs w:val="28"/>
        </w:rPr>
        <w:t xml:space="preserve"> </w:t>
      </w:r>
      <w:r w:rsidR="00D12772" w:rsidRPr="0070637F">
        <w:rPr>
          <w:rFonts w:ascii="Times New Roman" w:hAnsi="Times New Roman" w:cs="Times New Roman"/>
          <w:sz w:val="28"/>
          <w:szCs w:val="28"/>
        </w:rPr>
        <w:t>-</w:t>
      </w:r>
      <w:r w:rsidRPr="0070637F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σ</m:t>
            </m:r>
          </m:e>
          <m:sub>
            <m:r>
              <w:rPr>
                <w:rFonts w:ascii="Times New Roman" w:hAnsi="Times New Roman" w:cs="Times New Roman"/>
                <w:sz w:val="28"/>
                <w:szCs w:val="28"/>
              </w:rPr>
              <m:t>сж</m:t>
            </m:r>
          </m:sub>
        </m:sSub>
      </m:oMath>
      <w:r w:rsidR="00D12772" w:rsidRPr="0070637F">
        <w:rPr>
          <w:rFonts w:ascii="Times New Roman" w:hAnsi="Times New Roman" w:cs="Times New Roman"/>
          <w:sz w:val="28"/>
          <w:szCs w:val="28"/>
        </w:rPr>
        <w:t>=</w:t>
      </w:r>
      <w:r w:rsidR="00E15EDE" w:rsidRPr="0070637F">
        <w:rPr>
          <w:rFonts w:ascii="Times New Roman" w:hAnsi="Times New Roman" w:cs="Times New Roman"/>
          <w:sz w:val="28"/>
          <w:szCs w:val="28"/>
        </w:rPr>
        <w:t>100 МПа</w:t>
      </w:r>
      <w:r w:rsidR="00D12772" w:rsidRPr="0070637F">
        <w:rPr>
          <w:rFonts w:ascii="Times New Roman" w:hAnsi="Times New Roman" w:cs="Times New Roman"/>
          <w:sz w:val="28"/>
          <w:szCs w:val="28"/>
        </w:rPr>
        <w:t xml:space="preserve">, </w:t>
      </w:r>
      <w:r w:rsidRPr="0070637F">
        <w:rPr>
          <w:rFonts w:ascii="Times New Roman" w:hAnsi="Times New Roman" w:cs="Times New Roman"/>
          <w:sz w:val="28"/>
          <w:szCs w:val="28"/>
        </w:rPr>
        <w:t xml:space="preserve">3 </w:t>
      </w:r>
      <w:r w:rsidR="00D12772" w:rsidRPr="0070637F">
        <w:rPr>
          <w:rFonts w:ascii="Times New Roman" w:hAnsi="Times New Roman" w:cs="Times New Roman"/>
          <w:sz w:val="28"/>
          <w:szCs w:val="28"/>
        </w:rPr>
        <w:t>-</w:t>
      </w:r>
      <w:r w:rsidRPr="0070637F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σ</m:t>
            </m:r>
          </m:e>
          <m:sub>
            <m:r>
              <w:rPr>
                <w:rFonts w:ascii="Times New Roman" w:hAnsi="Times New Roman" w:cs="Times New Roman"/>
                <w:sz w:val="28"/>
                <w:szCs w:val="28"/>
              </w:rPr>
              <m:t>сж</m:t>
            </m:r>
          </m:sub>
        </m:sSub>
      </m:oMath>
      <w:r w:rsidR="00D12772" w:rsidRPr="0070637F">
        <w:rPr>
          <w:rFonts w:ascii="Times New Roman" w:hAnsi="Times New Roman" w:cs="Times New Roman"/>
          <w:sz w:val="28"/>
          <w:szCs w:val="28"/>
        </w:rPr>
        <w:t>=</w:t>
      </w:r>
      <w:r w:rsidR="00E15EDE" w:rsidRPr="0070637F">
        <w:rPr>
          <w:rFonts w:ascii="Times New Roman" w:hAnsi="Times New Roman" w:cs="Times New Roman"/>
          <w:sz w:val="28"/>
          <w:szCs w:val="28"/>
        </w:rPr>
        <w:t xml:space="preserve">150 МПа, 4 </w:t>
      </w:r>
      <w:r w:rsidR="00D12772" w:rsidRPr="0070637F">
        <w:rPr>
          <w:rFonts w:ascii="Times New Roman" w:hAnsi="Times New Roman" w:cs="Times New Roman"/>
          <w:sz w:val="28"/>
          <w:szCs w:val="28"/>
        </w:rPr>
        <w:t>-</w:t>
      </w:r>
      <w:r w:rsidRPr="0070637F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σ</m:t>
            </m:r>
          </m:e>
          <m:sub>
            <m:r>
              <w:rPr>
                <w:rFonts w:ascii="Times New Roman" w:hAnsi="Times New Roman" w:cs="Times New Roman"/>
                <w:sz w:val="28"/>
                <w:szCs w:val="28"/>
              </w:rPr>
              <m:t>сж</m:t>
            </m:r>
          </m:sub>
        </m:sSub>
      </m:oMath>
      <w:r w:rsidR="00D12772" w:rsidRPr="0070637F">
        <w:rPr>
          <w:rFonts w:ascii="Times New Roman" w:hAnsi="Times New Roman" w:cs="Times New Roman"/>
          <w:sz w:val="28"/>
          <w:szCs w:val="28"/>
        </w:rPr>
        <w:t>=</w:t>
      </w:r>
      <w:r w:rsidR="00E15EDE" w:rsidRPr="0070637F">
        <w:rPr>
          <w:rFonts w:ascii="Times New Roman" w:hAnsi="Times New Roman" w:cs="Times New Roman"/>
          <w:sz w:val="28"/>
          <w:szCs w:val="28"/>
        </w:rPr>
        <w:t xml:space="preserve">200 МПа. </w:t>
      </w:r>
      <w:r w:rsidR="0054332D" w:rsidRPr="0070637F">
        <w:rPr>
          <w:rFonts w:ascii="Times New Roman" w:hAnsi="Times New Roman" w:cs="Times New Roman"/>
          <w:sz w:val="28"/>
          <w:szCs w:val="28"/>
        </w:rPr>
        <w:t xml:space="preserve">Влияние </w:t>
      </w:r>
      <w:r w:rsidR="00E15EDE" w:rsidRPr="0070637F">
        <w:rPr>
          <w:rFonts w:ascii="Times New Roman" w:hAnsi="Times New Roman" w:cs="Times New Roman"/>
          <w:sz w:val="28"/>
          <w:szCs w:val="28"/>
        </w:rPr>
        <w:t xml:space="preserve">предварительного </w:t>
      </w:r>
      <w:r w:rsidR="0054332D" w:rsidRPr="0070637F">
        <w:rPr>
          <w:rFonts w:ascii="Times New Roman" w:hAnsi="Times New Roman" w:cs="Times New Roman"/>
          <w:sz w:val="28"/>
          <w:szCs w:val="28"/>
        </w:rPr>
        <w:t xml:space="preserve">обжатия </w:t>
      </w:r>
      <w:r w:rsidR="00E15EDE" w:rsidRPr="0070637F">
        <w:rPr>
          <w:rFonts w:ascii="Times New Roman" w:hAnsi="Times New Roman" w:cs="Times New Roman"/>
          <w:sz w:val="28"/>
          <w:szCs w:val="28"/>
        </w:rPr>
        <w:t>незначительно</w:t>
      </w:r>
      <w:r w:rsidR="00D12772" w:rsidRPr="0070637F">
        <w:rPr>
          <w:rFonts w:ascii="Times New Roman" w:hAnsi="Times New Roman" w:cs="Times New Roman"/>
          <w:sz w:val="28"/>
          <w:szCs w:val="28"/>
        </w:rPr>
        <w:t xml:space="preserve">, динамические кривые </w:t>
      </w:r>
      <w:r w:rsidR="00E15EDE" w:rsidRPr="0070637F">
        <w:rPr>
          <w:rFonts w:ascii="Times New Roman" w:hAnsi="Times New Roman" w:cs="Times New Roman"/>
          <w:sz w:val="28"/>
          <w:szCs w:val="28"/>
        </w:rPr>
        <w:t>лежат в интервале</w:t>
      </w:r>
      <w:r w:rsidR="00D12772" w:rsidRPr="0070637F">
        <w:rPr>
          <w:rFonts w:ascii="Times New Roman" w:hAnsi="Times New Roman" w:cs="Times New Roman"/>
          <w:sz w:val="28"/>
          <w:szCs w:val="28"/>
        </w:rPr>
        <w:t xml:space="preserve"> с учетом разброса эксперимента</w:t>
      </w:r>
      <w:r w:rsidR="00E15EDE" w:rsidRPr="0070637F">
        <w:rPr>
          <w:rFonts w:ascii="Times New Roman" w:hAnsi="Times New Roman" w:cs="Times New Roman"/>
          <w:sz w:val="28"/>
          <w:szCs w:val="28"/>
        </w:rPr>
        <w:t xml:space="preserve">. </w:t>
      </w:r>
      <w:r w:rsidR="00D12772" w:rsidRPr="0070637F">
        <w:rPr>
          <w:rFonts w:ascii="Times New Roman" w:hAnsi="Times New Roman" w:cs="Times New Roman"/>
          <w:sz w:val="28"/>
          <w:szCs w:val="28"/>
        </w:rPr>
        <w:t xml:space="preserve">При статическом растяжении влияние предварительного обжатия более значительно. </w:t>
      </w:r>
    </w:p>
    <w:p w:rsidR="00D85325" w:rsidRPr="003C1DA0" w:rsidRDefault="00D85325" w:rsidP="003C1DA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DA0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2912361" cy="903768"/>
            <wp:effectExtent l="19050" t="0" r="2289" b="0"/>
            <wp:docPr id="4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cstate="email"/>
                    <a:srcRect l="3932" t="65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2361" cy="903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5325" w:rsidRPr="0070637F" w:rsidRDefault="00D85325" w:rsidP="003C1DA0">
      <w:pPr>
        <w:spacing w:after="0" w:line="360" w:lineRule="auto"/>
        <w:jc w:val="center"/>
        <w:rPr>
          <w:rFonts w:ascii="Times New Roman" w:hAnsi="Times New Roman" w:cs="Times New Roman"/>
          <w:noProof/>
          <w:sz w:val="24"/>
          <w:szCs w:val="28"/>
        </w:rPr>
      </w:pPr>
      <w:r w:rsidRPr="0070637F">
        <w:rPr>
          <w:rFonts w:ascii="Times New Roman" w:hAnsi="Times New Roman" w:cs="Times New Roman"/>
          <w:noProof/>
          <w:sz w:val="24"/>
          <w:szCs w:val="28"/>
        </w:rPr>
        <w:t>Рис. 4. Вид образца для испытаний на растяжение</w:t>
      </w:r>
    </w:p>
    <w:p w:rsidR="00F14F2A" w:rsidRPr="0070637F" w:rsidRDefault="00EF6B9D" w:rsidP="003C1DA0">
      <w:pPr>
        <w:spacing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3C1DA0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2836664" cy="893135"/>
            <wp:effectExtent l="19050" t="0" r="1786" b="0"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9" cstate="email"/>
                    <a:srcRect t="11818" b="118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6664" cy="89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637F">
        <w:rPr>
          <w:rFonts w:ascii="Times New Roman" w:hAnsi="Times New Roman" w:cs="Times New Roman"/>
          <w:noProof/>
          <w:sz w:val="24"/>
          <w:szCs w:val="28"/>
        </w:rPr>
        <w:t>Рис</w:t>
      </w:r>
      <w:r w:rsidR="000B3ACF" w:rsidRPr="0070637F">
        <w:rPr>
          <w:rFonts w:ascii="Times New Roman" w:hAnsi="Times New Roman" w:cs="Times New Roman"/>
          <w:noProof/>
          <w:sz w:val="24"/>
          <w:szCs w:val="28"/>
        </w:rPr>
        <w:t xml:space="preserve">. </w:t>
      </w:r>
      <w:r w:rsidR="00D85325" w:rsidRPr="0070637F">
        <w:rPr>
          <w:rFonts w:ascii="Times New Roman" w:hAnsi="Times New Roman" w:cs="Times New Roman"/>
          <w:noProof/>
          <w:sz w:val="24"/>
          <w:szCs w:val="28"/>
        </w:rPr>
        <w:t>5</w:t>
      </w:r>
      <w:r w:rsidR="000B3ACF" w:rsidRPr="0070637F">
        <w:rPr>
          <w:rFonts w:ascii="Times New Roman" w:hAnsi="Times New Roman" w:cs="Times New Roman"/>
          <w:noProof/>
          <w:sz w:val="24"/>
          <w:szCs w:val="28"/>
        </w:rPr>
        <w:t xml:space="preserve">. </w:t>
      </w:r>
      <w:r w:rsidRPr="0070637F">
        <w:rPr>
          <w:rFonts w:ascii="Times New Roman" w:hAnsi="Times New Roman" w:cs="Times New Roman"/>
          <w:sz w:val="24"/>
          <w:szCs w:val="28"/>
        </w:rPr>
        <w:t>Вид образца, разрушенного в процессе ударного растяжения</w:t>
      </w:r>
    </w:p>
    <w:p w:rsidR="00F14F2A" w:rsidRPr="0070637F" w:rsidRDefault="00F14F2A" w:rsidP="003C1DA0">
      <w:pPr>
        <w:spacing w:line="360" w:lineRule="auto"/>
        <w:rPr>
          <w:rFonts w:ascii="Times New Roman" w:hAnsi="Times New Roman" w:cs="Times New Roman"/>
          <w:sz w:val="24"/>
          <w:szCs w:val="28"/>
        </w:rPr>
        <w:sectPr w:rsidR="00F14F2A" w:rsidRPr="0070637F" w:rsidSect="00F14F2A">
          <w:type w:val="continuous"/>
          <w:pgSz w:w="11906" w:h="16838"/>
          <w:pgMar w:top="1418" w:right="1416" w:bottom="1560" w:left="1418" w:header="708" w:footer="708" w:gutter="0"/>
          <w:cols w:num="2" w:space="708"/>
          <w:docGrid w:linePitch="360"/>
        </w:sectPr>
      </w:pPr>
    </w:p>
    <w:p w:rsidR="00E15EDE" w:rsidRPr="003C1DA0" w:rsidRDefault="00E15EDE" w:rsidP="004B416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E15EDE" w:rsidRPr="003C1DA0" w:rsidSect="001F12C5">
      <w:type w:val="continuous"/>
      <w:pgSz w:w="11906" w:h="16838"/>
      <w:pgMar w:top="1418" w:right="1416" w:bottom="1560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00AA" w:rsidRDefault="005600AA" w:rsidP="0070637F">
      <w:pPr>
        <w:spacing w:after="0" w:line="240" w:lineRule="auto"/>
      </w:pPr>
      <w:r>
        <w:separator/>
      </w:r>
    </w:p>
  </w:endnote>
  <w:endnote w:type="continuationSeparator" w:id="1">
    <w:p w:rsidR="005600AA" w:rsidRDefault="005600AA" w:rsidP="00706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E99" w:rsidRDefault="00506E99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65971"/>
      <w:docPartObj>
        <w:docPartGallery w:val="Page Numbers (Bottom of Page)"/>
        <w:docPartUnique/>
      </w:docPartObj>
    </w:sdtPr>
    <w:sdtContent>
      <w:p w:rsidR="0070637F" w:rsidRDefault="0070637F">
        <w:pPr>
          <w:pStyle w:val="aa"/>
          <w:jc w:val="center"/>
        </w:pPr>
        <w:fldSimple w:instr=" PAGE   \* MERGEFORMAT ">
          <w:r w:rsidR="00506E99">
            <w:rPr>
              <w:noProof/>
            </w:rPr>
            <w:t>4</w:t>
          </w:r>
        </w:fldSimple>
      </w:p>
    </w:sdtContent>
  </w:sdt>
  <w:p w:rsidR="0070637F" w:rsidRDefault="0070637F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E99" w:rsidRDefault="00506E9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00AA" w:rsidRDefault="005600AA" w:rsidP="0070637F">
      <w:pPr>
        <w:spacing w:after="0" w:line="240" w:lineRule="auto"/>
      </w:pPr>
      <w:r>
        <w:separator/>
      </w:r>
    </w:p>
  </w:footnote>
  <w:footnote w:type="continuationSeparator" w:id="1">
    <w:p w:rsidR="005600AA" w:rsidRDefault="005600AA" w:rsidP="007063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E99" w:rsidRDefault="00506E99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E99" w:rsidRDefault="00506E99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E99" w:rsidRDefault="00506E9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E053B"/>
    <w:multiLevelType w:val="hybridMultilevel"/>
    <w:tmpl w:val="86F01F2A"/>
    <w:lvl w:ilvl="0" w:tplc="E2F09E62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">
    <w:nsid w:val="07C36BEC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>
    <w:nsid w:val="5D3209D7"/>
    <w:multiLevelType w:val="hybridMultilevel"/>
    <w:tmpl w:val="F6363466"/>
    <w:lvl w:ilvl="0" w:tplc="B1FA557C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>
    <w:nsid w:val="7B147F08"/>
    <w:multiLevelType w:val="hybridMultilevel"/>
    <w:tmpl w:val="D11CB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removePersonalInformation/>
  <w:removeDateAndTime/>
  <w:defaultTabStop w:val="708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F6B9D"/>
    <w:rsid w:val="00024352"/>
    <w:rsid w:val="000B3ACF"/>
    <w:rsid w:val="000E7AD2"/>
    <w:rsid w:val="000F02D8"/>
    <w:rsid w:val="00163AAB"/>
    <w:rsid w:val="001F12C5"/>
    <w:rsid w:val="00254F0F"/>
    <w:rsid w:val="002877F8"/>
    <w:rsid w:val="002D698A"/>
    <w:rsid w:val="003724BD"/>
    <w:rsid w:val="003C1DA0"/>
    <w:rsid w:val="003D0635"/>
    <w:rsid w:val="003E3318"/>
    <w:rsid w:val="003E3C6A"/>
    <w:rsid w:val="00466F1A"/>
    <w:rsid w:val="004B4166"/>
    <w:rsid w:val="004B5288"/>
    <w:rsid w:val="00506E99"/>
    <w:rsid w:val="00510E6B"/>
    <w:rsid w:val="00524F4A"/>
    <w:rsid w:val="0054332D"/>
    <w:rsid w:val="005600AA"/>
    <w:rsid w:val="005A43F0"/>
    <w:rsid w:val="006C5876"/>
    <w:rsid w:val="0070637F"/>
    <w:rsid w:val="00713712"/>
    <w:rsid w:val="007838D0"/>
    <w:rsid w:val="007C2FF6"/>
    <w:rsid w:val="0082041B"/>
    <w:rsid w:val="00886AF4"/>
    <w:rsid w:val="00891548"/>
    <w:rsid w:val="008A1EAE"/>
    <w:rsid w:val="00903C7C"/>
    <w:rsid w:val="00904896"/>
    <w:rsid w:val="00956AE5"/>
    <w:rsid w:val="0097106E"/>
    <w:rsid w:val="009B60C2"/>
    <w:rsid w:val="009E5421"/>
    <w:rsid w:val="009E755E"/>
    <w:rsid w:val="009F38AA"/>
    <w:rsid w:val="00A05947"/>
    <w:rsid w:val="00A35920"/>
    <w:rsid w:val="00A85D80"/>
    <w:rsid w:val="00A91487"/>
    <w:rsid w:val="00AA104E"/>
    <w:rsid w:val="00AC456D"/>
    <w:rsid w:val="00B12097"/>
    <w:rsid w:val="00BE2129"/>
    <w:rsid w:val="00C14F49"/>
    <w:rsid w:val="00C50239"/>
    <w:rsid w:val="00D12772"/>
    <w:rsid w:val="00D85325"/>
    <w:rsid w:val="00DA707E"/>
    <w:rsid w:val="00DB578A"/>
    <w:rsid w:val="00E129B0"/>
    <w:rsid w:val="00E15EDE"/>
    <w:rsid w:val="00E73366"/>
    <w:rsid w:val="00EA5FE4"/>
    <w:rsid w:val="00EF6B9D"/>
    <w:rsid w:val="00F14F2A"/>
    <w:rsid w:val="00F73091"/>
    <w:rsid w:val="00FF2B85"/>
    <w:rsid w:val="00FF41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8AA"/>
  </w:style>
  <w:style w:type="paragraph" w:styleId="1">
    <w:name w:val="heading 1"/>
    <w:basedOn w:val="a"/>
    <w:next w:val="a"/>
    <w:link w:val="10"/>
    <w:qFormat/>
    <w:rsid w:val="00EF6B9D"/>
    <w:pPr>
      <w:keepNext/>
      <w:numPr>
        <w:numId w:val="1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EF6B9D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F6B9D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EF6B9D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EF6B9D"/>
    <w:pPr>
      <w:numPr>
        <w:ilvl w:val="4"/>
        <w:numId w:val="1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EF6B9D"/>
    <w:pPr>
      <w:numPr>
        <w:ilvl w:val="5"/>
        <w:numId w:val="1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EF6B9D"/>
    <w:pPr>
      <w:numPr>
        <w:ilvl w:val="6"/>
        <w:numId w:val="1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EF6B9D"/>
    <w:pPr>
      <w:numPr>
        <w:ilvl w:val="7"/>
        <w:numId w:val="1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EF6B9D"/>
    <w:pPr>
      <w:numPr>
        <w:ilvl w:val="8"/>
        <w:numId w:val="1"/>
      </w:num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6B9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F6B9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EF6B9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EF6B9D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EF6B9D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EF6B9D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EF6B9D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EF6B9D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EF6B9D"/>
    <w:rPr>
      <w:rFonts w:ascii="Cambria" w:eastAsia="Times New Roman" w:hAnsi="Cambria" w:cs="Times New Roman"/>
      <w:lang w:eastAsia="ru-RU"/>
    </w:rPr>
  </w:style>
  <w:style w:type="paragraph" w:styleId="a3">
    <w:name w:val="caption"/>
    <w:basedOn w:val="a"/>
    <w:next w:val="a"/>
    <w:uiPriority w:val="99"/>
    <w:qFormat/>
    <w:rsid w:val="00EF6B9D"/>
    <w:pPr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EF6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B9D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904896"/>
    <w:rPr>
      <w:color w:val="808080"/>
    </w:rPr>
  </w:style>
  <w:style w:type="character" w:styleId="a7">
    <w:name w:val="Hyperlink"/>
    <w:basedOn w:val="a0"/>
    <w:uiPriority w:val="99"/>
    <w:unhideWhenUsed/>
    <w:rsid w:val="00A85D80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3C1D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C1DA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7063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0637F"/>
  </w:style>
  <w:style w:type="paragraph" w:styleId="aa">
    <w:name w:val="footer"/>
    <w:basedOn w:val="a"/>
    <w:link w:val="ab"/>
    <w:uiPriority w:val="99"/>
    <w:unhideWhenUsed/>
    <w:rsid w:val="007063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063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F6B9D"/>
    <w:pPr>
      <w:keepNext/>
      <w:numPr>
        <w:numId w:val="1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EF6B9D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F6B9D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EF6B9D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EF6B9D"/>
    <w:pPr>
      <w:numPr>
        <w:ilvl w:val="4"/>
        <w:numId w:val="1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EF6B9D"/>
    <w:pPr>
      <w:numPr>
        <w:ilvl w:val="5"/>
        <w:numId w:val="1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EF6B9D"/>
    <w:pPr>
      <w:numPr>
        <w:ilvl w:val="6"/>
        <w:numId w:val="1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EF6B9D"/>
    <w:pPr>
      <w:numPr>
        <w:ilvl w:val="7"/>
        <w:numId w:val="1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EF6B9D"/>
    <w:pPr>
      <w:numPr>
        <w:ilvl w:val="8"/>
        <w:numId w:val="1"/>
      </w:num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6B9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F6B9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EF6B9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EF6B9D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EF6B9D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EF6B9D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EF6B9D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EF6B9D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EF6B9D"/>
    <w:rPr>
      <w:rFonts w:ascii="Cambria" w:eastAsia="Times New Roman" w:hAnsi="Cambria" w:cs="Times New Roman"/>
      <w:lang w:eastAsia="ru-RU"/>
    </w:rPr>
  </w:style>
  <w:style w:type="paragraph" w:styleId="a3">
    <w:name w:val="caption"/>
    <w:basedOn w:val="a"/>
    <w:next w:val="a"/>
    <w:uiPriority w:val="99"/>
    <w:qFormat/>
    <w:rsid w:val="00EF6B9D"/>
    <w:pPr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EF6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B9D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904896"/>
    <w:rPr>
      <w:color w:val="808080"/>
    </w:rPr>
  </w:style>
  <w:style w:type="character" w:styleId="a7">
    <w:name w:val="Hyperlink"/>
    <w:basedOn w:val="a0"/>
    <w:uiPriority w:val="99"/>
    <w:unhideWhenUsed/>
    <w:rsid w:val="00A85D80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3C1D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C1DA0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image" Target="media/image3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mianet@mail.ru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2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chart" Target="charts/chart1.xml"/><Relationship Id="rId19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1.xml"/><Relationship Id="rId22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E:\&#1052;&#1086;&#1076;&#1080;&#1085;\&#1055;&#1091;&#1073;&#1083;&#1080;&#1082;&#1072;&#1094;&#1080;&#1103;%20&#8470;2%20&#1042;&#1040;&#1050;\&#1057;&#1078;&#1072;&#1090;&#1080;&#1077;%20diagrams_compression%20(1)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52;&#1086;&#1076;&#1080;&#1085;\&#1055;&#1091;&#1073;&#1083;&#1080;&#1082;&#1072;&#1094;&#1080;&#1103;%20&#8470;2%20&#1042;&#1040;&#1050;\&#1050;&#1086;&#1087;&#1080;&#1103;%20&#1044;&#1080;&#1085;&#1072;&#1084;&#1080;&#1095;&#1077;&#1089;&#1082;&#1086;&#1077;%20&#1088;&#1072;&#1089;&#1090;&#1103;&#1078;&#1077;&#1085;&#1080;&#1077;%2011,22,33,44%20&#1090;&#1086;&#1085;&#1085;&#1099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205059231839506"/>
          <c:y val="4.8611111111111119E-2"/>
          <c:w val="0.75595930407976453"/>
          <c:h val="0.7529342103550859"/>
        </c:manualLayout>
      </c:layout>
      <c:scatterChart>
        <c:scatterStyle val="lineMarker"/>
        <c:ser>
          <c:idx val="2"/>
          <c:order val="0"/>
          <c:tx>
            <c:v>c583-28</c:v>
          </c:tx>
          <c:marker>
            <c:symbol val="none"/>
          </c:marker>
          <c:xVal>
            <c:numRef>
              <c:f>'c583-28'!$E$2:$E$516</c:f>
              <c:numCache>
                <c:formatCode>General</c:formatCode>
                <c:ptCount val="515"/>
                <c:pt idx="0">
                  <c:v>0.11000000000000001</c:v>
                </c:pt>
                <c:pt idx="1">
                  <c:v>0.11066652537154906</c:v>
                </c:pt>
                <c:pt idx="2">
                  <c:v>0.11166550598642565</c:v>
                </c:pt>
                <c:pt idx="3">
                  <c:v>0.11304031543167554</c:v>
                </c:pt>
                <c:pt idx="4">
                  <c:v>0.1147812691284415</c:v>
                </c:pt>
                <c:pt idx="5">
                  <c:v>0.11682099008235533</c:v>
                </c:pt>
                <c:pt idx="6">
                  <c:v>0.11904529546596393</c:v>
                </c:pt>
                <c:pt idx="7">
                  <c:v>0.12134464543534262</c:v>
                </c:pt>
                <c:pt idx="8">
                  <c:v>0.12362805968490746</c:v>
                </c:pt>
                <c:pt idx="9">
                  <c:v>0.1258485332819532</c:v>
                </c:pt>
                <c:pt idx="10">
                  <c:v>0.12800626795934042</c:v>
                </c:pt>
                <c:pt idx="11">
                  <c:v>0.13011518112692577</c:v>
                </c:pt>
                <c:pt idx="12">
                  <c:v>0.13220876475462978</c:v>
                </c:pt>
                <c:pt idx="13">
                  <c:v>0.13431546101827554</c:v>
                </c:pt>
                <c:pt idx="14">
                  <c:v>0.13644495091659484</c:v>
                </c:pt>
                <c:pt idx="15">
                  <c:v>0.13858816082801595</c:v>
                </c:pt>
                <c:pt idx="16">
                  <c:v>0.14072572221933935</c:v>
                </c:pt>
                <c:pt idx="17">
                  <c:v>0.14285218830332774</c:v>
                </c:pt>
                <c:pt idx="18">
                  <c:v>0.14496856774428404</c:v>
                </c:pt>
                <c:pt idx="19">
                  <c:v>0.14708030732944574</c:v>
                </c:pt>
                <c:pt idx="20">
                  <c:v>0.14919608157182054</c:v>
                </c:pt>
                <c:pt idx="21">
                  <c:v>0.15132133291015534</c:v>
                </c:pt>
                <c:pt idx="22">
                  <c:v>0.15345203538421723</c:v>
                </c:pt>
                <c:pt idx="23">
                  <c:v>0.15558213265969695</c:v>
                </c:pt>
                <c:pt idx="24">
                  <c:v>0.15771122127087353</c:v>
                </c:pt>
                <c:pt idx="25">
                  <c:v>0.159839906416329</c:v>
                </c:pt>
                <c:pt idx="26">
                  <c:v>0.16197343315043963</c:v>
                </c:pt>
                <c:pt idx="27">
                  <c:v>0.16411119627462342</c:v>
                </c:pt>
                <c:pt idx="28">
                  <c:v>0.16625298967368402</c:v>
                </c:pt>
                <c:pt idx="29">
                  <c:v>0.16839942731087559</c:v>
                </c:pt>
                <c:pt idx="30">
                  <c:v>0.17054546148234601</c:v>
                </c:pt>
                <c:pt idx="31">
                  <c:v>0.17269109218809484</c:v>
                </c:pt>
                <c:pt idx="32">
                  <c:v>0.17484156448249913</c:v>
                </c:pt>
                <c:pt idx="33">
                  <c:v>0.17699687395556701</c:v>
                </c:pt>
                <c:pt idx="34">
                  <c:v>0.17915219224861795</c:v>
                </c:pt>
                <c:pt idx="35">
                  <c:v>0.18130266014293736</c:v>
                </c:pt>
                <c:pt idx="36">
                  <c:v>0.18344728657249851</c:v>
                </c:pt>
                <c:pt idx="37">
                  <c:v>0.1855908955635894</c:v>
                </c:pt>
                <c:pt idx="38">
                  <c:v>0.18772987346149497</c:v>
                </c:pt>
                <c:pt idx="39">
                  <c:v>0.18986420275998422</c:v>
                </c:pt>
                <c:pt idx="40">
                  <c:v>0.19200257545806917</c:v>
                </c:pt>
                <c:pt idx="41">
                  <c:v>0.19414557925181689</c:v>
                </c:pt>
                <c:pt idx="42">
                  <c:v>0.19628817958066924</c:v>
                </c:pt>
                <c:pt idx="43">
                  <c:v>0.19842978001112896</c:v>
                </c:pt>
                <c:pt idx="44">
                  <c:v>0.2005713716777415</c:v>
                </c:pt>
                <c:pt idx="45">
                  <c:v>0.20271297210820119</c:v>
                </c:pt>
                <c:pt idx="46">
                  <c:v>0.20485456377481367</c:v>
                </c:pt>
                <c:pt idx="47">
                  <c:v>0.20699555900545324</c:v>
                </c:pt>
                <c:pt idx="48">
                  <c:v>0.20914037839123203</c:v>
                </c:pt>
                <c:pt idx="49">
                  <c:v>0.21129003935575971</c:v>
                </c:pt>
                <c:pt idx="50">
                  <c:v>0.21344011258370232</c:v>
                </c:pt>
                <c:pt idx="51">
                  <c:v>0.21558493196948098</c:v>
                </c:pt>
                <c:pt idx="52">
                  <c:v>0.21772451506720641</c:v>
                </c:pt>
                <c:pt idx="53">
                  <c:v>0.21985884436569589</c:v>
                </c:pt>
                <c:pt idx="54">
                  <c:v>0.22198793733320429</c:v>
                </c:pt>
                <c:pt idx="55">
                  <c:v>0.22411218000930017</c:v>
                </c:pt>
                <c:pt idx="56">
                  <c:v>0.22623258976888619</c:v>
                </c:pt>
                <c:pt idx="57">
                  <c:v>0.22834998220653729</c:v>
                </c:pt>
                <c:pt idx="58">
                  <c:v>0.23045889321659471</c:v>
                </c:pt>
                <c:pt idx="59">
                  <c:v>0.23254501699686822</c:v>
                </c:pt>
                <c:pt idx="60">
                  <c:v>0.23458897015871061</c:v>
                </c:pt>
                <c:pt idx="61">
                  <c:v>0.23657563943519574</c:v>
                </c:pt>
                <c:pt idx="62">
                  <c:v>0.23847111751540437</c:v>
                </c:pt>
                <c:pt idx="63">
                  <c:v>0.24021933806272591</c:v>
                </c:pt>
                <c:pt idx="64">
                  <c:v>0.24176783633259388</c:v>
                </c:pt>
                <c:pt idx="65">
                  <c:v>0.24307425566501489</c:v>
                </c:pt>
                <c:pt idx="66">
                  <c:v>0.24410107434992978</c:v>
                </c:pt>
                <c:pt idx="67">
                  <c:v>0.2448291293612278</c:v>
                </c:pt>
                <c:pt idx="68">
                  <c:v>0.24527395122908402</c:v>
                </c:pt>
                <c:pt idx="69">
                  <c:v>0.2454877884988928</c:v>
                </c:pt>
                <c:pt idx="70">
                  <c:v>0.24553680930819691</c:v>
                </c:pt>
                <c:pt idx="71">
                  <c:v>0.24548698121515436</c:v>
                </c:pt>
                <c:pt idx="72">
                  <c:v>0.24540487577287884</c:v>
                </c:pt>
                <c:pt idx="73">
                  <c:v>0.2453330592785892</c:v>
                </c:pt>
                <c:pt idx="74">
                  <c:v>0.2452900901133343</c:v>
                </c:pt>
                <c:pt idx="75">
                  <c:v>0.24528121384930443</c:v>
                </c:pt>
                <c:pt idx="76">
                  <c:v>0.24529815944427044</c:v>
                </c:pt>
                <c:pt idx="77">
                  <c:v>0.24529815944427044</c:v>
                </c:pt>
                <c:pt idx="78">
                  <c:v>0.24599938286784931</c:v>
                </c:pt>
                <c:pt idx="79">
                  <c:v>0.2469620515863854</c:v>
                </c:pt>
                <c:pt idx="80">
                  <c:v>0.24821904904102268</c:v>
                </c:pt>
                <c:pt idx="81">
                  <c:v>0.24977561899748191</c:v>
                </c:pt>
                <c:pt idx="82">
                  <c:v>0.25162651799383856</c:v>
                </c:pt>
                <c:pt idx="83">
                  <c:v>0.25373301144709748</c:v>
                </c:pt>
                <c:pt idx="84">
                  <c:v>0.25601400373554917</c:v>
                </c:pt>
                <c:pt idx="85">
                  <c:v>0.25837770766364826</c:v>
                </c:pt>
                <c:pt idx="86">
                  <c:v>0.26072749202436285</c:v>
                </c:pt>
                <c:pt idx="87">
                  <c:v>0.26298690006351194</c:v>
                </c:pt>
                <c:pt idx="88">
                  <c:v>0.26511760035775661</c:v>
                </c:pt>
                <c:pt idx="89">
                  <c:v>0.26711919380100951</c:v>
                </c:pt>
                <c:pt idx="90">
                  <c:v>0.26903061265555739</c:v>
                </c:pt>
                <c:pt idx="91">
                  <c:v>0.27091963723000456</c:v>
                </c:pt>
                <c:pt idx="92">
                  <c:v>0.27283831846753509</c:v>
                </c:pt>
                <c:pt idx="93">
                  <c:v>0.27481207277602032</c:v>
                </c:pt>
                <c:pt idx="94">
                  <c:v>0.27684190881976306</c:v>
                </c:pt>
                <c:pt idx="95">
                  <c:v>0.27890321518976513</c:v>
                </c:pt>
                <c:pt idx="96">
                  <c:v>0.28096371462832426</c:v>
                </c:pt>
                <c:pt idx="97">
                  <c:v>0.28299576973353402</c:v>
                </c:pt>
                <c:pt idx="98">
                  <c:v>0.28499392962970982</c:v>
                </c:pt>
                <c:pt idx="99">
                  <c:v>0.28697696364978476</c:v>
                </c:pt>
                <c:pt idx="100">
                  <c:v>0.28896887391572718</c:v>
                </c:pt>
                <c:pt idx="101">
                  <c:v>0.29097450201619252</c:v>
                </c:pt>
                <c:pt idx="102">
                  <c:v>0.29299828607411621</c:v>
                </c:pt>
                <c:pt idx="103">
                  <c:v>0.29504022608949682</c:v>
                </c:pt>
                <c:pt idx="104">
                  <c:v>0.29708640249495155</c:v>
                </c:pt>
                <c:pt idx="105">
                  <c:v>0.29913660936267816</c:v>
                </c:pt>
                <c:pt idx="106">
                  <c:v>0.30118581176104192</c:v>
                </c:pt>
                <c:pt idx="107">
                  <c:v>0.30322997083788988</c:v>
                </c:pt>
                <c:pt idx="108">
                  <c:v>0.30526404327170531</c:v>
                </c:pt>
                <c:pt idx="109">
                  <c:v>0.30728802906248964</c:v>
                </c:pt>
                <c:pt idx="110">
                  <c:v>0.30931644882584636</c:v>
                </c:pt>
                <c:pt idx="111">
                  <c:v>0.31134951675521388</c:v>
                </c:pt>
                <c:pt idx="112">
                  <c:v>0.31338741794362079</c:v>
                </c:pt>
                <c:pt idx="113">
                  <c:v>0.31542996733683898</c:v>
                </c:pt>
                <c:pt idx="114">
                  <c:v>0.31747291183644233</c:v>
                </c:pt>
                <c:pt idx="115">
                  <c:v>0.31951082136437198</c:v>
                </c:pt>
                <c:pt idx="116">
                  <c:v>0.32154549483361194</c:v>
                </c:pt>
                <c:pt idx="117">
                  <c:v>0.3235832026282684</c:v>
                </c:pt>
                <c:pt idx="118">
                  <c:v>0.32562130554912261</c:v>
                </c:pt>
                <c:pt idx="119">
                  <c:v>0.32765355822898828</c:v>
                </c:pt>
                <c:pt idx="120">
                  <c:v>0.32967633776141314</c:v>
                </c:pt>
                <c:pt idx="121">
                  <c:v>0.33169386397258455</c:v>
                </c:pt>
                <c:pt idx="122">
                  <c:v>0.33370554817497156</c:v>
                </c:pt>
                <c:pt idx="123">
                  <c:v>0.33571823280739382</c:v>
                </c:pt>
                <c:pt idx="124">
                  <c:v>0.33774726607129357</c:v>
                </c:pt>
                <c:pt idx="125">
                  <c:v>0.33979202616292781</c:v>
                </c:pt>
                <c:pt idx="126">
                  <c:v>0.34183739145190534</c:v>
                </c:pt>
                <c:pt idx="127">
                  <c:v>0.34387368711364852</c:v>
                </c:pt>
                <c:pt idx="128">
                  <c:v>0.3459008964823172</c:v>
                </c:pt>
                <c:pt idx="129">
                  <c:v>0.34792407948128862</c:v>
                </c:pt>
                <c:pt idx="130">
                  <c:v>0.34994342128449085</c:v>
                </c:pt>
                <c:pt idx="131">
                  <c:v>0.35195934188561945</c:v>
                </c:pt>
                <c:pt idx="132">
                  <c:v>0.35396738667174038</c:v>
                </c:pt>
                <c:pt idx="133">
                  <c:v>0.35595263569125252</c:v>
                </c:pt>
                <c:pt idx="134">
                  <c:v>0.35791025537636734</c:v>
                </c:pt>
                <c:pt idx="135">
                  <c:v>0.35983558985886116</c:v>
                </c:pt>
                <c:pt idx="136">
                  <c:v>0.36172401503119783</c:v>
                </c:pt>
                <c:pt idx="137">
                  <c:v>0.36356119243397128</c:v>
                </c:pt>
                <c:pt idx="138">
                  <c:v>0.3653231308438844</c:v>
                </c:pt>
                <c:pt idx="139">
                  <c:v>0.36697572305685477</c:v>
                </c:pt>
                <c:pt idx="140">
                  <c:v>0.3684856966082854</c:v>
                </c:pt>
                <c:pt idx="141">
                  <c:v>0.3698254017946061</c:v>
                </c:pt>
                <c:pt idx="142">
                  <c:v>0.37096640051977164</c:v>
                </c:pt>
                <c:pt idx="143">
                  <c:v>0.37188993213854193</c:v>
                </c:pt>
                <c:pt idx="144">
                  <c:v>0.37258207864554205</c:v>
                </c:pt>
                <c:pt idx="145">
                  <c:v>0.37304283744199684</c:v>
                </c:pt>
                <c:pt idx="146">
                  <c:v>0.37329137283483088</c:v>
                </c:pt>
                <c:pt idx="147">
                  <c:v>0.3733601633532378</c:v>
                </c:pt>
                <c:pt idx="148">
                  <c:v>0.37329581047193905</c:v>
                </c:pt>
                <c:pt idx="149">
                  <c:v>0.37315580758019684</c:v>
                </c:pt>
                <c:pt idx="150">
                  <c:v>0.37299805337083114</c:v>
                </c:pt>
                <c:pt idx="151">
                  <c:v>0.3728612782814269</c:v>
                </c:pt>
                <c:pt idx="152">
                  <c:v>0.37276948964202788</c:v>
                </c:pt>
                <c:pt idx="153">
                  <c:v>0.37273156378662781</c:v>
                </c:pt>
                <c:pt idx="154">
                  <c:v>0.37273156378662781</c:v>
                </c:pt>
                <c:pt idx="155">
                  <c:v>0.37330206431651314</c:v>
                </c:pt>
                <c:pt idx="156">
                  <c:v>0.37406360547587492</c:v>
                </c:pt>
                <c:pt idx="157">
                  <c:v>0.37503736999417597</c:v>
                </c:pt>
                <c:pt idx="158">
                  <c:v>0.37624554747852429</c:v>
                </c:pt>
                <c:pt idx="159">
                  <c:v>0.37769782234225996</c:v>
                </c:pt>
                <c:pt idx="160">
                  <c:v>0.37938935151345154</c:v>
                </c:pt>
                <c:pt idx="161">
                  <c:v>0.38130783003677032</c:v>
                </c:pt>
                <c:pt idx="162">
                  <c:v>0.38340786911601538</c:v>
                </c:pt>
                <c:pt idx="163">
                  <c:v>0.38561966820005372</c:v>
                </c:pt>
                <c:pt idx="164">
                  <c:v>0.38787322598624419</c:v>
                </c:pt>
                <c:pt idx="165">
                  <c:v>0.39009652156879177</c:v>
                </c:pt>
                <c:pt idx="166">
                  <c:v>0.39222359285136182</c:v>
                </c:pt>
                <c:pt idx="167">
                  <c:v>0.39421731871305027</c:v>
                </c:pt>
                <c:pt idx="168">
                  <c:v>0.39607789898324741</c:v>
                </c:pt>
                <c:pt idx="169">
                  <c:v>0.39783902685661932</c:v>
                </c:pt>
                <c:pt idx="170">
                  <c:v>0.39954891458338931</c:v>
                </c:pt>
                <c:pt idx="171">
                  <c:v>0.40125960924160231</c:v>
                </c:pt>
                <c:pt idx="172">
                  <c:v>0.40302295617644185</c:v>
                </c:pt>
                <c:pt idx="173">
                  <c:v>0.40486780318697901</c:v>
                </c:pt>
                <c:pt idx="174">
                  <c:v>0.40678951041741912</c:v>
                </c:pt>
                <c:pt idx="175">
                  <c:v>0.40875781391130955</c:v>
                </c:pt>
                <c:pt idx="176">
                  <c:v>0.41072914742546701</c:v>
                </c:pt>
                <c:pt idx="177">
                  <c:v>0.41266073956607868</c:v>
                </c:pt>
                <c:pt idx="178">
                  <c:v>0.41453261877994185</c:v>
                </c:pt>
                <c:pt idx="179">
                  <c:v>0.41635608210725161</c:v>
                </c:pt>
                <c:pt idx="180">
                  <c:v>0.41815654788844825</c:v>
                </c:pt>
                <c:pt idx="181">
                  <c:v>0.41997113496988975</c:v>
                </c:pt>
                <c:pt idx="182">
                  <c:v>0.42183332719619893</c:v>
                </c:pt>
                <c:pt idx="183">
                  <c:v>0.42374857897509921</c:v>
                </c:pt>
                <c:pt idx="184">
                  <c:v>0.42569166988876728</c:v>
                </c:pt>
                <c:pt idx="185">
                  <c:v>0.42763415560385332</c:v>
                </c:pt>
                <c:pt idx="186">
                  <c:v>0.42955162644422018</c:v>
                </c:pt>
                <c:pt idx="187">
                  <c:v>0.43142773820943342</c:v>
                </c:pt>
                <c:pt idx="188">
                  <c:v>0.43327743059327656</c:v>
                </c:pt>
                <c:pt idx="189">
                  <c:v>0.43512550154823532</c:v>
                </c:pt>
                <c:pt idx="190">
                  <c:v>0.43699072739413114</c:v>
                </c:pt>
                <c:pt idx="191">
                  <c:v>0.43887289113278061</c:v>
                </c:pt>
                <c:pt idx="192">
                  <c:v>0.44076252670475746</c:v>
                </c:pt>
                <c:pt idx="193">
                  <c:v>0.44265054068439474</c:v>
                </c:pt>
                <c:pt idx="194">
                  <c:v>0.44452262546158622</c:v>
                </c:pt>
                <c:pt idx="195">
                  <c:v>0.44637372240326284</c:v>
                </c:pt>
                <c:pt idx="196">
                  <c:v>0.4482086807491098</c:v>
                </c:pt>
                <c:pt idx="197">
                  <c:v>0.45004162927126062</c:v>
                </c:pt>
                <c:pt idx="198">
                  <c:v>0.45188203439319996</c:v>
                </c:pt>
                <c:pt idx="199">
                  <c:v>0.4537305163774033</c:v>
                </c:pt>
                <c:pt idx="200">
                  <c:v>0.45558262198131932</c:v>
                </c:pt>
                <c:pt idx="201">
                  <c:v>0.45742908663278831</c:v>
                </c:pt>
                <c:pt idx="202">
                  <c:v>0.45927050041696699</c:v>
                </c:pt>
                <c:pt idx="203">
                  <c:v>0.46110707262239675</c:v>
                </c:pt>
                <c:pt idx="204">
                  <c:v>0.46293296047997901</c:v>
                </c:pt>
                <c:pt idx="205">
                  <c:v>0.46475682354119224</c:v>
                </c:pt>
                <c:pt idx="206">
                  <c:v>0.46657867673330666</c:v>
                </c:pt>
                <c:pt idx="207">
                  <c:v>0.46839326010191806</c:v>
                </c:pt>
                <c:pt idx="208">
                  <c:v>0.47020018503180028</c:v>
                </c:pt>
                <c:pt idx="209">
                  <c:v>0.47199600728275998</c:v>
                </c:pt>
                <c:pt idx="210">
                  <c:v>0.47377690133257705</c:v>
                </c:pt>
                <c:pt idx="211">
                  <c:v>0.47553399814392761</c:v>
                </c:pt>
                <c:pt idx="212">
                  <c:v>0.47726425734932881</c:v>
                </c:pt>
                <c:pt idx="213">
                  <c:v>0.47896426364430694</c:v>
                </c:pt>
                <c:pt idx="214">
                  <c:v>0.4806243199578486</c:v>
                </c:pt>
                <c:pt idx="215">
                  <c:v>0.48223132721378614</c:v>
                </c:pt>
                <c:pt idx="216">
                  <c:v>0.48376348515537682</c:v>
                </c:pt>
                <c:pt idx="217">
                  <c:v>0.48519821219582782</c:v>
                </c:pt>
                <c:pt idx="218">
                  <c:v>0.48652157705387078</c:v>
                </c:pt>
                <c:pt idx="219">
                  <c:v>0.48770332573350639</c:v>
                </c:pt>
                <c:pt idx="220">
                  <c:v>0.48871461101198932</c:v>
                </c:pt>
                <c:pt idx="221">
                  <c:v>0.48954494474058508</c:v>
                </c:pt>
                <c:pt idx="222">
                  <c:v>0.49017939588544207</c:v>
                </c:pt>
                <c:pt idx="223">
                  <c:v>0.49060807909142584</c:v>
                </c:pt>
                <c:pt idx="224">
                  <c:v>0.49084007057578732</c:v>
                </c:pt>
                <c:pt idx="225">
                  <c:v>0.49090401999074529</c:v>
                </c:pt>
                <c:pt idx="226">
                  <c:v>0.49082756308012493</c:v>
                </c:pt>
                <c:pt idx="227">
                  <c:v>0.49065266167408883</c:v>
                </c:pt>
                <c:pt idx="228">
                  <c:v>0.49043640371562053</c:v>
                </c:pt>
                <c:pt idx="229">
                  <c:v>0.49022216297926552</c:v>
                </c:pt>
                <c:pt idx="230">
                  <c:v>0.49004806716431748</c:v>
                </c:pt>
                <c:pt idx="231">
                  <c:v>0.49004806716431748</c:v>
                </c:pt>
                <c:pt idx="232">
                  <c:v>0.49057660725918995</c:v>
                </c:pt>
                <c:pt idx="233">
                  <c:v>0.49125342066042343</c:v>
                </c:pt>
                <c:pt idx="234">
                  <c:v>0.49210069867510431</c:v>
                </c:pt>
                <c:pt idx="235">
                  <c:v>0.49314547262592134</c:v>
                </c:pt>
                <c:pt idx="236">
                  <c:v>0.49440791686779606</c:v>
                </c:pt>
                <c:pt idx="237">
                  <c:v>0.49589751154878298</c:v>
                </c:pt>
                <c:pt idx="238">
                  <c:v>0.49758964591824739</c:v>
                </c:pt>
                <c:pt idx="239">
                  <c:v>0.49944619343470148</c:v>
                </c:pt>
                <c:pt idx="240">
                  <c:v>0.50141974601032557</c:v>
                </c:pt>
                <c:pt idx="241">
                  <c:v>0.5034485733897649</c:v>
                </c:pt>
                <c:pt idx="242">
                  <c:v>0.50547639003033873</c:v>
                </c:pt>
                <c:pt idx="243">
                  <c:v>0.50744106636009634</c:v>
                </c:pt>
                <c:pt idx="244">
                  <c:v>0.50930366586236797</c:v>
                </c:pt>
                <c:pt idx="245">
                  <c:v>0.51105026718291158</c:v>
                </c:pt>
                <c:pt idx="246">
                  <c:v>0.51267704097109901</c:v>
                </c:pt>
                <c:pt idx="247">
                  <c:v>0.51420657952045856</c:v>
                </c:pt>
                <c:pt idx="248">
                  <c:v>0.51568245712888905</c:v>
                </c:pt>
                <c:pt idx="249">
                  <c:v>0.51715268621721966</c:v>
                </c:pt>
                <c:pt idx="250">
                  <c:v>0.51866366534340114</c:v>
                </c:pt>
                <c:pt idx="251">
                  <c:v>0.52024928562801864</c:v>
                </c:pt>
                <c:pt idx="252">
                  <c:v>0.52191942856395324</c:v>
                </c:pt>
                <c:pt idx="253">
                  <c:v>0.52365453289830377</c:v>
                </c:pt>
                <c:pt idx="254">
                  <c:v>0.52541687116883939</c:v>
                </c:pt>
                <c:pt idx="255">
                  <c:v>0.52716932452920429</c:v>
                </c:pt>
                <c:pt idx="256">
                  <c:v>0.52888264171460475</c:v>
                </c:pt>
                <c:pt idx="257">
                  <c:v>0.53053725463756052</c:v>
                </c:pt>
                <c:pt idx="258">
                  <c:v>0.53213840835244686</c:v>
                </c:pt>
                <c:pt idx="259">
                  <c:v>0.5337193855464224</c:v>
                </c:pt>
                <c:pt idx="260">
                  <c:v>0.5353128734126037</c:v>
                </c:pt>
                <c:pt idx="261">
                  <c:v>0.53693783160504582</c:v>
                </c:pt>
                <c:pt idx="262">
                  <c:v>0.53860858315685223</c:v>
                </c:pt>
                <c:pt idx="263">
                  <c:v>0.54032068994508942</c:v>
                </c:pt>
                <c:pt idx="264">
                  <c:v>0.54203662614669168</c:v>
                </c:pt>
                <c:pt idx="265">
                  <c:v>0.54372311631235115</c:v>
                </c:pt>
                <c:pt idx="266">
                  <c:v>0.5453700600167809</c:v>
                </c:pt>
                <c:pt idx="267">
                  <c:v>0.54696839274196207</c:v>
                </c:pt>
                <c:pt idx="268">
                  <c:v>0.54852274125281852</c:v>
                </c:pt>
                <c:pt idx="269">
                  <c:v>0.55006156266234651</c:v>
                </c:pt>
                <c:pt idx="270">
                  <c:v>0.55161328865138093</c:v>
                </c:pt>
                <c:pt idx="271">
                  <c:v>0.5531922549823155</c:v>
                </c:pt>
                <c:pt idx="272">
                  <c:v>0.55479925566206756</c:v>
                </c:pt>
                <c:pt idx="273">
                  <c:v>0.55641472910462808</c:v>
                </c:pt>
                <c:pt idx="274">
                  <c:v>0.55800559769869562</c:v>
                </c:pt>
                <c:pt idx="275">
                  <c:v>0.55956700684522598</c:v>
                </c:pt>
                <c:pt idx="276">
                  <c:v>0.56109937279000588</c:v>
                </c:pt>
                <c:pt idx="277">
                  <c:v>0.56261196268415292</c:v>
                </c:pt>
                <c:pt idx="278">
                  <c:v>0.56413242636580063</c:v>
                </c:pt>
                <c:pt idx="279">
                  <c:v>0.56567003108348424</c:v>
                </c:pt>
                <c:pt idx="280">
                  <c:v>0.56722942290553691</c:v>
                </c:pt>
                <c:pt idx="281">
                  <c:v>0.56879608350679423</c:v>
                </c:pt>
                <c:pt idx="282">
                  <c:v>0.57034538870645268</c:v>
                </c:pt>
                <c:pt idx="283">
                  <c:v>0.57186403678864062</c:v>
                </c:pt>
                <c:pt idx="284">
                  <c:v>0.57335262052149061</c:v>
                </c:pt>
                <c:pt idx="285">
                  <c:v>0.57482486995079474</c:v>
                </c:pt>
                <c:pt idx="286">
                  <c:v>0.57629045618458874</c:v>
                </c:pt>
                <c:pt idx="287">
                  <c:v>0.57775442855879799</c:v>
                </c:pt>
                <c:pt idx="288">
                  <c:v>0.57920327692838702</c:v>
                </c:pt>
                <c:pt idx="289">
                  <c:v>0.58061843005021052</c:v>
                </c:pt>
                <c:pt idx="290">
                  <c:v>0.58198638337716413</c:v>
                </c:pt>
                <c:pt idx="291">
                  <c:v>0.58329482003406508</c:v>
                </c:pt>
                <c:pt idx="292">
                  <c:v>0.58453648833186711</c:v>
                </c:pt>
                <c:pt idx="293">
                  <c:v>0.58570512440239253</c:v>
                </c:pt>
                <c:pt idx="294">
                  <c:v>0.5867942823455029</c:v>
                </c:pt>
                <c:pt idx="295">
                  <c:v>0.58779608568163577</c:v>
                </c:pt>
                <c:pt idx="296">
                  <c:v>0.58870307476726969</c:v>
                </c:pt>
                <c:pt idx="297">
                  <c:v>0.58949648889060347</c:v>
                </c:pt>
                <c:pt idx="298">
                  <c:v>0.5901521216937955</c:v>
                </c:pt>
                <c:pt idx="299">
                  <c:v>0.59065847221004075</c:v>
                </c:pt>
                <c:pt idx="300">
                  <c:v>0.5910131193046847</c:v>
                </c:pt>
                <c:pt idx="301">
                  <c:v>0.59122413068959234</c:v>
                </c:pt>
                <c:pt idx="302">
                  <c:v>0.59129917542891053</c:v>
                </c:pt>
                <c:pt idx="303">
                  <c:v>0.59124914557710651</c:v>
                </c:pt>
                <c:pt idx="304">
                  <c:v>0.59109401388017313</c:v>
                </c:pt>
                <c:pt idx="305">
                  <c:v>0.59086545019832171</c:v>
                </c:pt>
                <c:pt idx="306">
                  <c:v>0.590598557077607</c:v>
                </c:pt>
                <c:pt idx="307">
                  <c:v>0.59033085702380061</c:v>
                </c:pt>
              </c:numCache>
            </c:numRef>
          </c:xVal>
          <c:yVal>
            <c:numRef>
              <c:f>'c583-28'!$C$2:$C$516</c:f>
              <c:numCache>
                <c:formatCode>General</c:formatCode>
                <c:ptCount val="515"/>
                <c:pt idx="0">
                  <c:v>1.85</c:v>
                </c:pt>
                <c:pt idx="1">
                  <c:v>1.85</c:v>
                </c:pt>
                <c:pt idx="2">
                  <c:v>2.2199999999999998</c:v>
                </c:pt>
                <c:pt idx="3">
                  <c:v>1.85</c:v>
                </c:pt>
                <c:pt idx="4">
                  <c:v>2.2199999999999998</c:v>
                </c:pt>
                <c:pt idx="5">
                  <c:v>2.7749999999999999</c:v>
                </c:pt>
                <c:pt idx="6">
                  <c:v>3.145</c:v>
                </c:pt>
                <c:pt idx="7">
                  <c:v>3.7</c:v>
                </c:pt>
                <c:pt idx="8">
                  <c:v>4.6249999999999938</c:v>
                </c:pt>
                <c:pt idx="9">
                  <c:v>4.6249999999999938</c:v>
                </c:pt>
                <c:pt idx="10">
                  <c:v>5.55</c:v>
                </c:pt>
                <c:pt idx="11">
                  <c:v>5.919999999999999</c:v>
                </c:pt>
                <c:pt idx="12">
                  <c:v>6.4749999999999988</c:v>
                </c:pt>
                <c:pt idx="13">
                  <c:v>6.8449999999999944</c:v>
                </c:pt>
                <c:pt idx="14">
                  <c:v>7.4</c:v>
                </c:pt>
                <c:pt idx="15">
                  <c:v>7.4</c:v>
                </c:pt>
                <c:pt idx="16">
                  <c:v>8.3250000000000028</c:v>
                </c:pt>
                <c:pt idx="17">
                  <c:v>8.6950000000000003</c:v>
                </c:pt>
                <c:pt idx="18">
                  <c:v>8.6950000000000003</c:v>
                </c:pt>
                <c:pt idx="19">
                  <c:v>8.6950000000000003</c:v>
                </c:pt>
                <c:pt idx="20">
                  <c:v>9.25</c:v>
                </c:pt>
                <c:pt idx="21">
                  <c:v>8.6950000000000003</c:v>
                </c:pt>
                <c:pt idx="22">
                  <c:v>8.6950000000000003</c:v>
                </c:pt>
                <c:pt idx="23">
                  <c:v>9.25</c:v>
                </c:pt>
                <c:pt idx="24">
                  <c:v>9.620000000000001</c:v>
                </c:pt>
                <c:pt idx="25">
                  <c:v>9.620000000000001</c:v>
                </c:pt>
                <c:pt idx="26">
                  <c:v>9.620000000000001</c:v>
                </c:pt>
                <c:pt idx="27">
                  <c:v>10.175000000000002</c:v>
                </c:pt>
                <c:pt idx="28">
                  <c:v>10.175000000000002</c:v>
                </c:pt>
                <c:pt idx="29">
                  <c:v>10.175000000000002</c:v>
                </c:pt>
                <c:pt idx="30">
                  <c:v>10.545</c:v>
                </c:pt>
                <c:pt idx="31">
                  <c:v>10.545</c:v>
                </c:pt>
                <c:pt idx="32">
                  <c:v>10.545</c:v>
                </c:pt>
                <c:pt idx="33">
                  <c:v>10.545</c:v>
                </c:pt>
                <c:pt idx="34">
                  <c:v>10.545</c:v>
                </c:pt>
                <c:pt idx="35">
                  <c:v>10.545</c:v>
                </c:pt>
                <c:pt idx="36">
                  <c:v>11.47</c:v>
                </c:pt>
                <c:pt idx="37">
                  <c:v>11.47</c:v>
                </c:pt>
                <c:pt idx="38">
                  <c:v>11.47</c:v>
                </c:pt>
                <c:pt idx="39">
                  <c:v>11.47</c:v>
                </c:pt>
                <c:pt idx="40">
                  <c:v>12.025</c:v>
                </c:pt>
                <c:pt idx="41">
                  <c:v>11.47</c:v>
                </c:pt>
                <c:pt idx="42">
                  <c:v>12.395000000000008</c:v>
                </c:pt>
                <c:pt idx="43">
                  <c:v>12.395000000000008</c:v>
                </c:pt>
                <c:pt idx="44">
                  <c:v>12.395000000000008</c:v>
                </c:pt>
                <c:pt idx="45">
                  <c:v>12.395000000000008</c:v>
                </c:pt>
                <c:pt idx="46">
                  <c:v>12.395000000000008</c:v>
                </c:pt>
                <c:pt idx="47">
                  <c:v>12.950000000000006</c:v>
                </c:pt>
                <c:pt idx="48">
                  <c:v>13.320000000000002</c:v>
                </c:pt>
                <c:pt idx="49">
                  <c:v>12.950000000000006</c:v>
                </c:pt>
                <c:pt idx="50">
                  <c:v>12.950000000000006</c:v>
                </c:pt>
                <c:pt idx="51">
                  <c:v>13.320000000000002</c:v>
                </c:pt>
                <c:pt idx="52">
                  <c:v>13.320000000000002</c:v>
                </c:pt>
                <c:pt idx="53">
                  <c:v>13.875000000000009</c:v>
                </c:pt>
                <c:pt idx="54">
                  <c:v>13.875000000000009</c:v>
                </c:pt>
                <c:pt idx="55">
                  <c:v>13.875000000000009</c:v>
                </c:pt>
                <c:pt idx="56">
                  <c:v>12.950000000000006</c:v>
                </c:pt>
                <c:pt idx="57">
                  <c:v>12.395000000000008</c:v>
                </c:pt>
                <c:pt idx="58">
                  <c:v>12.025</c:v>
                </c:pt>
                <c:pt idx="59">
                  <c:v>11.47</c:v>
                </c:pt>
                <c:pt idx="60">
                  <c:v>11.47</c:v>
                </c:pt>
                <c:pt idx="61">
                  <c:v>11.47</c:v>
                </c:pt>
                <c:pt idx="62">
                  <c:v>12.025</c:v>
                </c:pt>
                <c:pt idx="63">
                  <c:v>11.47</c:v>
                </c:pt>
                <c:pt idx="64">
                  <c:v>12.025</c:v>
                </c:pt>
                <c:pt idx="65">
                  <c:v>11.1</c:v>
                </c:pt>
                <c:pt idx="66">
                  <c:v>11.1</c:v>
                </c:pt>
                <c:pt idx="67">
                  <c:v>10.175000000000002</c:v>
                </c:pt>
                <c:pt idx="68">
                  <c:v>9.25</c:v>
                </c:pt>
                <c:pt idx="69">
                  <c:v>8.3250000000000028</c:v>
                </c:pt>
                <c:pt idx="70">
                  <c:v>7.7699999999999987</c:v>
                </c:pt>
                <c:pt idx="71">
                  <c:v>7.4</c:v>
                </c:pt>
                <c:pt idx="72">
                  <c:v>6.8449999999999944</c:v>
                </c:pt>
                <c:pt idx="73">
                  <c:v>6.8449999999999944</c:v>
                </c:pt>
                <c:pt idx="74">
                  <c:v>6.4749999999999988</c:v>
                </c:pt>
                <c:pt idx="75">
                  <c:v>5.919999999999999</c:v>
                </c:pt>
                <c:pt idx="76">
                  <c:v>4.6249999999999938</c:v>
                </c:pt>
                <c:pt idx="77">
                  <c:v>3.7</c:v>
                </c:pt>
                <c:pt idx="78">
                  <c:v>3.145</c:v>
                </c:pt>
                <c:pt idx="79">
                  <c:v>3.7</c:v>
                </c:pt>
                <c:pt idx="80">
                  <c:v>3.7</c:v>
                </c:pt>
                <c:pt idx="81">
                  <c:v>3.7</c:v>
                </c:pt>
                <c:pt idx="82">
                  <c:v>4.0699999999999985</c:v>
                </c:pt>
                <c:pt idx="83">
                  <c:v>4.9949999999999966</c:v>
                </c:pt>
                <c:pt idx="84">
                  <c:v>5.55</c:v>
                </c:pt>
                <c:pt idx="85">
                  <c:v>7.7699999999999987</c:v>
                </c:pt>
                <c:pt idx="86">
                  <c:v>9.620000000000001</c:v>
                </c:pt>
                <c:pt idx="87">
                  <c:v>12.025</c:v>
                </c:pt>
                <c:pt idx="88">
                  <c:v>14.245000000000001</c:v>
                </c:pt>
                <c:pt idx="89">
                  <c:v>17.02</c:v>
                </c:pt>
                <c:pt idx="90">
                  <c:v>18.314999999999998</c:v>
                </c:pt>
                <c:pt idx="91">
                  <c:v>20.164999999999999</c:v>
                </c:pt>
                <c:pt idx="92">
                  <c:v>21.645</c:v>
                </c:pt>
                <c:pt idx="93">
                  <c:v>22.015000000000001</c:v>
                </c:pt>
                <c:pt idx="94">
                  <c:v>22.57</c:v>
                </c:pt>
                <c:pt idx="95">
                  <c:v>23.494999999999987</c:v>
                </c:pt>
                <c:pt idx="96">
                  <c:v>23.494999999999987</c:v>
                </c:pt>
                <c:pt idx="97">
                  <c:v>23.494999999999987</c:v>
                </c:pt>
                <c:pt idx="98">
                  <c:v>23.864999999999988</c:v>
                </c:pt>
                <c:pt idx="99">
                  <c:v>24.419999999999987</c:v>
                </c:pt>
                <c:pt idx="100">
                  <c:v>24.419999999999987</c:v>
                </c:pt>
                <c:pt idx="101">
                  <c:v>24.79</c:v>
                </c:pt>
                <c:pt idx="102">
                  <c:v>25.344999999999999</c:v>
                </c:pt>
                <c:pt idx="103">
                  <c:v>25.714999999999996</c:v>
                </c:pt>
                <c:pt idx="104">
                  <c:v>25.714999999999996</c:v>
                </c:pt>
                <c:pt idx="105">
                  <c:v>26.27</c:v>
                </c:pt>
                <c:pt idx="106">
                  <c:v>26.639999999999997</c:v>
                </c:pt>
                <c:pt idx="107">
                  <c:v>26.639999999999997</c:v>
                </c:pt>
                <c:pt idx="108">
                  <c:v>27.194999999999997</c:v>
                </c:pt>
                <c:pt idx="109">
                  <c:v>27.194999999999997</c:v>
                </c:pt>
                <c:pt idx="110">
                  <c:v>27.564999999999987</c:v>
                </c:pt>
                <c:pt idx="111">
                  <c:v>27.194999999999997</c:v>
                </c:pt>
                <c:pt idx="112">
                  <c:v>27.564999999999987</c:v>
                </c:pt>
                <c:pt idx="113">
                  <c:v>27.194999999999997</c:v>
                </c:pt>
                <c:pt idx="114">
                  <c:v>27.194999999999997</c:v>
                </c:pt>
                <c:pt idx="115">
                  <c:v>27.564999999999987</c:v>
                </c:pt>
                <c:pt idx="116">
                  <c:v>25.714999999999996</c:v>
                </c:pt>
                <c:pt idx="117">
                  <c:v>24.79</c:v>
                </c:pt>
                <c:pt idx="118">
                  <c:v>25.344999999999999</c:v>
                </c:pt>
                <c:pt idx="119">
                  <c:v>25.714999999999996</c:v>
                </c:pt>
                <c:pt idx="120">
                  <c:v>25.344999999999999</c:v>
                </c:pt>
                <c:pt idx="121">
                  <c:v>26.27</c:v>
                </c:pt>
                <c:pt idx="122">
                  <c:v>26.27</c:v>
                </c:pt>
                <c:pt idx="123">
                  <c:v>25.344999999999999</c:v>
                </c:pt>
                <c:pt idx="124">
                  <c:v>24.419999999999987</c:v>
                </c:pt>
                <c:pt idx="125">
                  <c:v>23.864999999999988</c:v>
                </c:pt>
                <c:pt idx="126">
                  <c:v>23.864999999999988</c:v>
                </c:pt>
                <c:pt idx="127">
                  <c:v>23.494999999999987</c:v>
                </c:pt>
                <c:pt idx="128">
                  <c:v>23.494999999999987</c:v>
                </c:pt>
                <c:pt idx="129">
                  <c:v>22.939999999999987</c:v>
                </c:pt>
                <c:pt idx="130">
                  <c:v>22.57</c:v>
                </c:pt>
                <c:pt idx="131">
                  <c:v>21.645</c:v>
                </c:pt>
                <c:pt idx="132">
                  <c:v>21.09</c:v>
                </c:pt>
                <c:pt idx="133">
                  <c:v>20.72</c:v>
                </c:pt>
                <c:pt idx="134">
                  <c:v>20.164999999999999</c:v>
                </c:pt>
                <c:pt idx="135">
                  <c:v>19.794999999999987</c:v>
                </c:pt>
                <c:pt idx="136">
                  <c:v>19.239999999999988</c:v>
                </c:pt>
                <c:pt idx="137">
                  <c:v>18.87</c:v>
                </c:pt>
                <c:pt idx="138">
                  <c:v>18.314999999999998</c:v>
                </c:pt>
                <c:pt idx="139">
                  <c:v>18.87</c:v>
                </c:pt>
                <c:pt idx="140">
                  <c:v>18.314999999999998</c:v>
                </c:pt>
                <c:pt idx="141">
                  <c:v>17.944999999999986</c:v>
                </c:pt>
                <c:pt idx="142">
                  <c:v>17.389999999999986</c:v>
                </c:pt>
                <c:pt idx="143">
                  <c:v>16.65000000000002</c:v>
                </c:pt>
                <c:pt idx="144">
                  <c:v>15.725</c:v>
                </c:pt>
                <c:pt idx="145">
                  <c:v>15.17</c:v>
                </c:pt>
                <c:pt idx="146">
                  <c:v>14.245000000000001</c:v>
                </c:pt>
                <c:pt idx="147">
                  <c:v>14.245000000000001</c:v>
                </c:pt>
                <c:pt idx="148">
                  <c:v>14.245000000000001</c:v>
                </c:pt>
                <c:pt idx="149">
                  <c:v>13.875000000000009</c:v>
                </c:pt>
                <c:pt idx="150">
                  <c:v>12.950000000000006</c:v>
                </c:pt>
                <c:pt idx="151">
                  <c:v>12.025</c:v>
                </c:pt>
                <c:pt idx="152">
                  <c:v>11.1</c:v>
                </c:pt>
                <c:pt idx="153">
                  <c:v>10.545</c:v>
                </c:pt>
                <c:pt idx="154">
                  <c:v>5.919999999999999</c:v>
                </c:pt>
                <c:pt idx="155">
                  <c:v>7.4</c:v>
                </c:pt>
                <c:pt idx="156">
                  <c:v>9.620000000000001</c:v>
                </c:pt>
                <c:pt idx="157">
                  <c:v>13.320000000000002</c:v>
                </c:pt>
                <c:pt idx="158">
                  <c:v>17.02</c:v>
                </c:pt>
                <c:pt idx="159">
                  <c:v>20.72</c:v>
                </c:pt>
                <c:pt idx="160">
                  <c:v>24.419999999999987</c:v>
                </c:pt>
                <c:pt idx="161">
                  <c:v>26.27</c:v>
                </c:pt>
                <c:pt idx="162">
                  <c:v>28.120000000000005</c:v>
                </c:pt>
                <c:pt idx="163">
                  <c:v>28.490000000000002</c:v>
                </c:pt>
                <c:pt idx="164">
                  <c:v>29.044999999999987</c:v>
                </c:pt>
                <c:pt idx="165">
                  <c:v>29.970000000000002</c:v>
                </c:pt>
                <c:pt idx="166">
                  <c:v>29.970000000000002</c:v>
                </c:pt>
                <c:pt idx="167">
                  <c:v>30.34</c:v>
                </c:pt>
                <c:pt idx="168">
                  <c:v>29.970000000000002</c:v>
                </c:pt>
                <c:pt idx="169">
                  <c:v>29.970000000000002</c:v>
                </c:pt>
                <c:pt idx="170">
                  <c:v>29.044999999999987</c:v>
                </c:pt>
                <c:pt idx="171">
                  <c:v>29.044999999999987</c:v>
                </c:pt>
                <c:pt idx="172">
                  <c:v>28.490000000000002</c:v>
                </c:pt>
                <c:pt idx="173">
                  <c:v>28.490000000000002</c:v>
                </c:pt>
                <c:pt idx="174">
                  <c:v>28.120000000000005</c:v>
                </c:pt>
                <c:pt idx="175">
                  <c:v>29.414999999999999</c:v>
                </c:pt>
                <c:pt idx="176">
                  <c:v>29.414999999999999</c:v>
                </c:pt>
                <c:pt idx="177">
                  <c:v>30.894999999999996</c:v>
                </c:pt>
                <c:pt idx="178">
                  <c:v>31.819999999999997</c:v>
                </c:pt>
                <c:pt idx="179">
                  <c:v>31.819999999999997</c:v>
                </c:pt>
                <c:pt idx="180">
                  <c:v>31.264999999999986</c:v>
                </c:pt>
                <c:pt idx="181">
                  <c:v>31.819999999999997</c:v>
                </c:pt>
                <c:pt idx="182">
                  <c:v>31.264999999999986</c:v>
                </c:pt>
                <c:pt idx="183">
                  <c:v>31.264999999999986</c:v>
                </c:pt>
                <c:pt idx="184">
                  <c:v>31.819999999999997</c:v>
                </c:pt>
                <c:pt idx="185">
                  <c:v>31.819999999999997</c:v>
                </c:pt>
                <c:pt idx="186">
                  <c:v>33.115000000000002</c:v>
                </c:pt>
                <c:pt idx="187">
                  <c:v>34.595000000000013</c:v>
                </c:pt>
                <c:pt idx="188">
                  <c:v>35.335000000000001</c:v>
                </c:pt>
                <c:pt idx="189">
                  <c:v>36.260000000000012</c:v>
                </c:pt>
                <c:pt idx="190">
                  <c:v>37.185000000000002</c:v>
                </c:pt>
                <c:pt idx="191">
                  <c:v>38.11</c:v>
                </c:pt>
                <c:pt idx="192">
                  <c:v>39.035000000000011</c:v>
                </c:pt>
                <c:pt idx="193">
                  <c:v>39.590000000000003</c:v>
                </c:pt>
                <c:pt idx="194">
                  <c:v>40.515000000000001</c:v>
                </c:pt>
                <c:pt idx="195">
                  <c:v>41.44</c:v>
                </c:pt>
                <c:pt idx="196">
                  <c:v>42.365000000000002</c:v>
                </c:pt>
                <c:pt idx="197">
                  <c:v>43.290000000000013</c:v>
                </c:pt>
                <c:pt idx="198">
                  <c:v>44.215000000000003</c:v>
                </c:pt>
                <c:pt idx="199">
                  <c:v>44.585000000000001</c:v>
                </c:pt>
                <c:pt idx="200">
                  <c:v>45.14</c:v>
                </c:pt>
                <c:pt idx="201">
                  <c:v>45.510000000000005</c:v>
                </c:pt>
                <c:pt idx="202">
                  <c:v>45.510000000000005</c:v>
                </c:pt>
                <c:pt idx="203">
                  <c:v>45.510000000000005</c:v>
                </c:pt>
                <c:pt idx="204">
                  <c:v>46.435000000000002</c:v>
                </c:pt>
                <c:pt idx="205">
                  <c:v>47.359999999999992</c:v>
                </c:pt>
                <c:pt idx="206">
                  <c:v>48.285000000000011</c:v>
                </c:pt>
                <c:pt idx="207">
                  <c:v>49.765000000000029</c:v>
                </c:pt>
                <c:pt idx="208">
                  <c:v>51.06</c:v>
                </c:pt>
                <c:pt idx="209">
                  <c:v>51.06</c:v>
                </c:pt>
                <c:pt idx="210">
                  <c:v>51.615000000000002</c:v>
                </c:pt>
                <c:pt idx="211">
                  <c:v>51.06</c:v>
                </c:pt>
                <c:pt idx="212">
                  <c:v>50.135000000000012</c:v>
                </c:pt>
                <c:pt idx="213">
                  <c:v>48.285000000000011</c:v>
                </c:pt>
                <c:pt idx="214">
                  <c:v>47.359999999999992</c:v>
                </c:pt>
                <c:pt idx="215">
                  <c:v>44.585000000000001</c:v>
                </c:pt>
                <c:pt idx="216">
                  <c:v>41.81</c:v>
                </c:pt>
                <c:pt idx="217">
                  <c:v>38.11</c:v>
                </c:pt>
                <c:pt idx="218">
                  <c:v>34.965000000000003</c:v>
                </c:pt>
                <c:pt idx="219">
                  <c:v>32.745000000000012</c:v>
                </c:pt>
                <c:pt idx="220">
                  <c:v>29.970000000000002</c:v>
                </c:pt>
                <c:pt idx="221">
                  <c:v>28.490000000000002</c:v>
                </c:pt>
                <c:pt idx="222">
                  <c:v>26.27</c:v>
                </c:pt>
                <c:pt idx="223">
                  <c:v>25.344999999999999</c:v>
                </c:pt>
                <c:pt idx="224">
                  <c:v>23.494999999999987</c:v>
                </c:pt>
                <c:pt idx="225">
                  <c:v>22.57</c:v>
                </c:pt>
                <c:pt idx="226">
                  <c:v>21.645</c:v>
                </c:pt>
                <c:pt idx="227">
                  <c:v>21.09</c:v>
                </c:pt>
                <c:pt idx="228">
                  <c:v>20.164999999999999</c:v>
                </c:pt>
                <c:pt idx="229">
                  <c:v>19.239999999999988</c:v>
                </c:pt>
                <c:pt idx="230">
                  <c:v>18.314999999999998</c:v>
                </c:pt>
                <c:pt idx="231">
                  <c:v>34.595000000000013</c:v>
                </c:pt>
                <c:pt idx="232">
                  <c:v>39.035000000000011</c:v>
                </c:pt>
                <c:pt idx="233">
                  <c:v>42.365000000000002</c:v>
                </c:pt>
                <c:pt idx="234">
                  <c:v>44.215000000000003</c:v>
                </c:pt>
                <c:pt idx="235">
                  <c:v>44.585000000000001</c:v>
                </c:pt>
                <c:pt idx="236">
                  <c:v>45.14</c:v>
                </c:pt>
                <c:pt idx="237">
                  <c:v>45.510000000000005</c:v>
                </c:pt>
                <c:pt idx="238">
                  <c:v>46.99</c:v>
                </c:pt>
                <c:pt idx="239">
                  <c:v>47.359999999999992</c:v>
                </c:pt>
                <c:pt idx="240">
                  <c:v>48.839999999999996</c:v>
                </c:pt>
                <c:pt idx="241">
                  <c:v>49.21</c:v>
                </c:pt>
                <c:pt idx="242">
                  <c:v>49.765000000000029</c:v>
                </c:pt>
                <c:pt idx="243">
                  <c:v>50.135000000000012</c:v>
                </c:pt>
                <c:pt idx="244">
                  <c:v>51.615000000000002</c:v>
                </c:pt>
                <c:pt idx="245">
                  <c:v>51.984999999999999</c:v>
                </c:pt>
                <c:pt idx="246">
                  <c:v>52.354999999999997</c:v>
                </c:pt>
                <c:pt idx="247">
                  <c:v>53.835000000000008</c:v>
                </c:pt>
                <c:pt idx="248">
                  <c:v>53.835000000000008</c:v>
                </c:pt>
                <c:pt idx="249">
                  <c:v>54.760000000000012</c:v>
                </c:pt>
                <c:pt idx="250">
                  <c:v>55.685000000000002</c:v>
                </c:pt>
                <c:pt idx="251">
                  <c:v>56.054999999999993</c:v>
                </c:pt>
                <c:pt idx="252">
                  <c:v>56.610000000000007</c:v>
                </c:pt>
                <c:pt idx="253">
                  <c:v>57.535000000000011</c:v>
                </c:pt>
                <c:pt idx="254">
                  <c:v>57.905000000000001</c:v>
                </c:pt>
                <c:pt idx="255">
                  <c:v>57.905000000000001</c:v>
                </c:pt>
                <c:pt idx="256">
                  <c:v>58.83</c:v>
                </c:pt>
                <c:pt idx="257">
                  <c:v>59.384999999999991</c:v>
                </c:pt>
                <c:pt idx="258">
                  <c:v>59.754999999999988</c:v>
                </c:pt>
                <c:pt idx="259">
                  <c:v>60.309999999999995</c:v>
                </c:pt>
                <c:pt idx="260">
                  <c:v>61.605000000000011</c:v>
                </c:pt>
                <c:pt idx="261">
                  <c:v>62.159999999999989</c:v>
                </c:pt>
                <c:pt idx="262">
                  <c:v>63.085000000000001</c:v>
                </c:pt>
                <c:pt idx="263">
                  <c:v>63.454999999999998</c:v>
                </c:pt>
                <c:pt idx="264">
                  <c:v>64.009999999999991</c:v>
                </c:pt>
                <c:pt idx="265">
                  <c:v>64.38</c:v>
                </c:pt>
                <c:pt idx="266">
                  <c:v>65.304999999999993</c:v>
                </c:pt>
                <c:pt idx="267">
                  <c:v>65.304999999999993</c:v>
                </c:pt>
                <c:pt idx="268">
                  <c:v>66.23</c:v>
                </c:pt>
                <c:pt idx="269">
                  <c:v>66.23</c:v>
                </c:pt>
                <c:pt idx="270">
                  <c:v>67.710000000000022</c:v>
                </c:pt>
                <c:pt idx="271">
                  <c:v>67.710000000000022</c:v>
                </c:pt>
                <c:pt idx="272">
                  <c:v>68.08</c:v>
                </c:pt>
                <c:pt idx="273">
                  <c:v>68.634999999999991</c:v>
                </c:pt>
                <c:pt idx="274">
                  <c:v>69.004999999999995</c:v>
                </c:pt>
                <c:pt idx="275">
                  <c:v>69.374999999999986</c:v>
                </c:pt>
                <c:pt idx="276">
                  <c:v>69.374999999999986</c:v>
                </c:pt>
                <c:pt idx="277">
                  <c:v>69.930000000000007</c:v>
                </c:pt>
                <c:pt idx="278">
                  <c:v>70.85499999999999</c:v>
                </c:pt>
                <c:pt idx="279">
                  <c:v>71.78</c:v>
                </c:pt>
                <c:pt idx="280">
                  <c:v>72.705000000000013</c:v>
                </c:pt>
                <c:pt idx="281">
                  <c:v>74</c:v>
                </c:pt>
                <c:pt idx="282">
                  <c:v>75.48</c:v>
                </c:pt>
                <c:pt idx="283">
                  <c:v>75.849999999999994</c:v>
                </c:pt>
                <c:pt idx="284">
                  <c:v>76.774999999999991</c:v>
                </c:pt>
                <c:pt idx="285">
                  <c:v>77.7</c:v>
                </c:pt>
                <c:pt idx="286">
                  <c:v>78.624999999999986</c:v>
                </c:pt>
                <c:pt idx="287">
                  <c:v>79.179999999999978</c:v>
                </c:pt>
                <c:pt idx="288">
                  <c:v>79.55</c:v>
                </c:pt>
                <c:pt idx="289">
                  <c:v>79.55</c:v>
                </c:pt>
                <c:pt idx="290">
                  <c:v>79.179999999999978</c:v>
                </c:pt>
                <c:pt idx="291">
                  <c:v>77.330000000000013</c:v>
                </c:pt>
                <c:pt idx="292">
                  <c:v>74.924999999999997</c:v>
                </c:pt>
                <c:pt idx="293">
                  <c:v>70.3</c:v>
                </c:pt>
                <c:pt idx="294">
                  <c:v>64.935000000000002</c:v>
                </c:pt>
                <c:pt idx="295">
                  <c:v>58.83</c:v>
                </c:pt>
                <c:pt idx="296">
                  <c:v>51.615000000000002</c:v>
                </c:pt>
                <c:pt idx="297">
                  <c:v>40.884999999999998</c:v>
                </c:pt>
                <c:pt idx="298">
                  <c:v>34.04</c:v>
                </c:pt>
                <c:pt idx="299">
                  <c:v>29.414999999999999</c:v>
                </c:pt>
                <c:pt idx="300">
                  <c:v>24.79</c:v>
                </c:pt>
                <c:pt idx="301">
                  <c:v>21.645</c:v>
                </c:pt>
                <c:pt idx="302">
                  <c:v>22.939999999999987</c:v>
                </c:pt>
                <c:pt idx="303">
                  <c:v>22.939999999999987</c:v>
                </c:pt>
                <c:pt idx="304">
                  <c:v>23.494999999999987</c:v>
                </c:pt>
                <c:pt idx="305">
                  <c:v>24.79</c:v>
                </c:pt>
                <c:pt idx="306">
                  <c:v>28.120000000000005</c:v>
                </c:pt>
                <c:pt idx="307">
                  <c:v>29.970000000000002</c:v>
                </c:pt>
              </c:numCache>
            </c:numRef>
          </c:yVal>
        </c:ser>
        <c:ser>
          <c:idx val="0"/>
          <c:order val="1"/>
          <c:tx>
            <c:v>c583-08</c:v>
          </c:tx>
          <c:marker>
            <c:symbol val="none"/>
          </c:marker>
          <c:xVal>
            <c:numRef>
              <c:f>'c583-08'!$E$2:$E$349</c:f>
              <c:numCache>
                <c:formatCode>General</c:formatCode>
                <c:ptCount val="348"/>
                <c:pt idx="0">
                  <c:v>8.0000000000000043E-2</c:v>
                </c:pt>
                <c:pt idx="1">
                  <c:v>8.0217431635249997E-2</c:v>
                </c:pt>
                <c:pt idx="2">
                  <c:v>8.0506988339285282E-2</c:v>
                </c:pt>
                <c:pt idx="3">
                  <c:v>8.0897872298195464E-2</c:v>
                </c:pt>
                <c:pt idx="4">
                  <c:v>8.1411897571820324E-2</c:v>
                </c:pt>
                <c:pt idx="5">
                  <c:v>8.207052472850776E-2</c:v>
                </c:pt>
                <c:pt idx="6">
                  <c:v>8.2909993792757847E-2</c:v>
                </c:pt>
                <c:pt idx="7">
                  <c:v>8.3952468293433821E-2</c:v>
                </c:pt>
                <c:pt idx="8">
                  <c:v>8.5219412174558584E-2</c:v>
                </c:pt>
                <c:pt idx="9">
                  <c:v>8.6732286012058582E-2</c:v>
                </c:pt>
                <c:pt idx="10">
                  <c:v>8.8505864803117285E-2</c:v>
                </c:pt>
                <c:pt idx="11">
                  <c:v>9.0547188990367247E-2</c:v>
                </c:pt>
                <c:pt idx="12">
                  <c:v>9.2851328546535244E-2</c:v>
                </c:pt>
                <c:pt idx="13">
                  <c:v>9.5411251812034983E-2</c:v>
                </c:pt>
                <c:pt idx="14">
                  <c:v>9.8210065397211152E-2</c:v>
                </c:pt>
                <c:pt idx="15">
                  <c:v>0.10121857334708596</c:v>
                </c:pt>
                <c:pt idx="16">
                  <c:v>0.10440053061475781</c:v>
                </c:pt>
                <c:pt idx="17">
                  <c:v>0.10772005370415247</c:v>
                </c:pt>
                <c:pt idx="18">
                  <c:v>0.11114090773252734</c:v>
                </c:pt>
                <c:pt idx="19">
                  <c:v>0.11462473578034769</c:v>
                </c:pt>
                <c:pt idx="20">
                  <c:v>0.11813565479561729</c:v>
                </c:pt>
                <c:pt idx="21">
                  <c:v>0.12165396983467969</c:v>
                </c:pt>
                <c:pt idx="22">
                  <c:v>0.1251553931906797</c:v>
                </c:pt>
                <c:pt idx="23">
                  <c:v>0.12861846322448045</c:v>
                </c:pt>
                <c:pt idx="24">
                  <c:v>0.13203614709203532</c:v>
                </c:pt>
                <c:pt idx="25">
                  <c:v>0.13540105634767591</c:v>
                </c:pt>
                <c:pt idx="26">
                  <c:v>0.13872269757605471</c:v>
                </c:pt>
                <c:pt idx="27">
                  <c:v>0.14201512969800001</c:v>
                </c:pt>
                <c:pt idx="28">
                  <c:v>0.14528328549846511</c:v>
                </c:pt>
                <c:pt idx="29">
                  <c:v>0.14853455342311719</c:v>
                </c:pt>
                <c:pt idx="30">
                  <c:v>0.15177140325905469</c:v>
                </c:pt>
                <c:pt idx="31">
                  <c:v>0.15500824612311734</c:v>
                </c:pt>
                <c:pt idx="32">
                  <c:v>0.15825951404776964</c:v>
                </c:pt>
                <c:pt idx="33">
                  <c:v>0.16152309604853518</c:v>
                </c:pt>
                <c:pt idx="34">
                  <c:v>0.16479899212541432</c:v>
                </c:pt>
                <c:pt idx="35">
                  <c:v>0.16808967218144924</c:v>
                </c:pt>
                <c:pt idx="36">
                  <c:v>0.17139477376969919</c:v>
                </c:pt>
                <c:pt idx="37">
                  <c:v>0.1747047974289492</c:v>
                </c:pt>
                <c:pt idx="38">
                  <c:v>0.17801271010372274</c:v>
                </c:pt>
                <c:pt idx="39">
                  <c:v>0.18131851179401953</c:v>
                </c:pt>
                <c:pt idx="40">
                  <c:v>0.18461516588491794</c:v>
                </c:pt>
                <c:pt idx="41">
                  <c:v>0.18790478336089481</c:v>
                </c:pt>
                <c:pt idx="42">
                  <c:v>0.19118280454332814</c:v>
                </c:pt>
                <c:pt idx="43">
                  <c:v>0.194439349929172</c:v>
                </c:pt>
                <c:pt idx="44">
                  <c:v>0.19767689645472655</c:v>
                </c:pt>
                <c:pt idx="45">
                  <c:v>0.20090529538088289</c:v>
                </c:pt>
                <c:pt idx="46">
                  <c:v>0.20413369430703904</c:v>
                </c:pt>
                <c:pt idx="47">
                  <c:v>0.20735998224871868</c:v>
                </c:pt>
                <c:pt idx="48">
                  <c:v>0.21057465977577733</c:v>
                </c:pt>
                <c:pt idx="49">
                  <c:v>0.21378722977815234</c:v>
                </c:pt>
                <c:pt idx="50">
                  <c:v>0.2170071847664026</c:v>
                </c:pt>
                <c:pt idx="51">
                  <c:v>0.22023207927731639</c:v>
                </c:pt>
                <c:pt idx="52">
                  <c:v>0.22346188552645718</c:v>
                </c:pt>
                <c:pt idx="53">
                  <c:v>0.22669696923678889</c:v>
                </c:pt>
                <c:pt idx="54">
                  <c:v>0.22993944139278932</c:v>
                </c:pt>
                <c:pt idx="55">
                  <c:v>0.23318402453326559</c:v>
                </c:pt>
                <c:pt idx="56">
                  <c:v>0.23642860767374219</c:v>
                </c:pt>
                <c:pt idx="57">
                  <c:v>0.23967107982974217</c:v>
                </c:pt>
                <c:pt idx="58">
                  <c:v>0.24291144100126599</c:v>
                </c:pt>
                <c:pt idx="59">
                  <c:v>0.24615391315726579</c:v>
                </c:pt>
                <c:pt idx="60">
                  <c:v>0.24940378775876187</c:v>
                </c:pt>
                <c:pt idx="61">
                  <c:v>0.25265892582162108</c:v>
                </c:pt>
                <c:pt idx="62">
                  <c:v>0.25591160106925814</c:v>
                </c:pt>
                <c:pt idx="63">
                  <c:v>0.25916181350167189</c:v>
                </c:pt>
                <c:pt idx="64">
                  <c:v>0.26240464098079685</c:v>
                </c:pt>
                <c:pt idx="65">
                  <c:v>0.26564007652187499</c:v>
                </c:pt>
                <c:pt idx="66">
                  <c:v>0.26887340107847696</c:v>
                </c:pt>
                <c:pt idx="67">
                  <c:v>0.27210250366612504</c:v>
                </c:pt>
                <c:pt idx="68">
                  <c:v>0.27533160625377345</c:v>
                </c:pt>
                <c:pt idx="69">
                  <c:v>0.2785702222228949</c:v>
                </c:pt>
                <c:pt idx="70">
                  <c:v>0.28181410170187943</c:v>
                </c:pt>
                <c:pt idx="71">
                  <c:v>0.28505375921191028</c:v>
                </c:pt>
                <c:pt idx="72">
                  <c:v>0.28829130573746486</c:v>
                </c:pt>
                <c:pt idx="73">
                  <c:v>0.29152146381735211</c:v>
                </c:pt>
                <c:pt idx="74">
                  <c:v>0.2947590103429063</c:v>
                </c:pt>
                <c:pt idx="75">
                  <c:v>0.29800922277532033</c:v>
                </c:pt>
                <c:pt idx="76">
                  <c:v>0.30125978703848078</c:v>
                </c:pt>
                <c:pt idx="77">
                  <c:v>0.30451281762023091</c:v>
                </c:pt>
                <c:pt idx="78">
                  <c:v>0.30776795568308996</c:v>
                </c:pt>
                <c:pt idx="79">
                  <c:v>0.31102309374594983</c:v>
                </c:pt>
                <c:pt idx="80">
                  <c:v>0.31427400983985626</c:v>
                </c:pt>
                <c:pt idx="81">
                  <c:v>0.31752070396480964</c:v>
                </c:pt>
                <c:pt idx="82">
                  <c:v>0.32075789865961757</c:v>
                </c:pt>
                <c:pt idx="83">
                  <c:v>0.32398808456941086</c:v>
                </c:pt>
                <c:pt idx="84">
                  <c:v>0.32721859448004348</c:v>
                </c:pt>
                <c:pt idx="85">
                  <c:v>0.33044699340619932</c:v>
                </c:pt>
                <c:pt idx="86">
                  <c:v>0.33366378191773494</c:v>
                </c:pt>
                <c:pt idx="87">
                  <c:v>0.33687107099912561</c:v>
                </c:pt>
                <c:pt idx="88">
                  <c:v>0.34007836008051612</c:v>
                </c:pt>
                <c:pt idx="89">
                  <c:v>0.3432761497317619</c:v>
                </c:pt>
                <c:pt idx="90">
                  <c:v>0.34645494052271886</c:v>
                </c:pt>
                <c:pt idx="91">
                  <c:v>0.34962423188353137</c:v>
                </c:pt>
                <c:pt idx="92">
                  <c:v>0.35279563764428135</c:v>
                </c:pt>
                <c:pt idx="93">
                  <c:v>0.35596915097404724</c:v>
                </c:pt>
                <c:pt idx="94">
                  <c:v>0.35914055331933598</c:v>
                </c:pt>
                <c:pt idx="95">
                  <c:v>0.36230034525000443</c:v>
                </c:pt>
                <c:pt idx="96">
                  <c:v>0.36545063775052766</c:v>
                </c:pt>
                <c:pt idx="97">
                  <c:v>0.36860093025105112</c:v>
                </c:pt>
                <c:pt idx="98">
                  <c:v>0.37175122275157424</c:v>
                </c:pt>
                <c:pt idx="99">
                  <c:v>0.37489236765269995</c:v>
                </c:pt>
                <c:pt idx="100">
                  <c:v>0.37802225396995009</c:v>
                </c:pt>
                <c:pt idx="101">
                  <c:v>0.38115005625053516</c:v>
                </c:pt>
                <c:pt idx="102">
                  <c:v>0.38427783158330858</c:v>
                </c:pt>
                <c:pt idx="103">
                  <c:v>0.38740560691608228</c:v>
                </c:pt>
                <c:pt idx="104">
                  <c:v>0.39052880844915677</c:v>
                </c:pt>
                <c:pt idx="105">
                  <c:v>0.39364743618253117</c:v>
                </c:pt>
                <c:pt idx="106">
                  <c:v>0.39676571208516032</c:v>
                </c:pt>
                <c:pt idx="107">
                  <c:v>0.3998836361570437</c:v>
                </c:pt>
                <c:pt idx="108">
                  <c:v>0.40299945260004294</c:v>
                </c:pt>
                <c:pt idx="109">
                  <c:v>0.40610893273401977</c:v>
                </c:pt>
                <c:pt idx="110">
                  <c:v>0.40921419089904343</c:v>
                </c:pt>
                <c:pt idx="111">
                  <c:v>0.41231030146466857</c:v>
                </c:pt>
                <c:pt idx="112">
                  <c:v>0.41540465287656242</c:v>
                </c:pt>
                <c:pt idx="113">
                  <c:v>0.41850392991890256</c:v>
                </c:pt>
                <c:pt idx="114">
                  <c:v>0.42159652217706661</c:v>
                </c:pt>
                <c:pt idx="115">
                  <c:v>0.4246848924662775</c:v>
                </c:pt>
                <c:pt idx="116">
                  <c:v>0.42777326275548838</c:v>
                </c:pt>
                <c:pt idx="117">
                  <c:v>0.43085952206022282</c:v>
                </c:pt>
                <c:pt idx="118">
                  <c:v>0.43394155939600382</c:v>
                </c:pt>
                <c:pt idx="119">
                  <c:v>0.43701940128020755</c:v>
                </c:pt>
                <c:pt idx="120">
                  <c:v>0.44008771721689088</c:v>
                </c:pt>
                <c:pt idx="121">
                  <c:v>0.44314864470790627</c:v>
                </c:pt>
                <c:pt idx="122">
                  <c:v>0.44620710938369917</c:v>
                </c:pt>
                <c:pt idx="123">
                  <c:v>0.44926100354869919</c:v>
                </c:pt>
                <c:pt idx="124">
                  <c:v>0.45230328401017178</c:v>
                </c:pt>
                <c:pt idx="125">
                  <c:v>0.45533817602597648</c:v>
                </c:pt>
                <c:pt idx="126">
                  <c:v>0.45836603142685955</c:v>
                </c:pt>
                <c:pt idx="127">
                  <c:v>0.46137523979819911</c:v>
                </c:pt>
                <c:pt idx="128">
                  <c:v>0.46436052367880504</c:v>
                </c:pt>
                <c:pt idx="129">
                  <c:v>0.46732645686837487</c:v>
                </c:pt>
                <c:pt idx="130">
                  <c:v>0.47027268753616391</c:v>
                </c:pt>
                <c:pt idx="131">
                  <c:v>0.47317529119143731</c:v>
                </c:pt>
                <c:pt idx="132">
                  <c:v>0.47602723121927376</c:v>
                </c:pt>
                <c:pt idx="133">
                  <c:v>0.47882815578892596</c:v>
                </c:pt>
                <c:pt idx="134">
                  <c:v>0.48156117996792602</c:v>
                </c:pt>
                <c:pt idx="135">
                  <c:v>0.48421433562421889</c:v>
                </c:pt>
                <c:pt idx="136">
                  <c:v>0.48677777444025788</c:v>
                </c:pt>
                <c:pt idx="137">
                  <c:v>0.48923179389426191</c:v>
                </c:pt>
                <c:pt idx="138">
                  <c:v>0.49156410000427364</c:v>
                </c:pt>
                <c:pt idx="139">
                  <c:v>0.49376269033661352</c:v>
                </c:pt>
                <c:pt idx="140">
                  <c:v>0.49581280809410194</c:v>
                </c:pt>
                <c:pt idx="141">
                  <c:v>0.4976975654009258</c:v>
                </c:pt>
                <c:pt idx="142">
                  <c:v>0.49940288902724295</c:v>
                </c:pt>
                <c:pt idx="143">
                  <c:v>0.5009238533426057</c:v>
                </c:pt>
                <c:pt idx="144">
                  <c:v>0.5022477924401566</c:v>
                </c:pt>
                <c:pt idx="145">
                  <c:v>0.5033722435046718</c:v>
                </c:pt>
                <c:pt idx="146">
                  <c:v>0.50430072484361255</c:v>
                </c:pt>
                <c:pt idx="147">
                  <c:v>0.50504555053309452</c:v>
                </c:pt>
                <c:pt idx="148">
                  <c:v>0.5056155163417656</c:v>
                </c:pt>
                <c:pt idx="149">
                  <c:v>0.50602539960239068</c:v>
                </c:pt>
                <c:pt idx="150">
                  <c:v>0.50629279096942159</c:v>
                </c:pt>
                <c:pt idx="151">
                  <c:v>0.50643528242158975</c:v>
                </c:pt>
                <c:pt idx="152">
                  <c:v>0.50647433563440614</c:v>
                </c:pt>
                <c:pt idx="153">
                  <c:v>0.50642859763741388</c:v>
                </c:pt>
                <c:pt idx="154">
                  <c:v>0.50632515939806233</c:v>
                </c:pt>
                <c:pt idx="155">
                  <c:v>0.50618337160738658</c:v>
                </c:pt>
                <c:pt idx="156">
                  <c:v>0.50601238186478426</c:v>
                </c:pt>
                <c:pt idx="157">
                  <c:v>0.50582872621532404</c:v>
                </c:pt>
                <c:pt idx="158">
                  <c:v>0.5056471815503395</c:v>
                </c:pt>
                <c:pt idx="159">
                  <c:v>0.50548780222235867</c:v>
                </c:pt>
                <c:pt idx="160">
                  <c:v>0.5053600875239842</c:v>
                </c:pt>
                <c:pt idx="161">
                  <c:v>0.50524890900821851</c:v>
                </c:pt>
                <c:pt idx="162">
                  <c:v>0.50515637752199549</c:v>
                </c:pt>
                <c:pt idx="163">
                  <c:v>0.50515637752199549</c:v>
                </c:pt>
                <c:pt idx="164">
                  <c:v>0.50554515091512087</c:v>
                </c:pt>
                <c:pt idx="165">
                  <c:v>0.50600921566921864</c:v>
                </c:pt>
                <c:pt idx="166">
                  <c:v>0.50656088627909368</c:v>
                </c:pt>
                <c:pt idx="167">
                  <c:v>0.50721740315834352</c:v>
                </c:pt>
                <c:pt idx="168">
                  <c:v>0.5079791167236366</c:v>
                </c:pt>
                <c:pt idx="169">
                  <c:v>0.50886045369176169</c:v>
                </c:pt>
                <c:pt idx="170">
                  <c:v>0.50988041102468762</c:v>
                </c:pt>
                <c:pt idx="171">
                  <c:v>0.51105869346231225</c:v>
                </c:pt>
                <c:pt idx="172">
                  <c:v>0.5124055030088126</c:v>
                </c:pt>
                <c:pt idx="173">
                  <c:v>0.5139299856316365</c:v>
                </c:pt>
                <c:pt idx="174">
                  <c:v>0.51564445870376163</c:v>
                </c:pt>
                <c:pt idx="175">
                  <c:v>0.51755384416281169</c:v>
                </c:pt>
                <c:pt idx="176">
                  <c:v>0.51966518274393669</c:v>
                </c:pt>
                <c:pt idx="177">
                  <c:v>0.52198269186845658</c:v>
                </c:pt>
                <c:pt idx="178">
                  <c:v>0.52450848751483181</c:v>
                </c:pt>
                <c:pt idx="179">
                  <c:v>0.52722145439796053</c:v>
                </c:pt>
                <c:pt idx="180">
                  <c:v>0.53010154088548411</c:v>
                </c:pt>
                <c:pt idx="181">
                  <c:v>0.53313643616973461</c:v>
                </c:pt>
                <c:pt idx="182">
                  <c:v>0.53629974640786304</c:v>
                </c:pt>
                <c:pt idx="183">
                  <c:v>0.53957177234653542</c:v>
                </c:pt>
                <c:pt idx="184">
                  <c:v>0.54291381980214037</c:v>
                </c:pt>
                <c:pt idx="185">
                  <c:v>0.54627838085051539</c:v>
                </c:pt>
                <c:pt idx="186">
                  <c:v>0.54963660532198022</c:v>
                </c:pt>
                <c:pt idx="187">
                  <c:v>0.55296105404182005</c:v>
                </c:pt>
                <c:pt idx="188">
                  <c:v>0.55623026533452324</c:v>
                </c:pt>
                <c:pt idx="189">
                  <c:v>0.55942313623247264</c:v>
                </c:pt>
                <c:pt idx="190">
                  <c:v>0.56252276510555776</c:v>
                </c:pt>
                <c:pt idx="191">
                  <c:v>0.56552880700018404</c:v>
                </c:pt>
                <c:pt idx="192">
                  <c:v>0.56843633628590207</c:v>
                </c:pt>
                <c:pt idx="193">
                  <c:v>0.57125063648564889</c:v>
                </c:pt>
                <c:pt idx="194">
                  <c:v>0.57398400955205053</c:v>
                </c:pt>
                <c:pt idx="195">
                  <c:v>0.57666003420683964</c:v>
                </c:pt>
                <c:pt idx="196">
                  <c:v>0.57930228311000354</c:v>
                </c:pt>
                <c:pt idx="197">
                  <c:v>0.58192764413735476</c:v>
                </c:pt>
                <c:pt idx="198">
                  <c:v>0.58456356576461921</c:v>
                </c:pt>
                <c:pt idx="199">
                  <c:v>0.58722974202987144</c:v>
                </c:pt>
                <c:pt idx="200">
                  <c:v>0.58993285765210923</c:v>
                </c:pt>
                <c:pt idx="201">
                  <c:v>0.5926746746564181</c:v>
                </c:pt>
                <c:pt idx="202">
                  <c:v>0.59545519304279659</c:v>
                </c:pt>
                <c:pt idx="203">
                  <c:v>0.59827089450378568</c:v>
                </c:pt>
                <c:pt idx="204">
                  <c:v>0.60111403876296787</c:v>
                </c:pt>
                <c:pt idx="205">
                  <c:v>0.60397197222491072</c:v>
                </c:pt>
                <c:pt idx="206">
                  <c:v>0.60682602323722235</c:v>
                </c:pt>
                <c:pt idx="207">
                  <c:v>0.60966142721999284</c:v>
                </c:pt>
                <c:pt idx="208">
                  <c:v>0.61246622192785038</c:v>
                </c:pt>
                <c:pt idx="209">
                  <c:v>0.61521683470081223</c:v>
                </c:pt>
                <c:pt idx="210">
                  <c:v>0.61791045089290597</c:v>
                </c:pt>
                <c:pt idx="211">
                  <c:v>0.62055586627278558</c:v>
                </c:pt>
                <c:pt idx="212">
                  <c:v>0.62315836110440992</c:v>
                </c:pt>
                <c:pt idx="213">
                  <c:v>0.62572567005865698</c:v>
                </c:pt>
                <c:pt idx="214">
                  <c:v>0.62826484349148093</c:v>
                </c:pt>
                <c:pt idx="215">
                  <c:v>0.6307899327561961</c:v>
                </c:pt>
                <c:pt idx="216">
                  <c:v>0.63331044822121052</c:v>
                </c:pt>
                <c:pt idx="217">
                  <c:v>0.6358320191784651</c:v>
                </c:pt>
                <c:pt idx="218">
                  <c:v>0.6383574602739257</c:v>
                </c:pt>
                <c:pt idx="219">
                  <c:v>0.64088853066132456</c:v>
                </c:pt>
                <c:pt idx="220">
                  <c:v>0.64343684075528096</c:v>
                </c:pt>
                <c:pt idx="221">
                  <c:v>0.64600274238654332</c:v>
                </c:pt>
                <c:pt idx="222">
                  <c:v>0.64856020007989879</c:v>
                </c:pt>
                <c:pt idx="223">
                  <c:v>0.65109972534498495</c:v>
                </c:pt>
                <c:pt idx="224">
                  <c:v>0.6536304439016366</c:v>
                </c:pt>
                <c:pt idx="225">
                  <c:v>0.65614708922844556</c:v>
                </c:pt>
                <c:pt idx="226">
                  <c:v>0.65864262471048896</c:v>
                </c:pt>
                <c:pt idx="227">
                  <c:v>0.66111494202586352</c:v>
                </c:pt>
                <c:pt idx="228">
                  <c:v>0.66356192486494459</c:v>
                </c:pt>
                <c:pt idx="229">
                  <c:v>0.66599307532045349</c:v>
                </c:pt>
                <c:pt idx="230">
                  <c:v>0.66840557874641771</c:v>
                </c:pt>
                <c:pt idx="231">
                  <c:v>0.67080400894253933</c:v>
                </c:pt>
                <c:pt idx="232">
                  <c:v>0.67319154267056347</c:v>
                </c:pt>
                <c:pt idx="233">
                  <c:v>0.67555373429983623</c:v>
                </c:pt>
                <c:pt idx="234">
                  <c:v>0.67790185269926684</c:v>
                </c:pt>
                <c:pt idx="235">
                  <c:v>0.68025102659093362</c:v>
                </c:pt>
                <c:pt idx="236">
                  <c:v>0.6825819052838048</c:v>
                </c:pt>
                <c:pt idx="237">
                  <c:v>0.68488710033221056</c:v>
                </c:pt>
                <c:pt idx="238">
                  <c:v>0.68717681482778892</c:v>
                </c:pt>
                <c:pt idx="239">
                  <c:v>0.68944366032487181</c:v>
                </c:pt>
                <c:pt idx="240">
                  <c:v>0.69168728740899654</c:v>
                </c:pt>
                <c:pt idx="241">
                  <c:v>0.69390804307833975</c:v>
                </c:pt>
                <c:pt idx="242">
                  <c:v>0.69610557791844163</c:v>
                </c:pt>
                <c:pt idx="243">
                  <c:v>0.69827778094482418</c:v>
                </c:pt>
                <c:pt idx="244">
                  <c:v>0.70042711497271049</c:v>
                </c:pt>
                <c:pt idx="245">
                  <c:v>0.702562023940007</c:v>
                </c:pt>
                <c:pt idx="246">
                  <c:v>0.7046786559445084</c:v>
                </c:pt>
                <c:pt idx="247">
                  <c:v>0.70676079029989114</c:v>
                </c:pt>
                <c:pt idx="248">
                  <c:v>0.70881759284155454</c:v>
                </c:pt>
                <c:pt idx="249">
                  <c:v>0.71085856299964434</c:v>
                </c:pt>
                <c:pt idx="250">
                  <c:v>0.71288370077415997</c:v>
                </c:pt>
                <c:pt idx="251">
                  <c:v>0.71488350673495649</c:v>
                </c:pt>
                <c:pt idx="252">
                  <c:v>0.71684848145189106</c:v>
                </c:pt>
                <c:pt idx="253">
                  <c:v>0.71878812435510564</c:v>
                </c:pt>
                <c:pt idx="254">
                  <c:v>0.72070419459833246</c:v>
                </c:pt>
                <c:pt idx="255">
                  <c:v>0.72259669421970685</c:v>
                </c:pt>
                <c:pt idx="256">
                  <c:v>0.72446385998922647</c:v>
                </c:pt>
                <c:pt idx="257">
                  <c:v>0.72630569394502764</c:v>
                </c:pt>
                <c:pt idx="258">
                  <c:v>0.72812676988680847</c:v>
                </c:pt>
                <c:pt idx="259">
                  <c:v>0.72992673598382463</c:v>
                </c:pt>
                <c:pt idx="260">
                  <c:v>0.73169433365220016</c:v>
                </c:pt>
                <c:pt idx="261">
                  <c:v>0.7334299147226796</c:v>
                </c:pt>
                <c:pt idx="262">
                  <c:v>0.73514931157884089</c:v>
                </c:pt>
                <c:pt idx="263">
                  <c:v>0.73685252422067971</c:v>
                </c:pt>
                <c:pt idx="264">
                  <c:v>0.73853041950483245</c:v>
                </c:pt>
                <c:pt idx="265">
                  <c:v>0.74017558007356665</c:v>
                </c:pt>
                <c:pt idx="266">
                  <c:v>0.74178802038291392</c:v>
                </c:pt>
                <c:pt idx="267">
                  <c:v>0.74336774043287479</c:v>
                </c:pt>
                <c:pt idx="268">
                  <c:v>0.74491720303867226</c:v>
                </c:pt>
                <c:pt idx="269">
                  <c:v>0.74644133383074984</c:v>
                </c:pt>
                <c:pt idx="270">
                  <c:v>0.74794505843955583</c:v>
                </c:pt>
                <c:pt idx="271">
                  <c:v>0.74942134184005449</c:v>
                </c:pt>
                <c:pt idx="272">
                  <c:v>0.75086736620649985</c:v>
                </c:pt>
                <c:pt idx="273">
                  <c:v>0.75229016974370289</c:v>
                </c:pt>
                <c:pt idx="274">
                  <c:v>0.75369467808211021</c:v>
                </c:pt>
                <c:pt idx="275">
                  <c:v>0.7550812430524646</c:v>
                </c:pt>
                <c:pt idx="276">
                  <c:v>0.7564354395941808</c:v>
                </c:pt>
                <c:pt idx="277">
                  <c:v>0.75776676713739821</c:v>
                </c:pt>
                <c:pt idx="278">
                  <c:v>0.75908191046629725</c:v>
                </c:pt>
                <c:pt idx="279">
                  <c:v>0.76037172198147662</c:v>
                </c:pt>
                <c:pt idx="280">
                  <c:v>0.76163655351368442</c:v>
                </c:pt>
                <c:pt idx="281">
                  <c:v>0.76287077577098061</c:v>
                </c:pt>
                <c:pt idx="282">
                  <c:v>0.76407651012593725</c:v>
                </c:pt>
                <c:pt idx="283">
                  <c:v>0.76525866143281263</c:v>
                </c:pt>
                <c:pt idx="284">
                  <c:v>0.76640809248030128</c:v>
                </c:pt>
                <c:pt idx="285">
                  <c:v>0.76752234045318002</c:v>
                </c:pt>
                <c:pt idx="286">
                  <c:v>0.76861055412280499</c:v>
                </c:pt>
                <c:pt idx="287">
                  <c:v>0.76966323171511752</c:v>
                </c:pt>
                <c:pt idx="288">
                  <c:v>0.77068037440207449</c:v>
                </c:pt>
                <c:pt idx="289">
                  <c:v>0.77166409316815299</c:v>
                </c:pt>
                <c:pt idx="290">
                  <c:v>0.77260981421365327</c:v>
                </c:pt>
                <c:pt idx="291">
                  <c:v>0.773519648523051</c:v>
                </c:pt>
                <c:pt idx="292">
                  <c:v>0.77438585581993369</c:v>
                </c:pt>
                <c:pt idx="293">
                  <c:v>0.77521054708877768</c:v>
                </c:pt>
                <c:pt idx="294">
                  <c:v>0.77599125951435999</c:v>
                </c:pt>
                <c:pt idx="295">
                  <c:v>0.77672517845071154</c:v>
                </c:pt>
                <c:pt idx="296">
                  <c:v>0.77739963799097345</c:v>
                </c:pt>
                <c:pt idx="297">
                  <c:v>0.77801674978422175</c:v>
                </c:pt>
                <c:pt idx="298">
                  <c:v>0.77857369785528874</c:v>
                </c:pt>
                <c:pt idx="299">
                  <c:v>0.7790701310380278</c:v>
                </c:pt>
                <c:pt idx="300">
                  <c:v>0.77951238228586661</c:v>
                </c:pt>
                <c:pt idx="301">
                  <c:v>0.77988321508718794</c:v>
                </c:pt>
                <c:pt idx="302">
                  <c:v>0.78019388163598813</c:v>
                </c:pt>
                <c:pt idx="303">
                  <c:v>0.78045071808063649</c:v>
                </c:pt>
                <c:pt idx="304">
                  <c:v>0.78064633597546451</c:v>
                </c:pt>
                <c:pt idx="305">
                  <c:v>0.78078495728942565</c:v>
                </c:pt>
                <c:pt idx="306">
                  <c:v>0.78087045216072715</c:v>
                </c:pt>
                <c:pt idx="307">
                  <c:v>0.78090528340459064</c:v>
                </c:pt>
                <c:pt idx="308">
                  <c:v>0.78089683946668365</c:v>
                </c:pt>
                <c:pt idx="309">
                  <c:v>0.780854267946406</c:v>
                </c:pt>
                <c:pt idx="310">
                  <c:v>0.78077053222883674</c:v>
                </c:pt>
                <c:pt idx="311">
                  <c:v>0.78064809512919608</c:v>
                </c:pt>
                <c:pt idx="312">
                  <c:v>0.78050489986131955</c:v>
                </c:pt>
                <c:pt idx="313">
                  <c:v>0.78034622419483179</c:v>
                </c:pt>
                <c:pt idx="314">
                  <c:v>0.78016010573014738</c:v>
                </c:pt>
                <c:pt idx="315">
                  <c:v>0.77995252558995287</c:v>
                </c:pt>
                <c:pt idx="316">
                  <c:v>0.77973614968110561</c:v>
                </c:pt>
                <c:pt idx="317">
                  <c:v>0.77950464505017614</c:v>
                </c:pt>
                <c:pt idx="318">
                  <c:v>0.77926610380432348</c:v>
                </c:pt>
                <c:pt idx="319">
                  <c:v>0.77903037720444179</c:v>
                </c:pt>
                <c:pt idx="320">
                  <c:v>0.77879816891201969</c:v>
                </c:pt>
                <c:pt idx="321">
                  <c:v>0.77856807160407471</c:v>
                </c:pt>
                <c:pt idx="322">
                  <c:v>0.77834501091105113</c:v>
                </c:pt>
                <c:pt idx="323">
                  <c:v>0.77814341167642653</c:v>
                </c:pt>
                <c:pt idx="324">
                  <c:v>0.77796890362636362</c:v>
                </c:pt>
                <c:pt idx="325">
                  <c:v>0.7778264121741969</c:v>
                </c:pt>
              </c:numCache>
            </c:numRef>
          </c:xVal>
          <c:yVal>
            <c:numRef>
              <c:f>'c583-08'!$C$2:$C$349</c:f>
              <c:numCache>
                <c:formatCode>General</c:formatCode>
                <c:ptCount val="348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-1.1099999999999988</c:v>
                </c:pt>
                <c:pt idx="13">
                  <c:v>-1.1099999999999988</c:v>
                </c:pt>
                <c:pt idx="14">
                  <c:v>-1.1099999999999988</c:v>
                </c:pt>
                <c:pt idx="15">
                  <c:v>-1.1099999999999988</c:v>
                </c:pt>
                <c:pt idx="16">
                  <c:v>-1.1099999999999988</c:v>
                </c:pt>
                <c:pt idx="17">
                  <c:v>-1.1099999999999988</c:v>
                </c:pt>
                <c:pt idx="18">
                  <c:v>-1.1099999999999988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  <c:pt idx="22">
                  <c:v>1.1099999999999988</c:v>
                </c:pt>
                <c:pt idx="23">
                  <c:v>1.1099999999999988</c:v>
                </c:pt>
                <c:pt idx="24">
                  <c:v>2.2199999999999998</c:v>
                </c:pt>
                <c:pt idx="25">
                  <c:v>2.2199999999999998</c:v>
                </c:pt>
                <c:pt idx="26">
                  <c:v>2.2199999999999998</c:v>
                </c:pt>
                <c:pt idx="27">
                  <c:v>2.2199999999999998</c:v>
                </c:pt>
                <c:pt idx="28">
                  <c:v>3.5149999999999997</c:v>
                </c:pt>
                <c:pt idx="29">
                  <c:v>3.5149999999999997</c:v>
                </c:pt>
                <c:pt idx="30">
                  <c:v>3.5149999999999997</c:v>
                </c:pt>
                <c:pt idx="31">
                  <c:v>3.5149999999999997</c:v>
                </c:pt>
                <c:pt idx="32">
                  <c:v>3.5149999999999997</c:v>
                </c:pt>
                <c:pt idx="33">
                  <c:v>4.6249999999999938</c:v>
                </c:pt>
                <c:pt idx="34">
                  <c:v>4.6249999999999938</c:v>
                </c:pt>
                <c:pt idx="35">
                  <c:v>4.6249999999999938</c:v>
                </c:pt>
                <c:pt idx="36">
                  <c:v>4.6249999999999938</c:v>
                </c:pt>
                <c:pt idx="37">
                  <c:v>5.7350000000000003</c:v>
                </c:pt>
                <c:pt idx="38">
                  <c:v>5.7350000000000003</c:v>
                </c:pt>
                <c:pt idx="39">
                  <c:v>6.8449999999999944</c:v>
                </c:pt>
                <c:pt idx="40">
                  <c:v>6.8449999999999944</c:v>
                </c:pt>
                <c:pt idx="41">
                  <c:v>6.8449999999999944</c:v>
                </c:pt>
                <c:pt idx="42">
                  <c:v>9.0650000000000048</c:v>
                </c:pt>
                <c:pt idx="43">
                  <c:v>10.360000000000008</c:v>
                </c:pt>
                <c:pt idx="44">
                  <c:v>11.47</c:v>
                </c:pt>
                <c:pt idx="45">
                  <c:v>11.47</c:v>
                </c:pt>
                <c:pt idx="46">
                  <c:v>11.47</c:v>
                </c:pt>
                <c:pt idx="47">
                  <c:v>12.58</c:v>
                </c:pt>
                <c:pt idx="48">
                  <c:v>13.690000000000001</c:v>
                </c:pt>
                <c:pt idx="49">
                  <c:v>13.690000000000001</c:v>
                </c:pt>
                <c:pt idx="50">
                  <c:v>13.690000000000001</c:v>
                </c:pt>
                <c:pt idx="51">
                  <c:v>14.8</c:v>
                </c:pt>
                <c:pt idx="52">
                  <c:v>14.8</c:v>
                </c:pt>
                <c:pt idx="53">
                  <c:v>15.910000000000002</c:v>
                </c:pt>
                <c:pt idx="54">
                  <c:v>14.8</c:v>
                </c:pt>
                <c:pt idx="55">
                  <c:v>14.8</c:v>
                </c:pt>
                <c:pt idx="56">
                  <c:v>14.8</c:v>
                </c:pt>
                <c:pt idx="57">
                  <c:v>15.910000000000002</c:v>
                </c:pt>
                <c:pt idx="58">
                  <c:v>15.910000000000002</c:v>
                </c:pt>
                <c:pt idx="59">
                  <c:v>14.8</c:v>
                </c:pt>
                <c:pt idx="60">
                  <c:v>15.910000000000002</c:v>
                </c:pt>
                <c:pt idx="61">
                  <c:v>15.910000000000002</c:v>
                </c:pt>
                <c:pt idx="62">
                  <c:v>17.204999999999988</c:v>
                </c:pt>
                <c:pt idx="63">
                  <c:v>17.204999999999988</c:v>
                </c:pt>
                <c:pt idx="64">
                  <c:v>17.204999999999988</c:v>
                </c:pt>
                <c:pt idx="65">
                  <c:v>17.204999999999988</c:v>
                </c:pt>
                <c:pt idx="66">
                  <c:v>18.314999999999998</c:v>
                </c:pt>
                <c:pt idx="67">
                  <c:v>19.424999999999986</c:v>
                </c:pt>
                <c:pt idx="68">
                  <c:v>18.314999999999998</c:v>
                </c:pt>
                <c:pt idx="69">
                  <c:v>18.314999999999998</c:v>
                </c:pt>
                <c:pt idx="70">
                  <c:v>19.424999999999986</c:v>
                </c:pt>
                <c:pt idx="71">
                  <c:v>20.535</c:v>
                </c:pt>
                <c:pt idx="72">
                  <c:v>20.535</c:v>
                </c:pt>
                <c:pt idx="73">
                  <c:v>20.535</c:v>
                </c:pt>
                <c:pt idx="74">
                  <c:v>20.535</c:v>
                </c:pt>
                <c:pt idx="75">
                  <c:v>21.645</c:v>
                </c:pt>
                <c:pt idx="76">
                  <c:v>24.049999999999986</c:v>
                </c:pt>
                <c:pt idx="77">
                  <c:v>24.049999999999986</c:v>
                </c:pt>
                <c:pt idx="78">
                  <c:v>22.939999999999987</c:v>
                </c:pt>
                <c:pt idx="79">
                  <c:v>24.049999999999986</c:v>
                </c:pt>
                <c:pt idx="80">
                  <c:v>25.16</c:v>
                </c:pt>
                <c:pt idx="81">
                  <c:v>26.27</c:v>
                </c:pt>
                <c:pt idx="82">
                  <c:v>26.27</c:v>
                </c:pt>
                <c:pt idx="83">
                  <c:v>26.27</c:v>
                </c:pt>
                <c:pt idx="84">
                  <c:v>26.27</c:v>
                </c:pt>
                <c:pt idx="85">
                  <c:v>27.379999999999992</c:v>
                </c:pt>
                <c:pt idx="86">
                  <c:v>28.490000000000002</c:v>
                </c:pt>
                <c:pt idx="87">
                  <c:v>28.490000000000002</c:v>
                </c:pt>
                <c:pt idx="88">
                  <c:v>28.490000000000002</c:v>
                </c:pt>
                <c:pt idx="89">
                  <c:v>29.784999999999989</c:v>
                </c:pt>
                <c:pt idx="90">
                  <c:v>30.894999999999996</c:v>
                </c:pt>
                <c:pt idx="91">
                  <c:v>30.894999999999996</c:v>
                </c:pt>
                <c:pt idx="92">
                  <c:v>29.784999999999989</c:v>
                </c:pt>
                <c:pt idx="93">
                  <c:v>29.784999999999989</c:v>
                </c:pt>
                <c:pt idx="94">
                  <c:v>30.894999999999996</c:v>
                </c:pt>
                <c:pt idx="95">
                  <c:v>32.005000000000003</c:v>
                </c:pt>
                <c:pt idx="96">
                  <c:v>32.005000000000003</c:v>
                </c:pt>
                <c:pt idx="97">
                  <c:v>32.005000000000003</c:v>
                </c:pt>
                <c:pt idx="98">
                  <c:v>32.005000000000003</c:v>
                </c:pt>
                <c:pt idx="99">
                  <c:v>33.115000000000002</c:v>
                </c:pt>
                <c:pt idx="100">
                  <c:v>34.225000000000037</c:v>
                </c:pt>
                <c:pt idx="101">
                  <c:v>34.225000000000037</c:v>
                </c:pt>
                <c:pt idx="102">
                  <c:v>34.225000000000037</c:v>
                </c:pt>
                <c:pt idx="103">
                  <c:v>34.225000000000037</c:v>
                </c:pt>
                <c:pt idx="104">
                  <c:v>36.63000000000001</c:v>
                </c:pt>
                <c:pt idx="105">
                  <c:v>36.63000000000001</c:v>
                </c:pt>
                <c:pt idx="106">
                  <c:v>36.63000000000001</c:v>
                </c:pt>
                <c:pt idx="107">
                  <c:v>36.63000000000001</c:v>
                </c:pt>
                <c:pt idx="108">
                  <c:v>37.74</c:v>
                </c:pt>
                <c:pt idx="109">
                  <c:v>39.96</c:v>
                </c:pt>
                <c:pt idx="110">
                  <c:v>39.96</c:v>
                </c:pt>
                <c:pt idx="111">
                  <c:v>41.07</c:v>
                </c:pt>
                <c:pt idx="112">
                  <c:v>41.07</c:v>
                </c:pt>
                <c:pt idx="113">
                  <c:v>42.365000000000002</c:v>
                </c:pt>
                <c:pt idx="114">
                  <c:v>44.585000000000001</c:v>
                </c:pt>
                <c:pt idx="115">
                  <c:v>44.585000000000001</c:v>
                </c:pt>
                <c:pt idx="116">
                  <c:v>44.585000000000001</c:v>
                </c:pt>
                <c:pt idx="117">
                  <c:v>45.695000000000029</c:v>
                </c:pt>
                <c:pt idx="118">
                  <c:v>46.805</c:v>
                </c:pt>
                <c:pt idx="119">
                  <c:v>47.914999999999999</c:v>
                </c:pt>
                <c:pt idx="120">
                  <c:v>47.914999999999999</c:v>
                </c:pt>
                <c:pt idx="121">
                  <c:v>47.914999999999999</c:v>
                </c:pt>
                <c:pt idx="122">
                  <c:v>49.21</c:v>
                </c:pt>
                <c:pt idx="123">
                  <c:v>50.32</c:v>
                </c:pt>
                <c:pt idx="124">
                  <c:v>51.43</c:v>
                </c:pt>
                <c:pt idx="125">
                  <c:v>50.32</c:v>
                </c:pt>
                <c:pt idx="126">
                  <c:v>51.43</c:v>
                </c:pt>
                <c:pt idx="127">
                  <c:v>52.54</c:v>
                </c:pt>
                <c:pt idx="128">
                  <c:v>52.54</c:v>
                </c:pt>
                <c:pt idx="129">
                  <c:v>51.43</c:v>
                </c:pt>
                <c:pt idx="130">
                  <c:v>51.43</c:v>
                </c:pt>
                <c:pt idx="131">
                  <c:v>51.43</c:v>
                </c:pt>
                <c:pt idx="132">
                  <c:v>51.43</c:v>
                </c:pt>
                <c:pt idx="133">
                  <c:v>51.43</c:v>
                </c:pt>
                <c:pt idx="134">
                  <c:v>49.21</c:v>
                </c:pt>
                <c:pt idx="135">
                  <c:v>47.914999999999999</c:v>
                </c:pt>
                <c:pt idx="136">
                  <c:v>46.805</c:v>
                </c:pt>
                <c:pt idx="137">
                  <c:v>44.585000000000001</c:v>
                </c:pt>
                <c:pt idx="138">
                  <c:v>42.365000000000002</c:v>
                </c:pt>
                <c:pt idx="139">
                  <c:v>38.849999999999994</c:v>
                </c:pt>
                <c:pt idx="140">
                  <c:v>36.63000000000001</c:v>
                </c:pt>
                <c:pt idx="141">
                  <c:v>34.225000000000037</c:v>
                </c:pt>
                <c:pt idx="142">
                  <c:v>32.005000000000003</c:v>
                </c:pt>
                <c:pt idx="143">
                  <c:v>28.490000000000002</c:v>
                </c:pt>
                <c:pt idx="144">
                  <c:v>25.16</c:v>
                </c:pt>
                <c:pt idx="145">
                  <c:v>22.939999999999987</c:v>
                </c:pt>
                <c:pt idx="146">
                  <c:v>21.645</c:v>
                </c:pt>
                <c:pt idx="147">
                  <c:v>20.535</c:v>
                </c:pt>
                <c:pt idx="148">
                  <c:v>18.314999999999998</c:v>
                </c:pt>
                <c:pt idx="149">
                  <c:v>17.204999999999988</c:v>
                </c:pt>
                <c:pt idx="150">
                  <c:v>17.204999999999988</c:v>
                </c:pt>
                <c:pt idx="151">
                  <c:v>18.314999999999998</c:v>
                </c:pt>
                <c:pt idx="152">
                  <c:v>18.314999999999998</c:v>
                </c:pt>
                <c:pt idx="153">
                  <c:v>17.204999999999988</c:v>
                </c:pt>
                <c:pt idx="154">
                  <c:v>18.314999999999998</c:v>
                </c:pt>
                <c:pt idx="155">
                  <c:v>18.314999999999998</c:v>
                </c:pt>
                <c:pt idx="156">
                  <c:v>18.314999999999998</c:v>
                </c:pt>
                <c:pt idx="157">
                  <c:v>17.204999999999988</c:v>
                </c:pt>
                <c:pt idx="158">
                  <c:v>17.204999999999988</c:v>
                </c:pt>
                <c:pt idx="159">
                  <c:v>17.204999999999988</c:v>
                </c:pt>
                <c:pt idx="160">
                  <c:v>15.910000000000002</c:v>
                </c:pt>
                <c:pt idx="161">
                  <c:v>15.910000000000002</c:v>
                </c:pt>
                <c:pt idx="162">
                  <c:v>13.690000000000001</c:v>
                </c:pt>
                <c:pt idx="163">
                  <c:v>11.47</c:v>
                </c:pt>
                <c:pt idx="164">
                  <c:v>12.58</c:v>
                </c:pt>
                <c:pt idx="165">
                  <c:v>13.690000000000001</c:v>
                </c:pt>
                <c:pt idx="166">
                  <c:v>15.910000000000002</c:v>
                </c:pt>
                <c:pt idx="167">
                  <c:v>19.424999999999986</c:v>
                </c:pt>
                <c:pt idx="168">
                  <c:v>21.645</c:v>
                </c:pt>
                <c:pt idx="169">
                  <c:v>25.16</c:v>
                </c:pt>
                <c:pt idx="170">
                  <c:v>28.490000000000002</c:v>
                </c:pt>
                <c:pt idx="171">
                  <c:v>33.115000000000002</c:v>
                </c:pt>
                <c:pt idx="172">
                  <c:v>38.849999999999994</c:v>
                </c:pt>
                <c:pt idx="173">
                  <c:v>42.365000000000002</c:v>
                </c:pt>
                <c:pt idx="174">
                  <c:v>45.695000000000029</c:v>
                </c:pt>
                <c:pt idx="175">
                  <c:v>50.32</c:v>
                </c:pt>
                <c:pt idx="176">
                  <c:v>53.65</c:v>
                </c:pt>
                <c:pt idx="177">
                  <c:v>56.054999999999993</c:v>
                </c:pt>
                <c:pt idx="178">
                  <c:v>58.275000000000013</c:v>
                </c:pt>
                <c:pt idx="179">
                  <c:v>60.495000000000012</c:v>
                </c:pt>
                <c:pt idx="180">
                  <c:v>61.790000000000013</c:v>
                </c:pt>
                <c:pt idx="181">
                  <c:v>62.9</c:v>
                </c:pt>
                <c:pt idx="182">
                  <c:v>62.9</c:v>
                </c:pt>
                <c:pt idx="183">
                  <c:v>62.9</c:v>
                </c:pt>
                <c:pt idx="184">
                  <c:v>64.009999999999991</c:v>
                </c:pt>
                <c:pt idx="185">
                  <c:v>66.23</c:v>
                </c:pt>
                <c:pt idx="186">
                  <c:v>67.524999999999991</c:v>
                </c:pt>
                <c:pt idx="187">
                  <c:v>68.634999999999991</c:v>
                </c:pt>
                <c:pt idx="188">
                  <c:v>69.745000000000005</c:v>
                </c:pt>
                <c:pt idx="189">
                  <c:v>70.85499999999999</c:v>
                </c:pt>
                <c:pt idx="190">
                  <c:v>73.074999999999989</c:v>
                </c:pt>
                <c:pt idx="191">
                  <c:v>74.36999999999999</c:v>
                </c:pt>
                <c:pt idx="192">
                  <c:v>75.48</c:v>
                </c:pt>
                <c:pt idx="193">
                  <c:v>77.7</c:v>
                </c:pt>
                <c:pt idx="194">
                  <c:v>79.92</c:v>
                </c:pt>
                <c:pt idx="195">
                  <c:v>81.215000000000003</c:v>
                </c:pt>
                <c:pt idx="196">
                  <c:v>82.325000000000003</c:v>
                </c:pt>
                <c:pt idx="197">
                  <c:v>82.325000000000003</c:v>
                </c:pt>
                <c:pt idx="198">
                  <c:v>84.545000000000002</c:v>
                </c:pt>
                <c:pt idx="199">
                  <c:v>85.654999999999987</c:v>
                </c:pt>
                <c:pt idx="200">
                  <c:v>88.06</c:v>
                </c:pt>
                <c:pt idx="201">
                  <c:v>88.06</c:v>
                </c:pt>
                <c:pt idx="202">
                  <c:v>90.28</c:v>
                </c:pt>
                <c:pt idx="203">
                  <c:v>92.5</c:v>
                </c:pt>
                <c:pt idx="204">
                  <c:v>94.905000000000001</c:v>
                </c:pt>
                <c:pt idx="205">
                  <c:v>96.015000000000001</c:v>
                </c:pt>
                <c:pt idx="206">
                  <c:v>97.124999999999986</c:v>
                </c:pt>
                <c:pt idx="207">
                  <c:v>98.235000000000014</c:v>
                </c:pt>
                <c:pt idx="208">
                  <c:v>101.75</c:v>
                </c:pt>
                <c:pt idx="209">
                  <c:v>103.97</c:v>
                </c:pt>
                <c:pt idx="210">
                  <c:v>105.08</c:v>
                </c:pt>
                <c:pt idx="211">
                  <c:v>106.37499999999999</c:v>
                </c:pt>
                <c:pt idx="212">
                  <c:v>108.595</c:v>
                </c:pt>
                <c:pt idx="213">
                  <c:v>109.705</c:v>
                </c:pt>
                <c:pt idx="214">
                  <c:v>111.925</c:v>
                </c:pt>
                <c:pt idx="215">
                  <c:v>113.22000000000001</c:v>
                </c:pt>
                <c:pt idx="216">
                  <c:v>114.32999999999998</c:v>
                </c:pt>
                <c:pt idx="217">
                  <c:v>116.55</c:v>
                </c:pt>
                <c:pt idx="218">
                  <c:v>120.065</c:v>
                </c:pt>
                <c:pt idx="219">
                  <c:v>121.17499999999998</c:v>
                </c:pt>
                <c:pt idx="220">
                  <c:v>122.285</c:v>
                </c:pt>
                <c:pt idx="221">
                  <c:v>123.395</c:v>
                </c:pt>
                <c:pt idx="222">
                  <c:v>126.91000000000007</c:v>
                </c:pt>
                <c:pt idx="223">
                  <c:v>129.13</c:v>
                </c:pt>
                <c:pt idx="224">
                  <c:v>131.535</c:v>
                </c:pt>
                <c:pt idx="225">
                  <c:v>132.64499999999998</c:v>
                </c:pt>
                <c:pt idx="226">
                  <c:v>134.86500000000001</c:v>
                </c:pt>
                <c:pt idx="227">
                  <c:v>137.08500000000001</c:v>
                </c:pt>
                <c:pt idx="228">
                  <c:v>140.6</c:v>
                </c:pt>
                <c:pt idx="229">
                  <c:v>141.70999999999998</c:v>
                </c:pt>
                <c:pt idx="230">
                  <c:v>142.82000000000014</c:v>
                </c:pt>
                <c:pt idx="231">
                  <c:v>145.22499999999999</c:v>
                </c:pt>
                <c:pt idx="232">
                  <c:v>148.55500000000001</c:v>
                </c:pt>
                <c:pt idx="233">
                  <c:v>150.96</c:v>
                </c:pt>
                <c:pt idx="234">
                  <c:v>152.07</c:v>
                </c:pt>
                <c:pt idx="235">
                  <c:v>154.29</c:v>
                </c:pt>
                <c:pt idx="236">
                  <c:v>157.80500000000001</c:v>
                </c:pt>
                <c:pt idx="237">
                  <c:v>160.02500000000001</c:v>
                </c:pt>
                <c:pt idx="238">
                  <c:v>162.24499999999998</c:v>
                </c:pt>
                <c:pt idx="239">
                  <c:v>164.64999999999998</c:v>
                </c:pt>
                <c:pt idx="240">
                  <c:v>166.87</c:v>
                </c:pt>
                <c:pt idx="241">
                  <c:v>169.09</c:v>
                </c:pt>
                <c:pt idx="242">
                  <c:v>171.495</c:v>
                </c:pt>
                <c:pt idx="243">
                  <c:v>174.82500000000007</c:v>
                </c:pt>
                <c:pt idx="244">
                  <c:v>175.93499999999997</c:v>
                </c:pt>
                <c:pt idx="245">
                  <c:v>178.34</c:v>
                </c:pt>
                <c:pt idx="246">
                  <c:v>181.67000000000002</c:v>
                </c:pt>
                <c:pt idx="247">
                  <c:v>185.185</c:v>
                </c:pt>
                <c:pt idx="248">
                  <c:v>187.405</c:v>
                </c:pt>
                <c:pt idx="249">
                  <c:v>189.81</c:v>
                </c:pt>
                <c:pt idx="250">
                  <c:v>192.03</c:v>
                </c:pt>
                <c:pt idx="251">
                  <c:v>195.36</c:v>
                </c:pt>
                <c:pt idx="252">
                  <c:v>198.875</c:v>
                </c:pt>
                <c:pt idx="253">
                  <c:v>201.09500000000003</c:v>
                </c:pt>
                <c:pt idx="254">
                  <c:v>203.5</c:v>
                </c:pt>
                <c:pt idx="255">
                  <c:v>205.71999999999983</c:v>
                </c:pt>
                <c:pt idx="256">
                  <c:v>209.23499999999999</c:v>
                </c:pt>
                <c:pt idx="257">
                  <c:v>211.45500000000001</c:v>
                </c:pt>
                <c:pt idx="258">
                  <c:v>212.565</c:v>
                </c:pt>
                <c:pt idx="259">
                  <c:v>214.97000000000003</c:v>
                </c:pt>
                <c:pt idx="260">
                  <c:v>218.3</c:v>
                </c:pt>
                <c:pt idx="261">
                  <c:v>220.52</c:v>
                </c:pt>
                <c:pt idx="262">
                  <c:v>222.92500000000001</c:v>
                </c:pt>
                <c:pt idx="263">
                  <c:v>225.14499999999998</c:v>
                </c:pt>
                <c:pt idx="264">
                  <c:v>228.65999999999997</c:v>
                </c:pt>
                <c:pt idx="265">
                  <c:v>230.88000000000014</c:v>
                </c:pt>
                <c:pt idx="266">
                  <c:v>234.39500000000001</c:v>
                </c:pt>
                <c:pt idx="267">
                  <c:v>236.61499999999998</c:v>
                </c:pt>
                <c:pt idx="268">
                  <c:v>238.83500000000001</c:v>
                </c:pt>
                <c:pt idx="269">
                  <c:v>242.35000000000014</c:v>
                </c:pt>
                <c:pt idx="270">
                  <c:v>245.67999999999998</c:v>
                </c:pt>
                <c:pt idx="271">
                  <c:v>249.19500000000002</c:v>
                </c:pt>
                <c:pt idx="272">
                  <c:v>250.30500000000001</c:v>
                </c:pt>
                <c:pt idx="273">
                  <c:v>253.82000000000014</c:v>
                </c:pt>
                <c:pt idx="274">
                  <c:v>256.03999999999968</c:v>
                </c:pt>
                <c:pt idx="275">
                  <c:v>259.37</c:v>
                </c:pt>
                <c:pt idx="276">
                  <c:v>261.77499999999969</c:v>
                </c:pt>
                <c:pt idx="277">
                  <c:v>263.99499999999966</c:v>
                </c:pt>
                <c:pt idx="278">
                  <c:v>266.40000000000003</c:v>
                </c:pt>
                <c:pt idx="279">
                  <c:v>269.72999999999973</c:v>
                </c:pt>
                <c:pt idx="280">
                  <c:v>271.95</c:v>
                </c:pt>
                <c:pt idx="281">
                  <c:v>274.35499999999996</c:v>
                </c:pt>
                <c:pt idx="282">
                  <c:v>275.46500000000003</c:v>
                </c:pt>
                <c:pt idx="283">
                  <c:v>278.97999999999968</c:v>
                </c:pt>
                <c:pt idx="284">
                  <c:v>281.2</c:v>
                </c:pt>
                <c:pt idx="285">
                  <c:v>282.31</c:v>
                </c:pt>
                <c:pt idx="286">
                  <c:v>283.41999999999973</c:v>
                </c:pt>
                <c:pt idx="287">
                  <c:v>285.82499999999999</c:v>
                </c:pt>
                <c:pt idx="288">
                  <c:v>286.93499999999966</c:v>
                </c:pt>
                <c:pt idx="289">
                  <c:v>288.04500000000002</c:v>
                </c:pt>
                <c:pt idx="290">
                  <c:v>288.04500000000002</c:v>
                </c:pt>
                <c:pt idx="291">
                  <c:v>288.04500000000002</c:v>
                </c:pt>
                <c:pt idx="292">
                  <c:v>288.04500000000002</c:v>
                </c:pt>
                <c:pt idx="293">
                  <c:v>286.93499999999966</c:v>
                </c:pt>
                <c:pt idx="294">
                  <c:v>284.52999999999969</c:v>
                </c:pt>
                <c:pt idx="295">
                  <c:v>281.2</c:v>
                </c:pt>
                <c:pt idx="296">
                  <c:v>277.685</c:v>
                </c:pt>
                <c:pt idx="297">
                  <c:v>273.24499999999995</c:v>
                </c:pt>
                <c:pt idx="298">
                  <c:v>267.51</c:v>
                </c:pt>
                <c:pt idx="299">
                  <c:v>259.37</c:v>
                </c:pt>
                <c:pt idx="300">
                  <c:v>250.30500000000001</c:v>
                </c:pt>
                <c:pt idx="301">
                  <c:v>239.94499999999999</c:v>
                </c:pt>
                <c:pt idx="302">
                  <c:v>228.65999999999997</c:v>
                </c:pt>
                <c:pt idx="303">
                  <c:v>214.97000000000003</c:v>
                </c:pt>
                <c:pt idx="304">
                  <c:v>199.98500000000001</c:v>
                </c:pt>
                <c:pt idx="305">
                  <c:v>184.07499999999999</c:v>
                </c:pt>
                <c:pt idx="306">
                  <c:v>166.87</c:v>
                </c:pt>
                <c:pt idx="307">
                  <c:v>149.66500000000002</c:v>
                </c:pt>
                <c:pt idx="308">
                  <c:v>132.64499999999998</c:v>
                </c:pt>
                <c:pt idx="309">
                  <c:v>114.32999999999998</c:v>
                </c:pt>
                <c:pt idx="310">
                  <c:v>97.124999999999986</c:v>
                </c:pt>
                <c:pt idx="311">
                  <c:v>81.215000000000003</c:v>
                </c:pt>
                <c:pt idx="312">
                  <c:v>66.23</c:v>
                </c:pt>
                <c:pt idx="313">
                  <c:v>51.43</c:v>
                </c:pt>
                <c:pt idx="314">
                  <c:v>38.849999999999994</c:v>
                </c:pt>
                <c:pt idx="315">
                  <c:v>28.490000000000002</c:v>
                </c:pt>
                <c:pt idx="316">
                  <c:v>20.535</c:v>
                </c:pt>
                <c:pt idx="317">
                  <c:v>13.690000000000001</c:v>
                </c:pt>
                <c:pt idx="318">
                  <c:v>9.0650000000000048</c:v>
                </c:pt>
                <c:pt idx="319">
                  <c:v>4.6249999999999938</c:v>
                </c:pt>
                <c:pt idx="320">
                  <c:v>3.5149999999999997</c:v>
                </c:pt>
                <c:pt idx="321">
                  <c:v>3.5149999999999997</c:v>
                </c:pt>
                <c:pt idx="322">
                  <c:v>3.5149999999999997</c:v>
                </c:pt>
                <c:pt idx="323">
                  <c:v>3.5149999999999997</c:v>
                </c:pt>
                <c:pt idx="324">
                  <c:v>4.6249999999999938</c:v>
                </c:pt>
                <c:pt idx="325">
                  <c:v>5.7350000000000003</c:v>
                </c:pt>
              </c:numCache>
            </c:numRef>
          </c:yVal>
        </c:ser>
        <c:ser>
          <c:idx val="3"/>
          <c:order val="2"/>
          <c:tx>
            <c:v>c583-19</c:v>
          </c:tx>
          <c:marker>
            <c:symbol val="none"/>
          </c:marker>
          <c:xVal>
            <c:numRef>
              <c:f>'c583-19'!$B$2:$B$516</c:f>
              <c:numCache>
                <c:formatCode>General</c:formatCode>
                <c:ptCount val="515"/>
                <c:pt idx="0">
                  <c:v>0</c:v>
                </c:pt>
                <c:pt idx="1">
                  <c:v>2.2622975038353457E-4</c:v>
                </c:pt>
                <c:pt idx="2">
                  <c:v>6.1105355258232936E-4</c:v>
                </c:pt>
                <c:pt idx="3">
                  <c:v>1.2361010633775112E-3</c:v>
                </c:pt>
                <c:pt idx="4">
                  <c:v>2.2036580517630555E-3</c:v>
                </c:pt>
                <c:pt idx="5">
                  <c:v>3.6203427331044204E-3</c:v>
                </c:pt>
                <c:pt idx="6">
                  <c:v>5.5577901079839403E-3</c:v>
                </c:pt>
                <c:pt idx="7">
                  <c:v>8.0479832661084407E-3</c:v>
                </c:pt>
                <c:pt idx="8">
                  <c:v>1.1060937069817292E-2</c:v>
                </c:pt>
                <c:pt idx="9">
                  <c:v>1.4480704607279123E-2</c:v>
                </c:pt>
                <c:pt idx="10">
                  <c:v>1.8173014023700803E-2</c:v>
                </c:pt>
                <c:pt idx="11">
                  <c:v>2.2003595703664697E-2</c:v>
                </c:pt>
                <c:pt idx="12">
                  <c:v>2.5842173727050239E-2</c:v>
                </c:pt>
                <c:pt idx="13">
                  <c:v>2.9608447075098396E-2</c:v>
                </c:pt>
                <c:pt idx="14">
                  <c:v>3.3270772362230944E-2</c:v>
                </c:pt>
                <c:pt idx="15">
                  <c:v>3.6837137358471946E-2</c:v>
                </c:pt>
                <c:pt idx="16">
                  <c:v>4.0347532120592403E-2</c:v>
                </c:pt>
                <c:pt idx="17">
                  <c:v>4.3855925745833371E-2</c:v>
                </c:pt>
                <c:pt idx="18">
                  <c:v>4.7388308387315274E-2</c:v>
                </c:pt>
                <c:pt idx="19">
                  <c:v>5.0944680045038236E-2</c:v>
                </c:pt>
                <c:pt idx="20">
                  <c:v>5.4533034959978008E-2</c:v>
                </c:pt>
                <c:pt idx="21">
                  <c:v>5.8147386412508016E-2</c:v>
                </c:pt>
                <c:pt idx="22">
                  <c:v>6.1751733995592403E-2</c:v>
                </c:pt>
                <c:pt idx="23">
                  <c:v>6.532409624238758E-2</c:v>
                </c:pt>
                <c:pt idx="24">
                  <c:v>6.886448143178521E-2</c:v>
                </c:pt>
                <c:pt idx="25">
                  <c:v>7.2396862008218946E-2</c:v>
                </c:pt>
                <c:pt idx="26">
                  <c:v>7.5931241668170682E-2</c:v>
                </c:pt>
                <c:pt idx="27">
                  <c:v>7.9465621328122613E-2</c:v>
                </c:pt>
                <c:pt idx="28">
                  <c:v>8.301800104667674E-2</c:v>
                </c:pt>
                <c:pt idx="29">
                  <c:v>8.6580367875881567E-2</c:v>
                </c:pt>
                <c:pt idx="30">
                  <c:v>9.0150731039158633E-2</c:v>
                </c:pt>
                <c:pt idx="31">
                  <c:v>9.3729098904219085E-2</c:v>
                </c:pt>
                <c:pt idx="32">
                  <c:v>9.7313455652122488E-2</c:v>
                </c:pt>
                <c:pt idx="33">
                  <c:v>0.10090380965058036</c:v>
                </c:pt>
                <c:pt idx="34">
                  <c:v>0.10450416748576109</c:v>
                </c:pt>
                <c:pt idx="35">
                  <c:v>0.10811251323588163</c:v>
                </c:pt>
                <c:pt idx="36">
                  <c:v>0.11172085898600215</c:v>
                </c:pt>
                <c:pt idx="37">
                  <c:v>0.11532321590937553</c:v>
                </c:pt>
                <c:pt idx="38">
                  <c:v>0.11891756807486946</c:v>
                </c:pt>
                <c:pt idx="39">
                  <c:v>0.12250392390629131</c:v>
                </c:pt>
                <c:pt idx="40">
                  <c:v>0.12607828523660439</c:v>
                </c:pt>
                <c:pt idx="41">
                  <c:v>0.12965064748339961</c:v>
                </c:pt>
                <c:pt idx="42">
                  <c:v>0.13322302643756828</c:v>
                </c:pt>
                <c:pt idx="43">
                  <c:v>0.1367917236979137</c:v>
                </c:pt>
                <c:pt idx="44">
                  <c:v>0.14034875963773696</c:v>
                </c:pt>
                <c:pt idx="45">
                  <c:v>0.14390812784166487</c:v>
                </c:pt>
                <c:pt idx="46">
                  <c:v>0.14747982372728721</c:v>
                </c:pt>
                <c:pt idx="47">
                  <c:v>0.15103985829238772</c:v>
                </c:pt>
                <c:pt idx="48">
                  <c:v>0.15459424333284563</c:v>
                </c:pt>
                <c:pt idx="49">
                  <c:v>0.15815461315994178</c:v>
                </c:pt>
                <c:pt idx="50">
                  <c:v>0.16171331500269698</c:v>
                </c:pt>
                <c:pt idx="51">
                  <c:v>0.16527035094252021</c:v>
                </c:pt>
                <c:pt idx="52">
                  <c:v>0.16881139421419891</c:v>
                </c:pt>
                <c:pt idx="53">
                  <c:v>0.17233444573421491</c:v>
                </c:pt>
                <c:pt idx="54">
                  <c:v>0.17585549817071294</c:v>
                </c:pt>
                <c:pt idx="55">
                  <c:v>0.17937290001474288</c:v>
                </c:pt>
                <c:pt idx="56">
                  <c:v>0.18288662247834134</c:v>
                </c:pt>
                <c:pt idx="57">
                  <c:v>0.18639834585842205</c:v>
                </c:pt>
                <c:pt idx="58">
                  <c:v>0.18990807015498404</c:v>
                </c:pt>
                <c:pt idx="59">
                  <c:v>0.19341779445154633</c:v>
                </c:pt>
                <c:pt idx="60">
                  <c:v>0.19692585284517686</c:v>
                </c:pt>
                <c:pt idx="61">
                  <c:v>0.20043226173471884</c:v>
                </c:pt>
                <c:pt idx="62">
                  <c:v>0.20393865422541771</c:v>
                </c:pt>
                <c:pt idx="63">
                  <c:v>0.20743505129852621</c:v>
                </c:pt>
                <c:pt idx="64">
                  <c:v>0.21092145295404421</c:v>
                </c:pt>
                <c:pt idx="65">
                  <c:v>0.21440785460956224</c:v>
                </c:pt>
                <c:pt idx="66">
                  <c:v>0.21789259036214872</c:v>
                </c:pt>
                <c:pt idx="67">
                  <c:v>0.22137732611473487</c:v>
                </c:pt>
                <c:pt idx="68">
                  <c:v>0.22485408179340971</c:v>
                </c:pt>
                <c:pt idx="69">
                  <c:v>0.22831482854377913</c:v>
                </c:pt>
                <c:pt idx="70">
                  <c:v>0.23175325219486356</c:v>
                </c:pt>
                <c:pt idx="71">
                  <c:v>0.23515136099499998</c:v>
                </c:pt>
                <c:pt idx="72">
                  <c:v>0.23849682726249419</c:v>
                </c:pt>
                <c:pt idx="73">
                  <c:v>0.24174167299291172</c:v>
                </c:pt>
                <c:pt idx="74">
                  <c:v>0.24483626875175496</c:v>
                </c:pt>
                <c:pt idx="75">
                  <c:v>0.24772860942181923</c:v>
                </c:pt>
                <c:pt idx="76">
                  <c:v>0.25035207335870308</c:v>
                </c:pt>
                <c:pt idx="77">
                  <c:v>0.25265834937738552</c:v>
                </c:pt>
                <c:pt idx="78">
                  <c:v>0.25459179631994788</c:v>
                </c:pt>
                <c:pt idx="79">
                  <c:v>0.25611043343251</c:v>
                </c:pt>
                <c:pt idx="80">
                  <c:v>0.25720992936745007</c:v>
                </c:pt>
                <c:pt idx="81">
                  <c:v>0.25792060355812441</c:v>
                </c:pt>
                <c:pt idx="82">
                  <c:v>0.25831042484414884</c:v>
                </c:pt>
                <c:pt idx="83">
                  <c:v>0.25844569616220481</c:v>
                </c:pt>
                <c:pt idx="84">
                  <c:v>0.25840704687527305</c:v>
                </c:pt>
                <c:pt idx="85">
                  <c:v>0.25830609315761088</c:v>
                </c:pt>
                <c:pt idx="86">
                  <c:v>0.25819880900880732</c:v>
                </c:pt>
                <c:pt idx="87">
                  <c:v>0.25811751294573876</c:v>
                </c:pt>
                <c:pt idx="88">
                  <c:v>0.25807819763655032</c:v>
                </c:pt>
                <c:pt idx="89">
                  <c:v>0.25807886399811275</c:v>
                </c:pt>
                <c:pt idx="90">
                  <c:v>0.25807886399811275</c:v>
                </c:pt>
                <c:pt idx="91">
                  <c:v>0.258508000844201</c:v>
                </c:pt>
                <c:pt idx="92">
                  <c:v>0.25912738391631118</c:v>
                </c:pt>
                <c:pt idx="93">
                  <c:v>0.25998365902438347</c:v>
                </c:pt>
                <c:pt idx="94">
                  <c:v>0.26114079587722888</c:v>
                </c:pt>
                <c:pt idx="95">
                  <c:v>0.26265910069681314</c:v>
                </c:pt>
                <c:pt idx="96">
                  <c:v>0.26457888947997027</c:v>
                </c:pt>
                <c:pt idx="97">
                  <c:v>0.26694147439892368</c:v>
                </c:pt>
                <c:pt idx="98">
                  <c:v>0.26974718975677303</c:v>
                </c:pt>
                <c:pt idx="99">
                  <c:v>0.27297437880274544</c:v>
                </c:pt>
                <c:pt idx="100">
                  <c:v>0.27655807128452042</c:v>
                </c:pt>
                <c:pt idx="101">
                  <c:v>0.2803876534215563</c:v>
                </c:pt>
                <c:pt idx="102">
                  <c:v>0.28435217385383377</c:v>
                </c:pt>
                <c:pt idx="103">
                  <c:v>0.28833134959655615</c:v>
                </c:pt>
                <c:pt idx="104">
                  <c:v>0.29220591116533928</c:v>
                </c:pt>
                <c:pt idx="105">
                  <c:v>0.29590221659025523</c:v>
                </c:pt>
                <c:pt idx="106">
                  <c:v>0.29940294910407478</c:v>
                </c:pt>
                <c:pt idx="107">
                  <c:v>0.3027334241921944</c:v>
                </c:pt>
                <c:pt idx="108">
                  <c:v>0.30594928509160862</c:v>
                </c:pt>
                <c:pt idx="109">
                  <c:v>0.30913949107087574</c:v>
                </c:pt>
                <c:pt idx="110">
                  <c:v>0.31239233313536574</c:v>
                </c:pt>
                <c:pt idx="111">
                  <c:v>0.31574746948556631</c:v>
                </c:pt>
                <c:pt idx="112">
                  <c:v>0.3192048844300725</c:v>
                </c:pt>
                <c:pt idx="113">
                  <c:v>0.32272260506070716</c:v>
                </c:pt>
                <c:pt idx="114">
                  <c:v>0.32624633118183138</c:v>
                </c:pt>
                <c:pt idx="115">
                  <c:v>0.32973639782379932</c:v>
                </c:pt>
                <c:pt idx="116">
                  <c:v>0.3331528315561848</c:v>
                </c:pt>
                <c:pt idx="117">
                  <c:v>0.33649696510133364</c:v>
                </c:pt>
                <c:pt idx="118">
                  <c:v>0.33979879243306038</c:v>
                </c:pt>
                <c:pt idx="119">
                  <c:v>0.34309061662615259</c:v>
                </c:pt>
                <c:pt idx="120">
                  <c:v>0.34640476391853048</c:v>
                </c:pt>
                <c:pt idx="121">
                  <c:v>0.34975523572961442</c:v>
                </c:pt>
                <c:pt idx="122">
                  <c:v>0.35313601913926135</c:v>
                </c:pt>
                <c:pt idx="123">
                  <c:v>0.35653945882877874</c:v>
                </c:pt>
                <c:pt idx="124">
                  <c:v>0.35994723783472282</c:v>
                </c:pt>
                <c:pt idx="125">
                  <c:v>0.36334501345427328</c:v>
                </c:pt>
                <c:pt idx="126">
                  <c:v>0.36672479732216118</c:v>
                </c:pt>
                <c:pt idx="127">
                  <c:v>0.37008626411830547</c:v>
                </c:pt>
                <c:pt idx="128">
                  <c:v>0.37344572397042602</c:v>
                </c:pt>
                <c:pt idx="129">
                  <c:v>0.37680151883609631</c:v>
                </c:pt>
                <c:pt idx="130">
                  <c:v>0.38014565238124487</c:v>
                </c:pt>
                <c:pt idx="131">
                  <c:v>0.38347845778645839</c:v>
                </c:pt>
                <c:pt idx="132">
                  <c:v>0.38680961286795229</c:v>
                </c:pt>
                <c:pt idx="133">
                  <c:v>0.39013075695264293</c:v>
                </c:pt>
                <c:pt idx="134">
                  <c:v>0.39343390928567118</c:v>
                </c:pt>
                <c:pt idx="135">
                  <c:v>0.3967290652846272</c:v>
                </c:pt>
                <c:pt idx="136">
                  <c:v>0.40001422586599217</c:v>
                </c:pt>
                <c:pt idx="137">
                  <c:v>0.40328939102976741</c:v>
                </c:pt>
                <c:pt idx="138">
                  <c:v>0.40657056687138948</c:v>
                </c:pt>
                <c:pt idx="139">
                  <c:v>0.40986405889280553</c:v>
                </c:pt>
                <c:pt idx="140">
                  <c:v>0.41315388400237946</c:v>
                </c:pt>
                <c:pt idx="141">
                  <c:v>0.41643204779143167</c:v>
                </c:pt>
                <c:pt idx="142">
                  <c:v>0.41969855025996211</c:v>
                </c:pt>
                <c:pt idx="143">
                  <c:v>0.42294706097682938</c:v>
                </c:pt>
                <c:pt idx="144">
                  <c:v>0.42618557627610637</c:v>
                </c:pt>
                <c:pt idx="145">
                  <c:v>0.42942210573645639</c:v>
                </c:pt>
                <c:pt idx="146">
                  <c:v>0.43267294871742801</c:v>
                </c:pt>
                <c:pt idx="147">
                  <c:v>0.43593611938009463</c:v>
                </c:pt>
                <c:pt idx="148">
                  <c:v>0.43919729095924342</c:v>
                </c:pt>
                <c:pt idx="149">
                  <c:v>0.44244880030138756</c:v>
                </c:pt>
                <c:pt idx="150">
                  <c:v>0.44568864832301031</c:v>
                </c:pt>
                <c:pt idx="151">
                  <c:v>0.44892651240402232</c:v>
                </c:pt>
                <c:pt idx="152">
                  <c:v>0.45215469910512246</c:v>
                </c:pt>
                <c:pt idx="153">
                  <c:v>0.45537322356921911</c:v>
                </c:pt>
                <c:pt idx="154">
                  <c:v>0.45858974894979732</c:v>
                </c:pt>
                <c:pt idx="155">
                  <c:v>0.46179627891278507</c:v>
                </c:pt>
                <c:pt idx="156">
                  <c:v>0.46498681620762905</c:v>
                </c:pt>
                <c:pt idx="157">
                  <c:v>0.46815136541673674</c:v>
                </c:pt>
                <c:pt idx="158">
                  <c:v>0.47128027893647212</c:v>
                </c:pt>
                <c:pt idx="159">
                  <c:v>0.47436753024954853</c:v>
                </c:pt>
                <c:pt idx="160">
                  <c:v>0.47739847404353231</c:v>
                </c:pt>
                <c:pt idx="161">
                  <c:v>0.48035878355321127</c:v>
                </c:pt>
                <c:pt idx="162">
                  <c:v>0.4832188057063998</c:v>
                </c:pt>
                <c:pt idx="163">
                  <c:v>0.485942223819187</c:v>
                </c:pt>
                <c:pt idx="164">
                  <c:v>0.48849239995378946</c:v>
                </c:pt>
                <c:pt idx="165">
                  <c:v>0.49083299357286608</c:v>
                </c:pt>
                <c:pt idx="166">
                  <c:v>0.49293769533680964</c:v>
                </c:pt>
                <c:pt idx="167">
                  <c:v>0.49476652357525946</c:v>
                </c:pt>
                <c:pt idx="168">
                  <c:v>0.49629482292482557</c:v>
                </c:pt>
                <c:pt idx="169">
                  <c:v>0.49750493481443203</c:v>
                </c:pt>
                <c:pt idx="170">
                  <c:v>0.49837386978362119</c:v>
                </c:pt>
                <c:pt idx="171">
                  <c:v>0.49891029052763697</c:v>
                </c:pt>
                <c:pt idx="172">
                  <c:v>0.49914818146628731</c:v>
                </c:pt>
                <c:pt idx="173">
                  <c:v>0.49913552060400601</c:v>
                </c:pt>
                <c:pt idx="174">
                  <c:v>0.49892728091148641</c:v>
                </c:pt>
                <c:pt idx="175">
                  <c:v>0.49859143488044982</c:v>
                </c:pt>
                <c:pt idx="176">
                  <c:v>0.49820361267794405</c:v>
                </c:pt>
                <c:pt idx="177">
                  <c:v>0.49782978406006489</c:v>
                </c:pt>
                <c:pt idx="178">
                  <c:v>0.49752792244883537</c:v>
                </c:pt>
                <c:pt idx="179">
                  <c:v>0.49731801855672692</c:v>
                </c:pt>
                <c:pt idx="180">
                  <c:v>0.49731801855672692</c:v>
                </c:pt>
                <c:pt idx="181">
                  <c:v>0.49771683595173322</c:v>
                </c:pt>
                <c:pt idx="182">
                  <c:v>0.49825325700934336</c:v>
                </c:pt>
                <c:pt idx="183">
                  <c:v>0.49896926292656057</c:v>
                </c:pt>
                <c:pt idx="184">
                  <c:v>0.49989750458277332</c:v>
                </c:pt>
                <c:pt idx="185">
                  <c:v>0.50108795951373097</c:v>
                </c:pt>
                <c:pt idx="186">
                  <c:v>0.50259393752481563</c:v>
                </c:pt>
                <c:pt idx="187">
                  <c:v>0.5044367604252139</c:v>
                </c:pt>
                <c:pt idx="188">
                  <c:v>0.50663641994219877</c:v>
                </c:pt>
                <c:pt idx="189">
                  <c:v>0.5092032446799819</c:v>
                </c:pt>
                <c:pt idx="190">
                  <c:v>0.5121209087802886</c:v>
                </c:pt>
                <c:pt idx="191">
                  <c:v>0.51534710016996332</c:v>
                </c:pt>
                <c:pt idx="192">
                  <c:v>0.5188078509666747</c:v>
                </c:pt>
                <c:pt idx="193">
                  <c:v>0.52241553035562249</c:v>
                </c:pt>
                <c:pt idx="194">
                  <c:v>0.52606786021347851</c:v>
                </c:pt>
                <c:pt idx="195">
                  <c:v>0.52966621054600804</c:v>
                </c:pt>
                <c:pt idx="196">
                  <c:v>0.53313095951442968</c:v>
                </c:pt>
                <c:pt idx="197">
                  <c:v>0.53639179981929519</c:v>
                </c:pt>
                <c:pt idx="198">
                  <c:v>0.53944007078580325</c:v>
                </c:pt>
                <c:pt idx="199">
                  <c:v>0.54230842413050462</c:v>
                </c:pt>
                <c:pt idx="200">
                  <c:v>0.54504317038322692</c:v>
                </c:pt>
                <c:pt idx="201">
                  <c:v>0.54770795494419133</c:v>
                </c:pt>
                <c:pt idx="202">
                  <c:v>0.55038472777488967</c:v>
                </c:pt>
                <c:pt idx="203">
                  <c:v>0.55314612847452005</c:v>
                </c:pt>
                <c:pt idx="204">
                  <c:v>0.55602448229074553</c:v>
                </c:pt>
                <c:pt idx="205">
                  <c:v>0.55900778126088169</c:v>
                </c:pt>
                <c:pt idx="206">
                  <c:v>0.56205771634828794</c:v>
                </c:pt>
                <c:pt idx="207">
                  <c:v>0.56512764227087453</c:v>
                </c:pt>
                <c:pt idx="208">
                  <c:v>0.56815992587794106</c:v>
                </c:pt>
                <c:pt idx="209">
                  <c:v>0.5711002445524398</c:v>
                </c:pt>
                <c:pt idx="210">
                  <c:v>0.57394060905103461</c:v>
                </c:pt>
                <c:pt idx="211">
                  <c:v>0.57668902213472983</c:v>
                </c:pt>
                <c:pt idx="212">
                  <c:v>0.57937745628594983</c:v>
                </c:pt>
                <c:pt idx="213">
                  <c:v>0.58206822270127467</c:v>
                </c:pt>
                <c:pt idx="214">
                  <c:v>0.58480963897629534</c:v>
                </c:pt>
                <c:pt idx="215">
                  <c:v>0.58762634765325861</c:v>
                </c:pt>
                <c:pt idx="216">
                  <c:v>0.59050169611341985</c:v>
                </c:pt>
                <c:pt idx="217">
                  <c:v>0.59339537627245598</c:v>
                </c:pt>
                <c:pt idx="218">
                  <c:v>0.59627372335789353</c:v>
                </c:pt>
                <c:pt idx="219">
                  <c:v>0.59910842378652018</c:v>
                </c:pt>
                <c:pt idx="220">
                  <c:v>0.60186715904145949</c:v>
                </c:pt>
                <c:pt idx="221">
                  <c:v>0.60456159044323499</c:v>
                </c:pt>
                <c:pt idx="222">
                  <c:v>0.60721605258909106</c:v>
                </c:pt>
                <c:pt idx="223">
                  <c:v>0.60984717967946045</c:v>
                </c:pt>
                <c:pt idx="224">
                  <c:v>0.61248730264566054</c:v>
                </c:pt>
                <c:pt idx="225">
                  <c:v>0.61515408005876915</c:v>
                </c:pt>
                <c:pt idx="226">
                  <c:v>0.61783118607005461</c:v>
                </c:pt>
                <c:pt idx="227">
                  <c:v>0.6204946316772999</c:v>
                </c:pt>
                <c:pt idx="228">
                  <c:v>0.62313010090021059</c:v>
                </c:pt>
                <c:pt idx="229">
                  <c:v>0.62572191419657985</c:v>
                </c:pt>
                <c:pt idx="230">
                  <c:v>0.62827607657150308</c:v>
                </c:pt>
                <c:pt idx="231">
                  <c:v>0.63081457945886765</c:v>
                </c:pt>
                <c:pt idx="232">
                  <c:v>0.63334575237333479</c:v>
                </c:pt>
                <c:pt idx="233">
                  <c:v>0.635871261217832</c:v>
                </c:pt>
                <c:pt idx="234">
                  <c:v>0.63839110599236149</c:v>
                </c:pt>
                <c:pt idx="235">
                  <c:v>0.64090563016749724</c:v>
                </c:pt>
                <c:pt idx="236">
                  <c:v>0.64340681682919199</c:v>
                </c:pt>
                <c:pt idx="237">
                  <c:v>0.64587635133518373</c:v>
                </c:pt>
                <c:pt idx="238">
                  <c:v>0.64831623276899053</c:v>
                </c:pt>
                <c:pt idx="239">
                  <c:v>0.65073479064527195</c:v>
                </c:pt>
                <c:pt idx="240">
                  <c:v>0.65313968811751266</c:v>
                </c:pt>
                <c:pt idx="241">
                  <c:v>0.65552893727628392</c:v>
                </c:pt>
                <c:pt idx="242">
                  <c:v>0.65789285353640492</c:v>
                </c:pt>
                <c:pt idx="243">
                  <c:v>0.66023544623899921</c:v>
                </c:pt>
                <c:pt idx="244">
                  <c:v>0.66254838586940767</c:v>
                </c:pt>
                <c:pt idx="245">
                  <c:v>0.66482367609356186</c:v>
                </c:pt>
                <c:pt idx="246">
                  <c:v>0.66706165009204277</c:v>
                </c:pt>
                <c:pt idx="247">
                  <c:v>0.66925397835019573</c:v>
                </c:pt>
                <c:pt idx="248">
                  <c:v>0.67138434498262856</c:v>
                </c:pt>
                <c:pt idx="249">
                  <c:v>0.67344673281210665</c:v>
                </c:pt>
                <c:pt idx="250">
                  <c:v>0.67543715363493384</c:v>
                </c:pt>
                <c:pt idx="251">
                  <c:v>0.67734961020055773</c:v>
                </c:pt>
                <c:pt idx="252">
                  <c:v>0.67917344073021091</c:v>
                </c:pt>
                <c:pt idx="253">
                  <c:v>0.68088365667992234</c:v>
                </c:pt>
                <c:pt idx="254">
                  <c:v>0.68245394412731886</c:v>
                </c:pt>
                <c:pt idx="255">
                  <c:v>0.6838696284387018</c:v>
                </c:pt>
                <c:pt idx="256">
                  <c:v>0.6851117256645971</c:v>
                </c:pt>
                <c:pt idx="257">
                  <c:v>0.68617523809621139</c:v>
                </c:pt>
                <c:pt idx="258">
                  <c:v>0.68705150303829965</c:v>
                </c:pt>
                <c:pt idx="259">
                  <c:v>0.68772686008682171</c:v>
                </c:pt>
                <c:pt idx="260">
                  <c:v>0.68821496964581741</c:v>
                </c:pt>
                <c:pt idx="261">
                  <c:v>0.68850650265886981</c:v>
                </c:pt>
                <c:pt idx="262">
                  <c:v>0.68860312502890952</c:v>
                </c:pt>
                <c:pt idx="263">
                  <c:v>0.68853182438343219</c:v>
                </c:pt>
                <c:pt idx="264">
                  <c:v>0.68831325600216253</c:v>
                </c:pt>
                <c:pt idx="265">
                  <c:v>0.6879797422352314</c:v>
                </c:pt>
                <c:pt idx="266">
                  <c:v>0.68758359051806639</c:v>
                </c:pt>
                <c:pt idx="267">
                  <c:v>0.68717111295217148</c:v>
                </c:pt>
                <c:pt idx="268">
                  <c:v>0.68677462805442036</c:v>
                </c:pt>
                <c:pt idx="269">
                  <c:v>0.68642645413814474</c:v>
                </c:pt>
                <c:pt idx="270">
                  <c:v>0.68642645413814474</c:v>
                </c:pt>
                <c:pt idx="271">
                  <c:v>0.6870654948763415</c:v>
                </c:pt>
                <c:pt idx="272">
                  <c:v>0.68784480472339238</c:v>
                </c:pt>
                <c:pt idx="273">
                  <c:v>0.68878737370422249</c:v>
                </c:pt>
                <c:pt idx="274">
                  <c:v>0.68991119247895594</c:v>
                </c:pt>
                <c:pt idx="275">
                  <c:v>0.69122625702205442</c:v>
                </c:pt>
                <c:pt idx="276">
                  <c:v>0.69273823229070586</c:v>
                </c:pt>
                <c:pt idx="277">
                  <c:v>0.69444811605943646</c:v>
                </c:pt>
                <c:pt idx="278">
                  <c:v>0.69633858381153579</c:v>
                </c:pt>
                <c:pt idx="279">
                  <c:v>0.69839330968873103</c:v>
                </c:pt>
                <c:pt idx="280">
                  <c:v>0.70059530147118332</c:v>
                </c:pt>
                <c:pt idx="281">
                  <c:v>0.70290024746248481</c:v>
                </c:pt>
                <c:pt idx="282">
                  <c:v>0.70526150103871288</c:v>
                </c:pt>
                <c:pt idx="283">
                  <c:v>0.70764340905049683</c:v>
                </c:pt>
                <c:pt idx="284">
                  <c:v>0.70999433401647272</c:v>
                </c:pt>
                <c:pt idx="285">
                  <c:v>0.7122629606288976</c:v>
                </c:pt>
                <c:pt idx="286">
                  <c:v>0.714401316132247</c:v>
                </c:pt>
                <c:pt idx="287">
                  <c:v>0.71636674956010049</c:v>
                </c:pt>
                <c:pt idx="288">
                  <c:v>0.71813993767724504</c:v>
                </c:pt>
                <c:pt idx="289">
                  <c:v>0.71971321732571558</c:v>
                </c:pt>
                <c:pt idx="290">
                  <c:v>0.72112656937299158</c:v>
                </c:pt>
                <c:pt idx="291">
                  <c:v>0.72243997031564267</c:v>
                </c:pt>
                <c:pt idx="292">
                  <c:v>0.72370605654375608</c:v>
                </c:pt>
                <c:pt idx="293">
                  <c:v>0.72499879721877636</c:v>
                </c:pt>
                <c:pt idx="294">
                  <c:v>0.72638583124319389</c:v>
                </c:pt>
                <c:pt idx="295">
                  <c:v>0.72788747614585214</c:v>
                </c:pt>
                <c:pt idx="296">
                  <c:v>0.72947374891744121</c:v>
                </c:pt>
                <c:pt idx="297">
                  <c:v>0.73110133608173955</c:v>
                </c:pt>
                <c:pt idx="298">
                  <c:v>0.73272226342471158</c:v>
                </c:pt>
                <c:pt idx="299">
                  <c:v>0.7342782167629438</c:v>
                </c:pt>
                <c:pt idx="300">
                  <c:v>0.73573121729999724</c:v>
                </c:pt>
                <c:pt idx="301">
                  <c:v>0.73707093957051895</c:v>
                </c:pt>
                <c:pt idx="302">
                  <c:v>0.73829104687771485</c:v>
                </c:pt>
                <c:pt idx="303">
                  <c:v>0.73942519359363523</c:v>
                </c:pt>
                <c:pt idx="304">
                  <c:v>0.74052369255556305</c:v>
                </c:pt>
                <c:pt idx="305">
                  <c:v>0.74162652029636555</c:v>
                </c:pt>
                <c:pt idx="306">
                  <c:v>0.74276599790166653</c:v>
                </c:pt>
                <c:pt idx="307">
                  <c:v>0.74394645947949911</c:v>
                </c:pt>
                <c:pt idx="308">
                  <c:v>0.74515557182734549</c:v>
                </c:pt>
                <c:pt idx="309">
                  <c:v>0.7463676828004695</c:v>
                </c:pt>
                <c:pt idx="310">
                  <c:v>0.7475471420761326</c:v>
                </c:pt>
                <c:pt idx="311">
                  <c:v>0.74865563388690426</c:v>
                </c:pt>
                <c:pt idx="312">
                  <c:v>0.74966650851355465</c:v>
                </c:pt>
                <c:pt idx="313">
                  <c:v>0.75057942332014116</c:v>
                </c:pt>
                <c:pt idx="314">
                  <c:v>0.75142237020359515</c:v>
                </c:pt>
                <c:pt idx="315">
                  <c:v>0.75223166584782741</c:v>
                </c:pt>
                <c:pt idx="316">
                  <c:v>0.75304895782613324</c:v>
                </c:pt>
                <c:pt idx="317">
                  <c:v>0.75389823514072785</c:v>
                </c:pt>
                <c:pt idx="318">
                  <c:v>0.75477583639649992</c:v>
                </c:pt>
                <c:pt idx="319">
                  <c:v>0.75565376775476112</c:v>
                </c:pt>
                <c:pt idx="320">
                  <c:v>0.75649671463821544</c:v>
                </c:pt>
                <c:pt idx="321">
                  <c:v>0.75728268764140361</c:v>
                </c:pt>
                <c:pt idx="322">
                  <c:v>0.7579873645815246</c:v>
                </c:pt>
                <c:pt idx="323">
                  <c:v>0.75861874179264799</c:v>
                </c:pt>
                <c:pt idx="324">
                  <c:v>0.75920647234696192</c:v>
                </c:pt>
                <c:pt idx="325">
                  <c:v>0.75978787484936161</c:v>
                </c:pt>
                <c:pt idx="326">
                  <c:v>0.76038093629305703</c:v>
                </c:pt>
                <c:pt idx="327">
                  <c:v>0.76098199407082401</c:v>
                </c:pt>
                <c:pt idx="328">
                  <c:v>0.76157938686214055</c:v>
                </c:pt>
                <c:pt idx="329">
                  <c:v>0.76215712199886343</c:v>
                </c:pt>
                <c:pt idx="330">
                  <c:v>0.7626912104787773</c:v>
                </c:pt>
                <c:pt idx="331">
                  <c:v>0.76315766548118535</c:v>
                </c:pt>
                <c:pt idx="332">
                  <c:v>0.76356614488004326</c:v>
                </c:pt>
                <c:pt idx="333">
                  <c:v>0.76393630851147443</c:v>
                </c:pt>
                <c:pt idx="334">
                  <c:v>0.7642858149465509</c:v>
                </c:pt>
                <c:pt idx="335">
                  <c:v>0.76461666326879196</c:v>
                </c:pt>
                <c:pt idx="336">
                  <c:v>0.76492119032471173</c:v>
                </c:pt>
                <c:pt idx="337">
                  <c:v>0.76518906751613325</c:v>
                </c:pt>
                <c:pt idx="338">
                  <c:v>0.76540430318153063</c:v>
                </c:pt>
                <c:pt idx="339">
                  <c:v>0.7655595653347671</c:v>
                </c:pt>
                <c:pt idx="340">
                  <c:v>0.76564219412018175</c:v>
                </c:pt>
                <c:pt idx="341">
                  <c:v>0.7656595195106719</c:v>
                </c:pt>
                <c:pt idx="342">
                  <c:v>0.76562920007731405</c:v>
                </c:pt>
                <c:pt idx="343">
                  <c:v>0.76555823261242251</c:v>
                </c:pt>
                <c:pt idx="344">
                  <c:v>0.76544761614042289</c:v>
                </c:pt>
                <c:pt idx="345">
                  <c:v>0.76530101668243089</c:v>
                </c:pt>
                <c:pt idx="346">
                  <c:v>0.76510610603941775</c:v>
                </c:pt>
                <c:pt idx="347">
                  <c:v>0.76484056111210064</c:v>
                </c:pt>
                <c:pt idx="348">
                  <c:v>0.76451004597044558</c:v>
                </c:pt>
                <c:pt idx="349">
                  <c:v>0.7641198915038363</c:v>
                </c:pt>
                <c:pt idx="350">
                  <c:v>0.76368409129689641</c:v>
                </c:pt>
                <c:pt idx="351">
                  <c:v>0.76323063251888135</c:v>
                </c:pt>
                <c:pt idx="352">
                  <c:v>0.7627765073796916</c:v>
                </c:pt>
                <c:pt idx="353">
                  <c:v>0.76232004997639768</c:v>
                </c:pt>
                <c:pt idx="354">
                  <c:v>0.76185659171672448</c:v>
                </c:pt>
                <c:pt idx="355">
                  <c:v>0.76139113843760065</c:v>
                </c:pt>
                <c:pt idx="356">
                  <c:v>0.76092935014492624</c:v>
                </c:pt>
                <c:pt idx="357">
                  <c:v>0.76048855222919176</c:v>
                </c:pt>
                <c:pt idx="358">
                  <c:v>0.76009773140140824</c:v>
                </c:pt>
                <c:pt idx="359">
                  <c:v>0.75977587876684205</c:v>
                </c:pt>
              </c:numCache>
            </c:numRef>
          </c:xVal>
          <c:yVal>
            <c:numRef>
              <c:f>'c583-19'!$C$2:$C$516</c:f>
              <c:numCache>
                <c:formatCode>General</c:formatCode>
                <c:ptCount val="515"/>
                <c:pt idx="0">
                  <c:v>-1.1099999999999988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1.1099999999999988</c:v>
                </c:pt>
                <c:pt idx="5">
                  <c:v>0</c:v>
                </c:pt>
                <c:pt idx="6">
                  <c:v>1.1099999999999988</c:v>
                </c:pt>
                <c:pt idx="7">
                  <c:v>0</c:v>
                </c:pt>
                <c:pt idx="8">
                  <c:v>0</c:v>
                </c:pt>
                <c:pt idx="9">
                  <c:v>1.1099999999999988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1.1099999999999988</c:v>
                </c:pt>
                <c:pt idx="18">
                  <c:v>0</c:v>
                </c:pt>
                <c:pt idx="19">
                  <c:v>1.1099999999999988</c:v>
                </c:pt>
                <c:pt idx="20">
                  <c:v>0</c:v>
                </c:pt>
                <c:pt idx="21">
                  <c:v>0</c:v>
                </c:pt>
                <c:pt idx="22">
                  <c:v>1.1099999999999988</c:v>
                </c:pt>
                <c:pt idx="23">
                  <c:v>0</c:v>
                </c:pt>
                <c:pt idx="24">
                  <c:v>1.1099999999999988</c:v>
                </c:pt>
                <c:pt idx="25">
                  <c:v>0</c:v>
                </c:pt>
                <c:pt idx="26">
                  <c:v>0</c:v>
                </c:pt>
                <c:pt idx="27">
                  <c:v>0</c:v>
                </c:pt>
                <c:pt idx="28">
                  <c:v>-1.1099999999999988</c:v>
                </c:pt>
                <c:pt idx="29">
                  <c:v>-1.1099999999999988</c:v>
                </c:pt>
                <c:pt idx="30">
                  <c:v>-1.1099999999999988</c:v>
                </c:pt>
                <c:pt idx="31">
                  <c:v>-1.1099999999999988</c:v>
                </c:pt>
                <c:pt idx="32">
                  <c:v>0</c:v>
                </c:pt>
                <c:pt idx="33">
                  <c:v>0</c:v>
                </c:pt>
                <c:pt idx="34">
                  <c:v>-1.1099999999999988</c:v>
                </c:pt>
                <c:pt idx="35">
                  <c:v>0</c:v>
                </c:pt>
                <c:pt idx="36">
                  <c:v>-1.1099999999999988</c:v>
                </c:pt>
                <c:pt idx="37">
                  <c:v>-1.1099999999999988</c:v>
                </c:pt>
                <c:pt idx="38">
                  <c:v>-1.1099999999999988</c:v>
                </c:pt>
                <c:pt idx="39">
                  <c:v>-1.1099999999999988</c:v>
                </c:pt>
                <c:pt idx="40">
                  <c:v>1.1099999999999988</c:v>
                </c:pt>
                <c:pt idx="41">
                  <c:v>0</c:v>
                </c:pt>
                <c:pt idx="42">
                  <c:v>1.1099999999999988</c:v>
                </c:pt>
                <c:pt idx="43">
                  <c:v>2.0349999999999997</c:v>
                </c:pt>
                <c:pt idx="44">
                  <c:v>3.145</c:v>
                </c:pt>
                <c:pt idx="45">
                  <c:v>5.18</c:v>
                </c:pt>
                <c:pt idx="46">
                  <c:v>5.18</c:v>
                </c:pt>
                <c:pt idx="47">
                  <c:v>7.2149999999999954</c:v>
                </c:pt>
                <c:pt idx="48">
                  <c:v>8.3250000000000028</c:v>
                </c:pt>
                <c:pt idx="49">
                  <c:v>8.3250000000000028</c:v>
                </c:pt>
                <c:pt idx="50">
                  <c:v>9.25</c:v>
                </c:pt>
                <c:pt idx="51">
                  <c:v>9.25</c:v>
                </c:pt>
                <c:pt idx="52">
                  <c:v>9.25</c:v>
                </c:pt>
                <c:pt idx="53">
                  <c:v>10.360000000000008</c:v>
                </c:pt>
                <c:pt idx="54">
                  <c:v>10.360000000000008</c:v>
                </c:pt>
                <c:pt idx="55">
                  <c:v>12.395000000000008</c:v>
                </c:pt>
                <c:pt idx="56">
                  <c:v>12.395000000000008</c:v>
                </c:pt>
                <c:pt idx="57">
                  <c:v>13.505000000000004</c:v>
                </c:pt>
                <c:pt idx="58">
                  <c:v>13.505000000000004</c:v>
                </c:pt>
                <c:pt idx="59">
                  <c:v>13.505000000000004</c:v>
                </c:pt>
                <c:pt idx="60">
                  <c:v>14.43</c:v>
                </c:pt>
                <c:pt idx="61">
                  <c:v>14.43</c:v>
                </c:pt>
                <c:pt idx="62">
                  <c:v>14.43</c:v>
                </c:pt>
                <c:pt idx="63">
                  <c:v>15.54</c:v>
                </c:pt>
                <c:pt idx="64">
                  <c:v>15.54</c:v>
                </c:pt>
                <c:pt idx="65">
                  <c:v>15.54</c:v>
                </c:pt>
                <c:pt idx="66">
                  <c:v>16.464999999999989</c:v>
                </c:pt>
                <c:pt idx="67">
                  <c:v>15.54</c:v>
                </c:pt>
                <c:pt idx="68">
                  <c:v>16.464999999999989</c:v>
                </c:pt>
                <c:pt idx="69">
                  <c:v>15.54</c:v>
                </c:pt>
                <c:pt idx="70">
                  <c:v>15.54</c:v>
                </c:pt>
                <c:pt idx="71">
                  <c:v>15.54</c:v>
                </c:pt>
                <c:pt idx="72">
                  <c:v>13.505000000000004</c:v>
                </c:pt>
                <c:pt idx="73">
                  <c:v>13.505000000000004</c:v>
                </c:pt>
                <c:pt idx="74">
                  <c:v>12.395000000000008</c:v>
                </c:pt>
                <c:pt idx="75">
                  <c:v>10.360000000000008</c:v>
                </c:pt>
                <c:pt idx="76">
                  <c:v>10.360000000000008</c:v>
                </c:pt>
                <c:pt idx="77">
                  <c:v>8.3250000000000028</c:v>
                </c:pt>
                <c:pt idx="78">
                  <c:v>8.3250000000000028</c:v>
                </c:pt>
                <c:pt idx="79">
                  <c:v>7.2149999999999954</c:v>
                </c:pt>
                <c:pt idx="80">
                  <c:v>5.18</c:v>
                </c:pt>
                <c:pt idx="81">
                  <c:v>5.18</c:v>
                </c:pt>
                <c:pt idx="82">
                  <c:v>5.18</c:v>
                </c:pt>
                <c:pt idx="83">
                  <c:v>4.0699999999999985</c:v>
                </c:pt>
                <c:pt idx="84">
                  <c:v>4.0699999999999985</c:v>
                </c:pt>
                <c:pt idx="85">
                  <c:v>3.145</c:v>
                </c:pt>
                <c:pt idx="86">
                  <c:v>3.145</c:v>
                </c:pt>
                <c:pt idx="87">
                  <c:v>2.0349999999999997</c:v>
                </c:pt>
                <c:pt idx="88">
                  <c:v>2.0349999999999997</c:v>
                </c:pt>
                <c:pt idx="89">
                  <c:v>2.0349999999999997</c:v>
                </c:pt>
                <c:pt idx="90">
                  <c:v>1.1099999999999988</c:v>
                </c:pt>
                <c:pt idx="91">
                  <c:v>1.1099999999999988</c:v>
                </c:pt>
                <c:pt idx="92">
                  <c:v>2.0349999999999997</c:v>
                </c:pt>
                <c:pt idx="93">
                  <c:v>3.145</c:v>
                </c:pt>
                <c:pt idx="94">
                  <c:v>4.0699999999999985</c:v>
                </c:pt>
                <c:pt idx="95">
                  <c:v>7.2149999999999954</c:v>
                </c:pt>
                <c:pt idx="96">
                  <c:v>8.3250000000000028</c:v>
                </c:pt>
                <c:pt idx="97">
                  <c:v>10.360000000000008</c:v>
                </c:pt>
                <c:pt idx="98">
                  <c:v>11.285</c:v>
                </c:pt>
                <c:pt idx="99">
                  <c:v>12.395000000000008</c:v>
                </c:pt>
                <c:pt idx="100">
                  <c:v>13.505000000000004</c:v>
                </c:pt>
                <c:pt idx="101">
                  <c:v>13.505000000000004</c:v>
                </c:pt>
                <c:pt idx="102">
                  <c:v>14.43</c:v>
                </c:pt>
                <c:pt idx="103">
                  <c:v>14.43</c:v>
                </c:pt>
                <c:pt idx="104">
                  <c:v>14.43</c:v>
                </c:pt>
                <c:pt idx="105">
                  <c:v>15.54</c:v>
                </c:pt>
                <c:pt idx="106">
                  <c:v>16.464999999999989</c:v>
                </c:pt>
                <c:pt idx="107">
                  <c:v>16.464999999999989</c:v>
                </c:pt>
                <c:pt idx="108">
                  <c:v>17.574999999999999</c:v>
                </c:pt>
                <c:pt idx="109">
                  <c:v>17.574999999999999</c:v>
                </c:pt>
                <c:pt idx="110">
                  <c:v>18.5</c:v>
                </c:pt>
                <c:pt idx="111">
                  <c:v>18.5</c:v>
                </c:pt>
                <c:pt idx="112">
                  <c:v>19.610000000000017</c:v>
                </c:pt>
                <c:pt idx="113">
                  <c:v>20.72</c:v>
                </c:pt>
                <c:pt idx="114">
                  <c:v>20.72</c:v>
                </c:pt>
                <c:pt idx="115">
                  <c:v>21.645</c:v>
                </c:pt>
                <c:pt idx="116">
                  <c:v>21.645</c:v>
                </c:pt>
                <c:pt idx="117">
                  <c:v>21.645</c:v>
                </c:pt>
                <c:pt idx="118">
                  <c:v>22.755000000000003</c:v>
                </c:pt>
                <c:pt idx="119">
                  <c:v>22.755000000000003</c:v>
                </c:pt>
                <c:pt idx="120">
                  <c:v>23.679999999999996</c:v>
                </c:pt>
                <c:pt idx="121">
                  <c:v>24.79</c:v>
                </c:pt>
                <c:pt idx="122">
                  <c:v>24.79</c:v>
                </c:pt>
                <c:pt idx="123">
                  <c:v>25.714999999999996</c:v>
                </c:pt>
                <c:pt idx="124">
                  <c:v>26.824999999999996</c:v>
                </c:pt>
                <c:pt idx="125">
                  <c:v>26.824999999999996</c:v>
                </c:pt>
                <c:pt idx="126">
                  <c:v>27.935000000000002</c:v>
                </c:pt>
                <c:pt idx="127">
                  <c:v>27.935000000000002</c:v>
                </c:pt>
                <c:pt idx="128">
                  <c:v>28.86</c:v>
                </c:pt>
                <c:pt idx="129">
                  <c:v>29.970000000000002</c:v>
                </c:pt>
                <c:pt idx="130">
                  <c:v>30.894999999999996</c:v>
                </c:pt>
                <c:pt idx="131">
                  <c:v>32.005000000000003</c:v>
                </c:pt>
                <c:pt idx="132">
                  <c:v>32.005000000000003</c:v>
                </c:pt>
                <c:pt idx="133">
                  <c:v>32.93</c:v>
                </c:pt>
                <c:pt idx="134">
                  <c:v>32.93</c:v>
                </c:pt>
                <c:pt idx="135">
                  <c:v>32.93</c:v>
                </c:pt>
                <c:pt idx="136">
                  <c:v>34.04</c:v>
                </c:pt>
                <c:pt idx="137">
                  <c:v>34.04</c:v>
                </c:pt>
                <c:pt idx="138">
                  <c:v>35.15</c:v>
                </c:pt>
                <c:pt idx="139">
                  <c:v>36.075000000000003</c:v>
                </c:pt>
                <c:pt idx="140">
                  <c:v>37.185000000000002</c:v>
                </c:pt>
                <c:pt idx="141">
                  <c:v>38.11</c:v>
                </c:pt>
                <c:pt idx="142">
                  <c:v>39.220000000000013</c:v>
                </c:pt>
                <c:pt idx="143">
                  <c:v>39.220000000000013</c:v>
                </c:pt>
                <c:pt idx="144">
                  <c:v>40.33</c:v>
                </c:pt>
                <c:pt idx="145">
                  <c:v>40.33</c:v>
                </c:pt>
                <c:pt idx="146">
                  <c:v>41.255000000000003</c:v>
                </c:pt>
                <c:pt idx="147">
                  <c:v>42.365000000000002</c:v>
                </c:pt>
                <c:pt idx="148">
                  <c:v>42.365000000000002</c:v>
                </c:pt>
                <c:pt idx="149">
                  <c:v>43.290000000000013</c:v>
                </c:pt>
                <c:pt idx="150">
                  <c:v>44.4</c:v>
                </c:pt>
                <c:pt idx="151">
                  <c:v>44.4</c:v>
                </c:pt>
                <c:pt idx="152">
                  <c:v>45.325000000000003</c:v>
                </c:pt>
                <c:pt idx="153">
                  <c:v>45.325000000000003</c:v>
                </c:pt>
                <c:pt idx="154">
                  <c:v>46.435000000000002</c:v>
                </c:pt>
                <c:pt idx="155">
                  <c:v>46.435000000000002</c:v>
                </c:pt>
                <c:pt idx="156">
                  <c:v>46.435000000000002</c:v>
                </c:pt>
                <c:pt idx="157">
                  <c:v>47.545000000000002</c:v>
                </c:pt>
                <c:pt idx="158">
                  <c:v>48.470000000000006</c:v>
                </c:pt>
                <c:pt idx="159">
                  <c:v>48.470000000000006</c:v>
                </c:pt>
                <c:pt idx="160">
                  <c:v>48.470000000000006</c:v>
                </c:pt>
                <c:pt idx="161">
                  <c:v>47.545000000000002</c:v>
                </c:pt>
                <c:pt idx="162">
                  <c:v>46.435000000000002</c:v>
                </c:pt>
                <c:pt idx="163">
                  <c:v>43.290000000000013</c:v>
                </c:pt>
                <c:pt idx="164">
                  <c:v>40.33</c:v>
                </c:pt>
                <c:pt idx="165">
                  <c:v>35.15</c:v>
                </c:pt>
                <c:pt idx="166">
                  <c:v>28.86</c:v>
                </c:pt>
                <c:pt idx="167">
                  <c:v>23.679999999999996</c:v>
                </c:pt>
                <c:pt idx="168">
                  <c:v>17.574999999999999</c:v>
                </c:pt>
                <c:pt idx="169">
                  <c:v>13.505000000000004</c:v>
                </c:pt>
                <c:pt idx="170">
                  <c:v>11.285</c:v>
                </c:pt>
                <c:pt idx="171">
                  <c:v>11.285</c:v>
                </c:pt>
                <c:pt idx="172">
                  <c:v>12.395000000000008</c:v>
                </c:pt>
                <c:pt idx="173">
                  <c:v>12.395000000000008</c:v>
                </c:pt>
                <c:pt idx="174">
                  <c:v>14.43</c:v>
                </c:pt>
                <c:pt idx="175">
                  <c:v>16.464999999999989</c:v>
                </c:pt>
                <c:pt idx="176">
                  <c:v>16.464999999999989</c:v>
                </c:pt>
                <c:pt idx="177">
                  <c:v>17.574999999999999</c:v>
                </c:pt>
                <c:pt idx="178">
                  <c:v>16.464999999999989</c:v>
                </c:pt>
                <c:pt idx="179">
                  <c:v>15.54</c:v>
                </c:pt>
                <c:pt idx="180">
                  <c:v>17.574999999999999</c:v>
                </c:pt>
                <c:pt idx="181">
                  <c:v>23.679999999999996</c:v>
                </c:pt>
                <c:pt idx="182">
                  <c:v>29.970000000000002</c:v>
                </c:pt>
                <c:pt idx="183">
                  <c:v>35.15</c:v>
                </c:pt>
                <c:pt idx="184">
                  <c:v>41.255000000000003</c:v>
                </c:pt>
                <c:pt idx="185">
                  <c:v>45.325000000000003</c:v>
                </c:pt>
                <c:pt idx="186">
                  <c:v>48.470000000000006</c:v>
                </c:pt>
                <c:pt idx="187">
                  <c:v>49.58</c:v>
                </c:pt>
                <c:pt idx="188">
                  <c:v>50.505000000000003</c:v>
                </c:pt>
                <c:pt idx="189">
                  <c:v>50.505000000000003</c:v>
                </c:pt>
                <c:pt idx="190">
                  <c:v>51.615000000000002</c:v>
                </c:pt>
                <c:pt idx="191">
                  <c:v>52.54</c:v>
                </c:pt>
                <c:pt idx="192">
                  <c:v>54.760000000000012</c:v>
                </c:pt>
                <c:pt idx="193">
                  <c:v>55.685000000000002</c:v>
                </c:pt>
                <c:pt idx="194">
                  <c:v>56.795000000000037</c:v>
                </c:pt>
                <c:pt idx="195">
                  <c:v>58.83</c:v>
                </c:pt>
                <c:pt idx="196">
                  <c:v>59.754999999999988</c:v>
                </c:pt>
                <c:pt idx="197">
                  <c:v>60.865000000000002</c:v>
                </c:pt>
                <c:pt idx="198">
                  <c:v>61.975000000000001</c:v>
                </c:pt>
                <c:pt idx="199">
                  <c:v>62.9</c:v>
                </c:pt>
                <c:pt idx="200">
                  <c:v>64.935000000000002</c:v>
                </c:pt>
                <c:pt idx="201">
                  <c:v>66.045000000000002</c:v>
                </c:pt>
                <c:pt idx="202">
                  <c:v>67.154999999999987</c:v>
                </c:pt>
                <c:pt idx="203">
                  <c:v>68.08</c:v>
                </c:pt>
                <c:pt idx="204">
                  <c:v>69.19</c:v>
                </c:pt>
                <c:pt idx="205">
                  <c:v>72.149999999999991</c:v>
                </c:pt>
                <c:pt idx="206">
                  <c:v>72.149999999999991</c:v>
                </c:pt>
                <c:pt idx="207">
                  <c:v>74.36999999999999</c:v>
                </c:pt>
                <c:pt idx="208">
                  <c:v>75.295000000000002</c:v>
                </c:pt>
                <c:pt idx="209">
                  <c:v>76.405000000000001</c:v>
                </c:pt>
                <c:pt idx="210">
                  <c:v>77.330000000000013</c:v>
                </c:pt>
                <c:pt idx="211">
                  <c:v>78.440000000000026</c:v>
                </c:pt>
                <c:pt idx="212">
                  <c:v>79.364999999999995</c:v>
                </c:pt>
                <c:pt idx="213">
                  <c:v>81.584999999999994</c:v>
                </c:pt>
                <c:pt idx="214">
                  <c:v>82.509999999999991</c:v>
                </c:pt>
                <c:pt idx="215">
                  <c:v>84.545000000000002</c:v>
                </c:pt>
                <c:pt idx="216">
                  <c:v>85.654999999999987</c:v>
                </c:pt>
                <c:pt idx="217">
                  <c:v>87.69</c:v>
                </c:pt>
                <c:pt idx="218">
                  <c:v>89.724999999999994</c:v>
                </c:pt>
                <c:pt idx="219">
                  <c:v>89.724999999999994</c:v>
                </c:pt>
                <c:pt idx="220">
                  <c:v>91.76</c:v>
                </c:pt>
                <c:pt idx="221">
                  <c:v>93.97999999999999</c:v>
                </c:pt>
                <c:pt idx="222">
                  <c:v>96.015000000000001</c:v>
                </c:pt>
                <c:pt idx="223">
                  <c:v>98.05</c:v>
                </c:pt>
                <c:pt idx="224">
                  <c:v>100.08499999999999</c:v>
                </c:pt>
                <c:pt idx="225">
                  <c:v>101.19499999999999</c:v>
                </c:pt>
                <c:pt idx="226">
                  <c:v>103.22999999999999</c:v>
                </c:pt>
                <c:pt idx="227">
                  <c:v>104.15499999999999</c:v>
                </c:pt>
                <c:pt idx="228">
                  <c:v>105.265</c:v>
                </c:pt>
                <c:pt idx="229">
                  <c:v>106.19</c:v>
                </c:pt>
                <c:pt idx="230">
                  <c:v>108.41000000000008</c:v>
                </c:pt>
                <c:pt idx="231">
                  <c:v>110.44500000000002</c:v>
                </c:pt>
                <c:pt idx="232">
                  <c:v>112.48000000000002</c:v>
                </c:pt>
                <c:pt idx="233">
                  <c:v>113.58999999999999</c:v>
                </c:pt>
                <c:pt idx="234">
                  <c:v>115.62499999999999</c:v>
                </c:pt>
                <c:pt idx="235">
                  <c:v>116.55</c:v>
                </c:pt>
                <c:pt idx="236">
                  <c:v>118.58499999999999</c:v>
                </c:pt>
                <c:pt idx="237">
                  <c:v>120.80499999999999</c:v>
                </c:pt>
                <c:pt idx="238">
                  <c:v>121.72999999999999</c:v>
                </c:pt>
                <c:pt idx="239">
                  <c:v>123.765</c:v>
                </c:pt>
                <c:pt idx="240">
                  <c:v>124.87499999999999</c:v>
                </c:pt>
                <c:pt idx="241">
                  <c:v>128.01999999999998</c:v>
                </c:pt>
                <c:pt idx="242">
                  <c:v>130.05500000000001</c:v>
                </c:pt>
                <c:pt idx="243">
                  <c:v>130.97999999999999</c:v>
                </c:pt>
                <c:pt idx="244">
                  <c:v>133.20000000000002</c:v>
                </c:pt>
                <c:pt idx="245">
                  <c:v>134.125</c:v>
                </c:pt>
                <c:pt idx="246">
                  <c:v>136.16</c:v>
                </c:pt>
                <c:pt idx="247">
                  <c:v>137.26999999999998</c:v>
                </c:pt>
                <c:pt idx="248">
                  <c:v>139.30500000000001</c:v>
                </c:pt>
                <c:pt idx="249">
                  <c:v>139.30500000000001</c:v>
                </c:pt>
                <c:pt idx="250">
                  <c:v>139.30500000000001</c:v>
                </c:pt>
                <c:pt idx="251">
                  <c:v>138.19500000000002</c:v>
                </c:pt>
                <c:pt idx="252">
                  <c:v>135.23499999999999</c:v>
                </c:pt>
                <c:pt idx="253">
                  <c:v>130.05500000000001</c:v>
                </c:pt>
                <c:pt idx="254">
                  <c:v>123.765</c:v>
                </c:pt>
                <c:pt idx="255">
                  <c:v>113.58999999999999</c:v>
                </c:pt>
                <c:pt idx="256">
                  <c:v>100.08499999999999</c:v>
                </c:pt>
                <c:pt idx="257">
                  <c:v>83.61999999999999</c:v>
                </c:pt>
                <c:pt idx="258">
                  <c:v>66.045000000000002</c:v>
                </c:pt>
                <c:pt idx="259">
                  <c:v>48.470000000000006</c:v>
                </c:pt>
                <c:pt idx="260">
                  <c:v>32.005000000000003</c:v>
                </c:pt>
                <c:pt idx="261">
                  <c:v>19.610000000000017</c:v>
                </c:pt>
                <c:pt idx="262">
                  <c:v>11.285</c:v>
                </c:pt>
                <c:pt idx="263">
                  <c:v>6.104999999999996</c:v>
                </c:pt>
                <c:pt idx="264">
                  <c:v>4.0699999999999985</c:v>
                </c:pt>
                <c:pt idx="265">
                  <c:v>3.145</c:v>
                </c:pt>
                <c:pt idx="266">
                  <c:v>3.145</c:v>
                </c:pt>
                <c:pt idx="267">
                  <c:v>3.145</c:v>
                </c:pt>
                <c:pt idx="268">
                  <c:v>3.145</c:v>
                </c:pt>
                <c:pt idx="269">
                  <c:v>3.145</c:v>
                </c:pt>
                <c:pt idx="270">
                  <c:v>0</c:v>
                </c:pt>
                <c:pt idx="271">
                  <c:v>1.1099999999999988</c:v>
                </c:pt>
                <c:pt idx="272">
                  <c:v>2.0349999999999997</c:v>
                </c:pt>
                <c:pt idx="273">
                  <c:v>4.0699999999999985</c:v>
                </c:pt>
                <c:pt idx="274">
                  <c:v>8.3250000000000028</c:v>
                </c:pt>
                <c:pt idx="275">
                  <c:v>13.505000000000004</c:v>
                </c:pt>
                <c:pt idx="276">
                  <c:v>23.679999999999996</c:v>
                </c:pt>
                <c:pt idx="277">
                  <c:v>37.185000000000002</c:v>
                </c:pt>
                <c:pt idx="278">
                  <c:v>56.795000000000037</c:v>
                </c:pt>
                <c:pt idx="279">
                  <c:v>79.364999999999995</c:v>
                </c:pt>
                <c:pt idx="280">
                  <c:v>104.15499999999999</c:v>
                </c:pt>
                <c:pt idx="281">
                  <c:v>128.94500000000002</c:v>
                </c:pt>
                <c:pt idx="282">
                  <c:v>148.55500000000001</c:v>
                </c:pt>
                <c:pt idx="283">
                  <c:v>162.06</c:v>
                </c:pt>
                <c:pt idx="284">
                  <c:v>170.2</c:v>
                </c:pt>
                <c:pt idx="285">
                  <c:v>172.23499999999999</c:v>
                </c:pt>
                <c:pt idx="286">
                  <c:v>171.30999999999997</c:v>
                </c:pt>
                <c:pt idx="287">
                  <c:v>170.2</c:v>
                </c:pt>
                <c:pt idx="288">
                  <c:v>171.30999999999997</c:v>
                </c:pt>
                <c:pt idx="289">
                  <c:v>174.45500000000001</c:v>
                </c:pt>
                <c:pt idx="290">
                  <c:v>175.38000000000014</c:v>
                </c:pt>
                <c:pt idx="291">
                  <c:v>176.49</c:v>
                </c:pt>
                <c:pt idx="292">
                  <c:v>179.45000000000007</c:v>
                </c:pt>
                <c:pt idx="293">
                  <c:v>179.45000000000007</c:v>
                </c:pt>
                <c:pt idx="294">
                  <c:v>180.56</c:v>
                </c:pt>
                <c:pt idx="295">
                  <c:v>182.595</c:v>
                </c:pt>
                <c:pt idx="296">
                  <c:v>186.85000000000016</c:v>
                </c:pt>
                <c:pt idx="297">
                  <c:v>190.92000000000004</c:v>
                </c:pt>
                <c:pt idx="298">
                  <c:v>194.99</c:v>
                </c:pt>
                <c:pt idx="299">
                  <c:v>200.17</c:v>
                </c:pt>
                <c:pt idx="300">
                  <c:v>203.31499999999997</c:v>
                </c:pt>
                <c:pt idx="301">
                  <c:v>205.35000000000016</c:v>
                </c:pt>
                <c:pt idx="302">
                  <c:v>207.38500000000016</c:v>
                </c:pt>
                <c:pt idx="303">
                  <c:v>208.495</c:v>
                </c:pt>
                <c:pt idx="304">
                  <c:v>209.42000000000004</c:v>
                </c:pt>
                <c:pt idx="305">
                  <c:v>210.53</c:v>
                </c:pt>
                <c:pt idx="306">
                  <c:v>211.45500000000001</c:v>
                </c:pt>
                <c:pt idx="307">
                  <c:v>214.59999999999997</c:v>
                </c:pt>
                <c:pt idx="308">
                  <c:v>217.74499999999998</c:v>
                </c:pt>
                <c:pt idx="309">
                  <c:v>221.81499999999997</c:v>
                </c:pt>
                <c:pt idx="310">
                  <c:v>226.995</c:v>
                </c:pt>
                <c:pt idx="311">
                  <c:v>230.14</c:v>
                </c:pt>
                <c:pt idx="312">
                  <c:v>232.17499999999998</c:v>
                </c:pt>
                <c:pt idx="313">
                  <c:v>235.32000000000014</c:v>
                </c:pt>
                <c:pt idx="314">
                  <c:v>235.32000000000014</c:v>
                </c:pt>
                <c:pt idx="315">
                  <c:v>236.24499999999998</c:v>
                </c:pt>
                <c:pt idx="316">
                  <c:v>235.32000000000014</c:v>
                </c:pt>
                <c:pt idx="317">
                  <c:v>236.24499999999998</c:v>
                </c:pt>
                <c:pt idx="318">
                  <c:v>237.35500000000013</c:v>
                </c:pt>
                <c:pt idx="319">
                  <c:v>240.5</c:v>
                </c:pt>
                <c:pt idx="320">
                  <c:v>243.46</c:v>
                </c:pt>
                <c:pt idx="321">
                  <c:v>245.495</c:v>
                </c:pt>
                <c:pt idx="322">
                  <c:v>248.63999999999996</c:v>
                </c:pt>
                <c:pt idx="323">
                  <c:v>250.67499999999998</c:v>
                </c:pt>
                <c:pt idx="324">
                  <c:v>250.67499999999998</c:v>
                </c:pt>
                <c:pt idx="325">
                  <c:v>249.75</c:v>
                </c:pt>
                <c:pt idx="326">
                  <c:v>248.63999999999996</c:v>
                </c:pt>
                <c:pt idx="327">
                  <c:v>249.75</c:v>
                </c:pt>
                <c:pt idx="328">
                  <c:v>250.67499999999998</c:v>
                </c:pt>
                <c:pt idx="329">
                  <c:v>251.78499999999997</c:v>
                </c:pt>
                <c:pt idx="330">
                  <c:v>252.70999999999998</c:v>
                </c:pt>
                <c:pt idx="331">
                  <c:v>253.82000000000014</c:v>
                </c:pt>
                <c:pt idx="332">
                  <c:v>253.82000000000014</c:v>
                </c:pt>
                <c:pt idx="333">
                  <c:v>252.70999999999998</c:v>
                </c:pt>
                <c:pt idx="334">
                  <c:v>251.78499999999997</c:v>
                </c:pt>
                <c:pt idx="335">
                  <c:v>249.75</c:v>
                </c:pt>
                <c:pt idx="336">
                  <c:v>248.63999999999996</c:v>
                </c:pt>
                <c:pt idx="337">
                  <c:v>247.71499999999995</c:v>
                </c:pt>
                <c:pt idx="338">
                  <c:v>246.60499999999999</c:v>
                </c:pt>
                <c:pt idx="339">
                  <c:v>245.495</c:v>
                </c:pt>
                <c:pt idx="340">
                  <c:v>242.53500000000003</c:v>
                </c:pt>
                <c:pt idx="341">
                  <c:v>237.35500000000013</c:v>
                </c:pt>
                <c:pt idx="342">
                  <c:v>229.02999999999997</c:v>
                </c:pt>
                <c:pt idx="343">
                  <c:v>219.78</c:v>
                </c:pt>
                <c:pt idx="344">
                  <c:v>206.46</c:v>
                </c:pt>
                <c:pt idx="345">
                  <c:v>190.92000000000004</c:v>
                </c:pt>
                <c:pt idx="346">
                  <c:v>175.38000000000014</c:v>
                </c:pt>
                <c:pt idx="347">
                  <c:v>158.91499999999999</c:v>
                </c:pt>
                <c:pt idx="348">
                  <c:v>140.41499999999999</c:v>
                </c:pt>
                <c:pt idx="349">
                  <c:v>120.80499999999999</c:v>
                </c:pt>
                <c:pt idx="350">
                  <c:v>98.974999999999994</c:v>
                </c:pt>
                <c:pt idx="351">
                  <c:v>77.330000000000013</c:v>
                </c:pt>
                <c:pt idx="352">
                  <c:v>54.760000000000012</c:v>
                </c:pt>
                <c:pt idx="353">
                  <c:v>34.04</c:v>
                </c:pt>
                <c:pt idx="354">
                  <c:v>18.5</c:v>
                </c:pt>
                <c:pt idx="355">
                  <c:v>8.3250000000000028</c:v>
                </c:pt>
                <c:pt idx="356">
                  <c:v>3.145</c:v>
                </c:pt>
                <c:pt idx="357">
                  <c:v>1.1099999999999988</c:v>
                </c:pt>
                <c:pt idx="358">
                  <c:v>2.0349999999999997</c:v>
                </c:pt>
                <c:pt idx="359">
                  <c:v>3.145</c:v>
                </c:pt>
              </c:numCache>
            </c:numRef>
          </c:yVal>
        </c:ser>
        <c:ser>
          <c:idx val="4"/>
          <c:order val="3"/>
          <c:tx>
            <c:v>c583-23</c:v>
          </c:tx>
          <c:marker>
            <c:symbol val="none"/>
          </c:marker>
          <c:xVal>
            <c:numRef>
              <c:f>'c583-23'!$E$2:$E$349</c:f>
              <c:numCache>
                <c:formatCode>General</c:formatCode>
                <c:ptCount val="348"/>
                <c:pt idx="0">
                  <c:v>-5.0000000000000024E-2</c:v>
                </c:pt>
                <c:pt idx="1">
                  <c:v>-4.9651235727123114E-2</c:v>
                </c:pt>
                <c:pt idx="2">
                  <c:v>-4.9069746452882583E-2</c:v>
                </c:pt>
                <c:pt idx="3">
                  <c:v>-4.8147573634979145E-2</c:v>
                </c:pt>
                <c:pt idx="4">
                  <c:v>-4.6773203210259476E-2</c:v>
                </c:pt>
                <c:pt idx="5">
                  <c:v>-4.4860332990717858E-2</c:v>
                </c:pt>
                <c:pt idx="6">
                  <c:v>-4.2379224482672374E-2</c:v>
                </c:pt>
                <c:pt idx="7">
                  <c:v>-3.9374487839520841E-2</c:v>
                </c:pt>
                <c:pt idx="8">
                  <c:v>-3.5965389798712132E-2</c:v>
                </c:pt>
                <c:pt idx="9">
                  <c:v>-3.2307728527280352E-2</c:v>
                </c:pt>
                <c:pt idx="10">
                  <c:v>-2.8555037880291682E-2</c:v>
                </c:pt>
                <c:pt idx="11">
                  <c:v>-2.4825617613768978E-2</c:v>
                </c:pt>
                <c:pt idx="12">
                  <c:v>-2.1189935925799281E-2</c:v>
                </c:pt>
                <c:pt idx="13">
                  <c:v>-1.7667386448920467E-2</c:v>
                </c:pt>
                <c:pt idx="14">
                  <c:v>-1.4224993847215921E-2</c:v>
                </c:pt>
                <c:pt idx="15">
                  <c:v>-1.0812665454170452E-2</c:v>
                </c:pt>
                <c:pt idx="16">
                  <c:v>-7.3757697048655443E-3</c:v>
                </c:pt>
                <c:pt idx="17">
                  <c:v>-3.8955592689450852E-3</c:v>
                </c:pt>
                <c:pt idx="18">
                  <c:v>-3.8141374567235485E-4</c:v>
                </c:pt>
                <c:pt idx="19">
                  <c:v>3.1440447920700804E-3</c:v>
                </c:pt>
                <c:pt idx="20">
                  <c:v>6.6575478512746131E-3</c:v>
                </c:pt>
                <c:pt idx="21">
                  <c:v>1.0149069330066301E-2</c:v>
                </c:pt>
                <c:pt idx="22">
                  <c:v>1.3610855692907226E-2</c:v>
                </c:pt>
                <c:pt idx="23">
                  <c:v>1.7055834129429934E-2</c:v>
                </c:pt>
                <c:pt idx="24">
                  <c:v>2.0516327574861777E-2</c:v>
                </c:pt>
                <c:pt idx="25">
                  <c:v>2.4006550185808721E-2</c:v>
                </c:pt>
                <c:pt idx="26">
                  <c:v>2.7517465414714053E-2</c:v>
                </c:pt>
                <c:pt idx="27">
                  <c:v>3.1033231079384518E-2</c:v>
                </c:pt>
                <c:pt idx="28">
                  <c:v>3.4543501845066285E-2</c:v>
                </c:pt>
                <c:pt idx="29">
                  <c:v>3.8043429271475401E-2</c:v>
                </c:pt>
                <c:pt idx="30">
                  <c:v>4.1534298339657202E-2</c:v>
                </c:pt>
                <c:pt idx="31">
                  <c:v>4.501612294339212E-2</c:v>
                </c:pt>
                <c:pt idx="32">
                  <c:v>4.8499242443482957E-2</c:v>
                </c:pt>
                <c:pt idx="33">
                  <c:v>5.1990119448028449E-2</c:v>
                </c:pt>
                <c:pt idx="34">
                  <c:v>5.5479701551808751E-2</c:v>
                </c:pt>
                <c:pt idx="35">
                  <c:v>5.8967661562433799E-2</c:v>
                </c:pt>
                <c:pt idx="36">
                  <c:v>6.2437205429729227E-2</c:v>
                </c:pt>
                <c:pt idx="37">
                  <c:v>6.5904163462206469E-2</c:v>
                </c:pt>
                <c:pt idx="38">
                  <c:v>6.9377578185047403E-2</c:v>
                </c:pt>
                <c:pt idx="39">
                  <c:v>7.2843249209399663E-2</c:v>
                </c:pt>
                <c:pt idx="40">
                  <c:v>7.6315371017770903E-2</c:v>
                </c:pt>
                <c:pt idx="41">
                  <c:v>7.9794296445456603E-2</c:v>
                </c:pt>
                <c:pt idx="42">
                  <c:v>8.3270620225854228E-2</c:v>
                </c:pt>
                <c:pt idx="43">
                  <c:v>8.6744034948695162E-2</c:v>
                </c:pt>
                <c:pt idx="44">
                  <c:v>9.0216170571115514E-2</c:v>
                </c:pt>
                <c:pt idx="45">
                  <c:v>9.368699946501724E-2</c:v>
                </c:pt>
                <c:pt idx="46">
                  <c:v>9.7148470467998141E-2</c:v>
                </c:pt>
                <c:pt idx="47">
                  <c:v>0.10059893595900196</c:v>
                </c:pt>
                <c:pt idx="48">
                  <c:v>0.10404650610876325</c:v>
                </c:pt>
                <c:pt idx="49">
                  <c:v>0.10748242631198307</c:v>
                </c:pt>
                <c:pt idx="50">
                  <c:v>0.110906387056358</c:v>
                </c:pt>
                <c:pt idx="51">
                  <c:v>0.11432098969670641</c:v>
                </c:pt>
                <c:pt idx="52">
                  <c:v>0.11772652640988839</c:v>
                </c:pt>
                <c:pt idx="53">
                  <c:v>0.12112949083297919</c:v>
                </c:pt>
                <c:pt idx="54">
                  <c:v>0.12453244171722171</c:v>
                </c:pt>
                <c:pt idx="55">
                  <c:v>0.1279353926014643</c:v>
                </c:pt>
                <c:pt idx="56">
                  <c:v>0.13134482356041854</c:v>
                </c:pt>
                <c:pt idx="57">
                  <c:v>0.13476199650382784</c:v>
                </c:pt>
                <c:pt idx="58">
                  <c:v>0.13817789012305487</c:v>
                </c:pt>
                <c:pt idx="59">
                  <c:v>0.14158471975070647</c:v>
                </c:pt>
                <c:pt idx="60">
                  <c:v>0.14498993323527101</c:v>
                </c:pt>
                <c:pt idx="61">
                  <c:v>0.14840291972518371</c:v>
                </c:pt>
                <c:pt idx="62">
                  <c:v>0.15181330292928041</c:v>
                </c:pt>
                <c:pt idx="63">
                  <c:v>0.1552275823395417</c:v>
                </c:pt>
                <c:pt idx="64">
                  <c:v>0.15864863402635998</c:v>
                </c:pt>
                <c:pt idx="65">
                  <c:v>0.16205093845336746</c:v>
                </c:pt>
                <c:pt idx="66">
                  <c:v>0.16543580200186755</c:v>
                </c:pt>
                <c:pt idx="67">
                  <c:v>0.16879576347999259</c:v>
                </c:pt>
                <c:pt idx="68">
                  <c:v>0.17211662939507572</c:v>
                </c:pt>
                <c:pt idx="69">
                  <c:v>0.17537671323041665</c:v>
                </c:pt>
                <c:pt idx="70">
                  <c:v>0.17853691942297359</c:v>
                </c:pt>
                <c:pt idx="71">
                  <c:v>0.18156881591695073</c:v>
                </c:pt>
                <c:pt idx="72">
                  <c:v>0.18440191474867421</c:v>
                </c:pt>
                <c:pt idx="73">
                  <c:v>0.18697256363154918</c:v>
                </c:pt>
                <c:pt idx="74">
                  <c:v>0.18922740646670097</c:v>
                </c:pt>
                <c:pt idx="75">
                  <c:v>0.19110568796255289</c:v>
                </c:pt>
                <c:pt idx="76">
                  <c:v>0.1925763781718334</c:v>
                </c:pt>
                <c:pt idx="77">
                  <c:v>0.19362041550696593</c:v>
                </c:pt>
                <c:pt idx="78">
                  <c:v>0.1942662262845794</c:v>
                </c:pt>
                <c:pt idx="79">
                  <c:v>0.19459074781647362</c:v>
                </c:pt>
                <c:pt idx="80">
                  <c:v>0.19467090851359467</c:v>
                </c:pt>
                <c:pt idx="81">
                  <c:v>0.19458428324412511</c:v>
                </c:pt>
                <c:pt idx="82">
                  <c:v>0.19442460694581062</c:v>
                </c:pt>
                <c:pt idx="83">
                  <c:v>0.19425588160751514</c:v>
                </c:pt>
                <c:pt idx="84">
                  <c:v>0.19410687321488235</c:v>
                </c:pt>
                <c:pt idx="85">
                  <c:v>0.19401152077274245</c:v>
                </c:pt>
                <c:pt idx="86">
                  <c:v>0.19396853136662523</c:v>
                </c:pt>
                <c:pt idx="87">
                  <c:v>0.19396853136662523</c:v>
                </c:pt>
                <c:pt idx="88">
                  <c:v>0.19458913137026154</c:v>
                </c:pt>
                <c:pt idx="89">
                  <c:v>0.19545409262532976</c:v>
                </c:pt>
                <c:pt idx="90">
                  <c:v>0.19663484877808138</c:v>
                </c:pt>
                <c:pt idx="91">
                  <c:v>0.19820412639144336</c:v>
                </c:pt>
                <c:pt idx="92">
                  <c:v>0.20019586452811369</c:v>
                </c:pt>
                <c:pt idx="93">
                  <c:v>0.20263107446813639</c:v>
                </c:pt>
                <c:pt idx="94">
                  <c:v>0.20550845889125782</c:v>
                </c:pt>
                <c:pt idx="95">
                  <c:v>0.20879828536886758</c:v>
                </c:pt>
                <c:pt idx="96">
                  <c:v>0.21241166424420643</c:v>
                </c:pt>
                <c:pt idx="97">
                  <c:v>0.21622221291236757</c:v>
                </c:pt>
                <c:pt idx="98">
                  <c:v>0.22010516712121972</c:v>
                </c:pt>
                <c:pt idx="99">
                  <c:v>0.22392929141446047</c:v>
                </c:pt>
                <c:pt idx="100">
                  <c:v>0.22760893017797557</c:v>
                </c:pt>
                <c:pt idx="101">
                  <c:v>0.23110497885215719</c:v>
                </c:pt>
                <c:pt idx="102">
                  <c:v>0.23441225782512723</c:v>
                </c:pt>
                <c:pt idx="103">
                  <c:v>0.23757667138533523</c:v>
                </c:pt>
                <c:pt idx="104">
                  <c:v>0.24068516806614204</c:v>
                </c:pt>
                <c:pt idx="105">
                  <c:v>0.24382081244815718</c:v>
                </c:pt>
                <c:pt idx="106">
                  <c:v>0.24703726407638474</c:v>
                </c:pt>
                <c:pt idx="107">
                  <c:v>0.2503490720197708</c:v>
                </c:pt>
                <c:pt idx="108">
                  <c:v>0.2537248774562178</c:v>
                </c:pt>
                <c:pt idx="109">
                  <c:v>0.2571330077465811</c:v>
                </c:pt>
                <c:pt idx="110">
                  <c:v>0.260525623028036</c:v>
                </c:pt>
                <c:pt idx="111">
                  <c:v>0.26385941056737683</c:v>
                </c:pt>
                <c:pt idx="112">
                  <c:v>0.2671353326049713</c:v>
                </c:pt>
                <c:pt idx="113">
                  <c:v>0.27038540189484933</c:v>
                </c:pt>
                <c:pt idx="114">
                  <c:v>0.27364872543539376</c:v>
                </c:pt>
                <c:pt idx="115">
                  <c:v>0.27694178607634851</c:v>
                </c:pt>
                <c:pt idx="116">
                  <c:v>0.28027234132216688</c:v>
                </c:pt>
                <c:pt idx="117">
                  <c:v>0.28364199965881437</c:v>
                </c:pt>
                <c:pt idx="118">
                  <c:v>0.28703493624119503</c:v>
                </c:pt>
                <c:pt idx="119">
                  <c:v>0.29042755152265004</c:v>
                </c:pt>
                <c:pt idx="120">
                  <c:v>0.29380465179519533</c:v>
                </c:pt>
                <c:pt idx="121">
                  <c:v>0.29717269973159682</c:v>
                </c:pt>
                <c:pt idx="122">
                  <c:v>0.30053136829525218</c:v>
                </c:pt>
                <c:pt idx="123">
                  <c:v>0.30387291333904837</c:v>
                </c:pt>
                <c:pt idx="124">
                  <c:v>0.3072054079609795</c:v>
                </c:pt>
                <c:pt idx="125">
                  <c:v>0.31053692532077126</c:v>
                </c:pt>
                <c:pt idx="126">
                  <c:v>0.31387362761366344</c:v>
                </c:pt>
                <c:pt idx="127">
                  <c:v>0.31721645797506487</c:v>
                </c:pt>
                <c:pt idx="128">
                  <c:v>0.32055025309363283</c:v>
                </c:pt>
                <c:pt idx="129">
                  <c:v>0.32386819485149293</c:v>
                </c:pt>
                <c:pt idx="130">
                  <c:v>0.32716254092028063</c:v>
                </c:pt>
                <c:pt idx="131">
                  <c:v>0.33043104170355331</c:v>
                </c:pt>
                <c:pt idx="132">
                  <c:v>0.3336982365684773</c:v>
                </c:pt>
                <c:pt idx="133">
                  <c:v>0.33697191089084177</c:v>
                </c:pt>
                <c:pt idx="134">
                  <c:v>0.3402520349004623</c:v>
                </c:pt>
                <c:pt idx="135">
                  <c:v>0.34353055581074082</c:v>
                </c:pt>
                <c:pt idx="136">
                  <c:v>0.34679839713290006</c:v>
                </c:pt>
                <c:pt idx="137">
                  <c:v>0.35005589513930152</c:v>
                </c:pt>
                <c:pt idx="138">
                  <c:v>0.35330306459452088</c:v>
                </c:pt>
                <c:pt idx="139">
                  <c:v>0.35654892637069546</c:v>
                </c:pt>
                <c:pt idx="140">
                  <c:v>0.35978542739353031</c:v>
                </c:pt>
                <c:pt idx="141">
                  <c:v>0.36301900648224272</c:v>
                </c:pt>
                <c:pt idx="142">
                  <c:v>0.36625905014330279</c:v>
                </c:pt>
                <c:pt idx="143">
                  <c:v>0.36949910853660606</c:v>
                </c:pt>
                <c:pt idx="144">
                  <c:v>0.37273010179637883</c:v>
                </c:pt>
                <c:pt idx="145">
                  <c:v>0.37595076455394755</c:v>
                </c:pt>
                <c:pt idx="146">
                  <c:v>0.37917012158349273</c:v>
                </c:pt>
                <c:pt idx="147">
                  <c:v>0.3823878624699516</c:v>
                </c:pt>
                <c:pt idx="148">
                  <c:v>0.38561175935889808</c:v>
                </c:pt>
                <c:pt idx="149">
                  <c:v>0.38884339723915218</c:v>
                </c:pt>
                <c:pt idx="150">
                  <c:v>0.39206600120775076</c:v>
                </c:pt>
                <c:pt idx="151">
                  <c:v>0.39526402514854592</c:v>
                </c:pt>
                <c:pt idx="152">
                  <c:v>0.39842326165525083</c:v>
                </c:pt>
                <c:pt idx="153">
                  <c:v>0.40152626872797764</c:v>
                </c:pt>
                <c:pt idx="154">
                  <c:v>0.40457172876134856</c:v>
                </c:pt>
                <c:pt idx="155">
                  <c:v>0.40753671835051136</c:v>
                </c:pt>
                <c:pt idx="156">
                  <c:v>0.41039761484333326</c:v>
                </c:pt>
                <c:pt idx="157">
                  <c:v>0.4131308360322728</c:v>
                </c:pt>
                <c:pt idx="158">
                  <c:v>0.41568952394765973</c:v>
                </c:pt>
                <c:pt idx="159">
                  <c:v>0.41802969913781129</c:v>
                </c:pt>
                <c:pt idx="160">
                  <c:v>0.42011388673956856</c:v>
                </c:pt>
                <c:pt idx="161">
                  <c:v>0.42190942170936024</c:v>
                </c:pt>
                <c:pt idx="162">
                  <c:v>0.4233817280617273</c:v>
                </c:pt>
                <c:pt idx="163">
                  <c:v>0.42451108885100758</c:v>
                </c:pt>
                <c:pt idx="164">
                  <c:v>0.4252907229229394</c:v>
                </c:pt>
                <c:pt idx="165">
                  <c:v>0.42574453590180333</c:v>
                </c:pt>
                <c:pt idx="166">
                  <c:v>0.42592231164138666</c:v>
                </c:pt>
                <c:pt idx="167">
                  <c:v>0.42587835254941703</c:v>
                </c:pt>
                <c:pt idx="168">
                  <c:v>0.42567989017831831</c:v>
                </c:pt>
                <c:pt idx="169">
                  <c:v>0.42540546674255153</c:v>
                </c:pt>
                <c:pt idx="170">
                  <c:v>0.42511294484378231</c:v>
                </c:pt>
                <c:pt idx="171">
                  <c:v>0.42485468517846092</c:v>
                </c:pt>
                <c:pt idx="172">
                  <c:v>0.42466074800800568</c:v>
                </c:pt>
                <c:pt idx="173">
                  <c:v>0.42454276956264647</c:v>
                </c:pt>
                <c:pt idx="174">
                  <c:v>0.42454276956264647</c:v>
                </c:pt>
                <c:pt idx="175">
                  <c:v>0.42512328914938102</c:v>
                </c:pt>
                <c:pt idx="176">
                  <c:v>0.42589613009140931</c:v>
                </c:pt>
                <c:pt idx="177">
                  <c:v>0.42690557478482438</c:v>
                </c:pt>
                <c:pt idx="178">
                  <c:v>0.42819428947987548</c:v>
                </c:pt>
                <c:pt idx="179">
                  <c:v>0.42979944553094701</c:v>
                </c:pt>
                <c:pt idx="180">
                  <c:v>0.43175756894701545</c:v>
                </c:pt>
                <c:pt idx="181">
                  <c:v>0.43406574712781854</c:v>
                </c:pt>
                <c:pt idx="182">
                  <c:v>0.43672559995590393</c:v>
                </c:pt>
                <c:pt idx="183">
                  <c:v>0.43973195445268565</c:v>
                </c:pt>
                <c:pt idx="184">
                  <c:v>0.44302501322198112</c:v>
                </c:pt>
                <c:pt idx="185">
                  <c:v>0.44652978908867463</c:v>
                </c:pt>
                <c:pt idx="186">
                  <c:v>0.45016417785997015</c:v>
                </c:pt>
                <c:pt idx="187">
                  <c:v>0.45383121069307575</c:v>
                </c:pt>
                <c:pt idx="188">
                  <c:v>0.45742972307192808</c:v>
                </c:pt>
                <c:pt idx="189">
                  <c:v>0.46087825311127689</c:v>
                </c:pt>
                <c:pt idx="190">
                  <c:v>0.46414416063041292</c:v>
                </c:pt>
                <c:pt idx="191">
                  <c:v>0.46721128395412886</c:v>
                </c:pt>
                <c:pt idx="192">
                  <c:v>0.47011743575690151</c:v>
                </c:pt>
                <c:pt idx="193">
                  <c:v>0.47291789168162912</c:v>
                </c:pt>
                <c:pt idx="194">
                  <c:v>0.47568441170773146</c:v>
                </c:pt>
                <c:pt idx="195">
                  <c:v>0.47850264682841098</c:v>
                </c:pt>
                <c:pt idx="196">
                  <c:v>0.48141138776951364</c:v>
                </c:pt>
                <c:pt idx="197">
                  <c:v>0.48442679439686637</c:v>
                </c:pt>
                <c:pt idx="198">
                  <c:v>0.48755048285722952</c:v>
                </c:pt>
                <c:pt idx="199">
                  <c:v>0.49073525442471</c:v>
                </c:pt>
                <c:pt idx="200">
                  <c:v>0.49391679913085318</c:v>
                </c:pt>
                <c:pt idx="201">
                  <c:v>0.49704986124243239</c:v>
                </c:pt>
                <c:pt idx="202">
                  <c:v>0.50010502508011367</c:v>
                </c:pt>
                <c:pt idx="203">
                  <c:v>0.50307194730462501</c:v>
                </c:pt>
                <c:pt idx="204">
                  <c:v>0.5059645202019537</c:v>
                </c:pt>
                <c:pt idx="205">
                  <c:v>0.50883996688546951</c:v>
                </c:pt>
                <c:pt idx="206">
                  <c:v>0.51174515230369799</c:v>
                </c:pt>
                <c:pt idx="207">
                  <c:v>0.51470367056504962</c:v>
                </c:pt>
                <c:pt idx="208">
                  <c:v>0.5177232774577426</c:v>
                </c:pt>
                <c:pt idx="209">
                  <c:v>0.52078813120815903</c:v>
                </c:pt>
                <c:pt idx="210">
                  <c:v>0.52386753724726076</c:v>
                </c:pt>
                <c:pt idx="211">
                  <c:v>0.52691300420437504</c:v>
                </c:pt>
                <c:pt idx="212">
                  <c:v>0.52989284882840904</c:v>
                </c:pt>
                <c:pt idx="213">
                  <c:v>0.53281549361503455</c:v>
                </c:pt>
                <c:pt idx="214">
                  <c:v>0.53570289485448541</c:v>
                </c:pt>
                <c:pt idx="215">
                  <c:v>0.53857673355907965</c:v>
                </c:pt>
                <c:pt idx="216">
                  <c:v>0.54146219542682505</c:v>
                </c:pt>
                <c:pt idx="217">
                  <c:v>0.54438288921387123</c:v>
                </c:pt>
                <c:pt idx="218">
                  <c:v>0.54732169549566667</c:v>
                </c:pt>
                <c:pt idx="219">
                  <c:v>0.55024691448335605</c:v>
                </c:pt>
                <c:pt idx="220">
                  <c:v>0.55315081358605356</c:v>
                </c:pt>
                <c:pt idx="221">
                  <c:v>0.55602754828112877</c:v>
                </c:pt>
                <c:pt idx="222">
                  <c:v>0.55887778956939005</c:v>
                </c:pt>
                <c:pt idx="223">
                  <c:v>0.5617092722580278</c:v>
                </c:pt>
                <c:pt idx="224">
                  <c:v>0.56453073485952254</c:v>
                </c:pt>
                <c:pt idx="225">
                  <c:v>0.56734994767939484</c:v>
                </c:pt>
                <c:pt idx="226">
                  <c:v>0.57015815790757562</c:v>
                </c:pt>
                <c:pt idx="227">
                  <c:v>0.5729553894916779</c:v>
                </c:pt>
                <c:pt idx="228">
                  <c:v>0.57575778160474611</c:v>
                </c:pt>
                <c:pt idx="229">
                  <c:v>0.5785653453756926</c:v>
                </c:pt>
                <c:pt idx="230">
                  <c:v>0.58137001284164358</c:v>
                </c:pt>
                <c:pt idx="231">
                  <c:v>0.58415495060937161</c:v>
                </c:pt>
                <c:pt idx="232">
                  <c:v>0.58692050566293885</c:v>
                </c:pt>
                <c:pt idx="233">
                  <c:v>0.58967409025477724</c:v>
                </c:pt>
                <c:pt idx="234">
                  <c:v>0.59242056381702934</c:v>
                </c:pt>
                <c:pt idx="235">
                  <c:v>0.59516026203546957</c:v>
                </c:pt>
                <c:pt idx="236">
                  <c:v>0.59787117890901331</c:v>
                </c:pt>
                <c:pt idx="237">
                  <c:v>0.60055463509229345</c:v>
                </c:pt>
                <c:pt idx="238">
                  <c:v>0.6032118975561388</c:v>
                </c:pt>
                <c:pt idx="239">
                  <c:v>0.60582746352833594</c:v>
                </c:pt>
                <c:pt idx="240">
                  <c:v>0.60838582821381892</c:v>
                </c:pt>
                <c:pt idx="241">
                  <c:v>0.61087113305319463</c:v>
                </c:pt>
                <c:pt idx="242">
                  <c:v>0.61326497507841271</c:v>
                </c:pt>
                <c:pt idx="243">
                  <c:v>0.61555828211903774</c:v>
                </c:pt>
                <c:pt idx="244">
                  <c:v>0.61774363080144379</c:v>
                </c:pt>
                <c:pt idx="245">
                  <c:v>0.61978741348069988</c:v>
                </c:pt>
                <c:pt idx="246">
                  <c:v>0.62164921031706355</c:v>
                </c:pt>
                <c:pt idx="247">
                  <c:v>0.62329509792068416</c:v>
                </c:pt>
                <c:pt idx="248">
                  <c:v>0.62470986957915065</c:v>
                </c:pt>
                <c:pt idx="249">
                  <c:v>0.62588157331731264</c:v>
                </c:pt>
                <c:pt idx="250">
                  <c:v>0.62678822958918856</c:v>
                </c:pt>
                <c:pt idx="251">
                  <c:v>0.62742919740205672</c:v>
                </c:pt>
                <c:pt idx="252">
                  <c:v>0.62782095048637598</c:v>
                </c:pt>
                <c:pt idx="253">
                  <c:v>0.62796511044974679</c:v>
                </c:pt>
                <c:pt idx="254">
                  <c:v>0.62788721235294742</c:v>
                </c:pt>
                <c:pt idx="255">
                  <c:v>0.62762248811527699</c:v>
                </c:pt>
                <c:pt idx="256">
                  <c:v>0.62722038828713267</c:v>
                </c:pt>
                <c:pt idx="257">
                  <c:v>0.62675784813559943</c:v>
                </c:pt>
                <c:pt idx="258">
                  <c:v>0.62628528789692417</c:v>
                </c:pt>
                <c:pt idx="259">
                  <c:v>0.62585151509234083</c:v>
                </c:pt>
                <c:pt idx="260">
                  <c:v>0.62548982226944394</c:v>
                </c:pt>
                <c:pt idx="261">
                  <c:v>0.62548982226944394</c:v>
                </c:pt>
                <c:pt idx="262">
                  <c:v>0.62620480519029964</c:v>
                </c:pt>
                <c:pt idx="263">
                  <c:v>0.62707299873705258</c:v>
                </c:pt>
                <c:pt idx="264">
                  <c:v>0.62810959468062744</c:v>
                </c:pt>
                <c:pt idx="265">
                  <c:v>0.62932849187526896</c:v>
                </c:pt>
                <c:pt idx="266">
                  <c:v>0.63076169000866722</c:v>
                </c:pt>
                <c:pt idx="267">
                  <c:v>0.63244215941113269</c:v>
                </c:pt>
                <c:pt idx="268">
                  <c:v>0.63439866445642112</c:v>
                </c:pt>
                <c:pt idx="269">
                  <c:v>0.6366370264487039</c:v>
                </c:pt>
                <c:pt idx="270">
                  <c:v>0.63913817375502469</c:v>
                </c:pt>
                <c:pt idx="271">
                  <c:v>0.64186493502100184</c:v>
                </c:pt>
                <c:pt idx="272">
                  <c:v>0.64475298928355873</c:v>
                </c:pt>
                <c:pt idx="273">
                  <c:v>0.64772249565512585</c:v>
                </c:pt>
                <c:pt idx="274">
                  <c:v>0.65068521253024747</c:v>
                </c:pt>
                <c:pt idx="275">
                  <c:v>0.65356033761871279</c:v>
                </c:pt>
                <c:pt idx="276">
                  <c:v>0.65629194576966654</c:v>
                </c:pt>
                <c:pt idx="277">
                  <c:v>0.65883478963873354</c:v>
                </c:pt>
                <c:pt idx="278">
                  <c:v>0.66116753587408561</c:v>
                </c:pt>
                <c:pt idx="279">
                  <c:v>0.66330892789870699</c:v>
                </c:pt>
                <c:pt idx="280">
                  <c:v>0.66529807907146454</c:v>
                </c:pt>
                <c:pt idx="281">
                  <c:v>0.66719575859865821</c:v>
                </c:pt>
                <c:pt idx="282">
                  <c:v>0.66908147756804115</c:v>
                </c:pt>
                <c:pt idx="283">
                  <c:v>0.67102408597519936</c:v>
                </c:pt>
                <c:pt idx="284">
                  <c:v>0.67306140058257502</c:v>
                </c:pt>
                <c:pt idx="285">
                  <c:v>0.67521831005029032</c:v>
                </c:pt>
                <c:pt idx="286">
                  <c:v>0.67748672848737312</c:v>
                </c:pt>
                <c:pt idx="287">
                  <c:v>0.67981818048020071</c:v>
                </c:pt>
                <c:pt idx="288">
                  <c:v>0.68214122983498493</c:v>
                </c:pt>
                <c:pt idx="289">
                  <c:v>0.68439543133773495</c:v>
                </c:pt>
                <c:pt idx="290">
                  <c:v>0.6865581589337918</c:v>
                </c:pt>
                <c:pt idx="291">
                  <c:v>0.68861518585507953</c:v>
                </c:pt>
                <c:pt idx="292">
                  <c:v>0.69056652034567956</c:v>
                </c:pt>
                <c:pt idx="293">
                  <c:v>0.69244836163461188</c:v>
                </c:pt>
                <c:pt idx="294">
                  <c:v>0.69431598083204304</c:v>
                </c:pt>
                <c:pt idx="295">
                  <c:v>0.69621559865567462</c:v>
                </c:pt>
                <c:pt idx="296">
                  <c:v>0.69817824282067464</c:v>
                </c:pt>
                <c:pt idx="297">
                  <c:v>0.70020327471266219</c:v>
                </c:pt>
                <c:pt idx="298">
                  <c:v>0.70225933662246964</c:v>
                </c:pt>
                <c:pt idx="299">
                  <c:v>0.70430860605693935</c:v>
                </c:pt>
                <c:pt idx="300">
                  <c:v>0.70630422748058797</c:v>
                </c:pt>
                <c:pt idx="301">
                  <c:v>0.70821741766712165</c:v>
                </c:pt>
                <c:pt idx="302">
                  <c:v>0.710049809031012</c:v>
                </c:pt>
                <c:pt idx="303">
                  <c:v>0.71180655656671266</c:v>
                </c:pt>
                <c:pt idx="304">
                  <c:v>0.71350932492330299</c:v>
                </c:pt>
                <c:pt idx="305">
                  <c:v>0.71520660514610412</c:v>
                </c:pt>
                <c:pt idx="306">
                  <c:v>0.71692973690559403</c:v>
                </c:pt>
                <c:pt idx="307">
                  <c:v>0.71868358335831262</c:v>
                </c:pt>
                <c:pt idx="308">
                  <c:v>0.72046069429691051</c:v>
                </c:pt>
                <c:pt idx="309">
                  <c:v>0.72222973155826942</c:v>
                </c:pt>
                <c:pt idx="310">
                  <c:v>0.72395124717467119</c:v>
                </c:pt>
                <c:pt idx="311">
                  <c:v>0.72560585446726567</c:v>
                </c:pt>
                <c:pt idx="312">
                  <c:v>0.7271925909649426</c:v>
                </c:pt>
                <c:pt idx="313">
                  <c:v>0.72872566429738705</c:v>
                </c:pt>
                <c:pt idx="314">
                  <c:v>0.73023482471640333</c:v>
                </c:pt>
                <c:pt idx="315">
                  <c:v>0.73174203975945262</c:v>
                </c:pt>
                <c:pt idx="316">
                  <c:v>0.73325378000314578</c:v>
                </c:pt>
                <c:pt idx="317">
                  <c:v>0.73476229481974042</c:v>
                </c:pt>
                <c:pt idx="318">
                  <c:v>0.73624203543030864</c:v>
                </c:pt>
                <c:pt idx="319">
                  <c:v>0.73768170142009326</c:v>
                </c:pt>
                <c:pt idx="320">
                  <c:v>0.73908128133354023</c:v>
                </c:pt>
                <c:pt idx="321">
                  <c:v>0.74043431632607826</c:v>
                </c:pt>
                <c:pt idx="322">
                  <c:v>0.74175083247092344</c:v>
                </c:pt>
                <c:pt idx="323">
                  <c:v>0.74304374620577163</c:v>
                </c:pt>
                <c:pt idx="324">
                  <c:v>0.74432761611181708</c:v>
                </c:pt>
                <c:pt idx="325">
                  <c:v>0.7455865915766835</c:v>
                </c:pt>
                <c:pt idx="326">
                  <c:v>0.74679223431967734</c:v>
                </c:pt>
                <c:pt idx="327">
                  <c:v>0.74792289252180222</c:v>
                </c:pt>
                <c:pt idx="328">
                  <c:v>0.7489533453541497</c:v>
                </c:pt>
                <c:pt idx="329">
                  <c:v>0.74987067234140092</c:v>
                </c:pt>
                <c:pt idx="330">
                  <c:v>0.75067939034219611</c:v>
                </c:pt>
                <c:pt idx="331">
                  <c:v>0.75137821061306709</c:v>
                </c:pt>
                <c:pt idx="332">
                  <c:v>0.75196002443920262</c:v>
                </c:pt>
                <c:pt idx="333">
                  <c:v>0.75243064530617265</c:v>
                </c:pt>
                <c:pt idx="334">
                  <c:v>0.75279233977366089</c:v>
                </c:pt>
                <c:pt idx="335">
                  <c:v>0.75305253881068768</c:v>
                </c:pt>
                <c:pt idx="336">
                  <c:v>0.75320671886119883</c:v>
                </c:pt>
                <c:pt idx="337">
                  <c:v>0.75326683938403971</c:v>
                </c:pt>
                <c:pt idx="338">
                  <c:v>0.7532623141448167</c:v>
                </c:pt>
                <c:pt idx="339">
                  <c:v>0.75319669873547979</c:v>
                </c:pt>
                <c:pt idx="340">
                  <c:v>0.75305577105828292</c:v>
                </c:pt>
                <c:pt idx="341">
                  <c:v>0.75283694528428591</c:v>
                </c:pt>
                <c:pt idx="342">
                  <c:v>0.75253957495625556</c:v>
                </c:pt>
                <c:pt idx="343">
                  <c:v>0.75217109119091474</c:v>
                </c:pt>
                <c:pt idx="344">
                  <c:v>0.75174281327282866</c:v>
                </c:pt>
                <c:pt idx="345">
                  <c:v>0.7512847983219374</c:v>
                </c:pt>
                <c:pt idx="346">
                  <c:v>0.75084650031671063</c:v>
                </c:pt>
                <c:pt idx="347">
                  <c:v>0.75046412086229675</c:v>
                </c:pt>
              </c:numCache>
            </c:numRef>
          </c:xVal>
          <c:yVal>
            <c:numRef>
              <c:f>'c583-23'!$C$2:$C$349</c:f>
              <c:numCache>
                <c:formatCode>General</c:formatCode>
                <c:ptCount val="348"/>
                <c:pt idx="0">
                  <c:v>-1.4799999999999978</c:v>
                </c:pt>
                <c:pt idx="1">
                  <c:v>-1.4799999999999978</c:v>
                </c:pt>
                <c:pt idx="2">
                  <c:v>-0.74000000000000044</c:v>
                </c:pt>
                <c:pt idx="3">
                  <c:v>0</c:v>
                </c:pt>
                <c:pt idx="4">
                  <c:v>-0.74000000000000044</c:v>
                </c:pt>
                <c:pt idx="5">
                  <c:v>0</c:v>
                </c:pt>
                <c:pt idx="6">
                  <c:v>0</c:v>
                </c:pt>
                <c:pt idx="7">
                  <c:v>-0.74000000000000044</c:v>
                </c:pt>
                <c:pt idx="8">
                  <c:v>0.74000000000000044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-2.4049999999999998</c:v>
                </c:pt>
                <c:pt idx="14">
                  <c:v>-3.145</c:v>
                </c:pt>
                <c:pt idx="15">
                  <c:v>-3.145</c:v>
                </c:pt>
                <c:pt idx="16">
                  <c:v>-3.8849999999999993</c:v>
                </c:pt>
                <c:pt idx="17">
                  <c:v>-5.55</c:v>
                </c:pt>
                <c:pt idx="18">
                  <c:v>-5.55</c:v>
                </c:pt>
                <c:pt idx="19">
                  <c:v>-3.145</c:v>
                </c:pt>
                <c:pt idx="20">
                  <c:v>-3.145</c:v>
                </c:pt>
                <c:pt idx="21">
                  <c:v>-3.8849999999999993</c:v>
                </c:pt>
                <c:pt idx="22">
                  <c:v>-3.8849999999999993</c:v>
                </c:pt>
                <c:pt idx="23">
                  <c:v>-3.145</c:v>
                </c:pt>
                <c:pt idx="24">
                  <c:v>-3.8849999999999993</c:v>
                </c:pt>
                <c:pt idx="25">
                  <c:v>-2.4049999999999998</c:v>
                </c:pt>
                <c:pt idx="26">
                  <c:v>-2.4049999999999998</c:v>
                </c:pt>
                <c:pt idx="27">
                  <c:v>-0.74000000000000044</c:v>
                </c:pt>
                <c:pt idx="28">
                  <c:v>0.74000000000000044</c:v>
                </c:pt>
                <c:pt idx="29">
                  <c:v>0.74000000000000044</c:v>
                </c:pt>
                <c:pt idx="30">
                  <c:v>1.4799999999999978</c:v>
                </c:pt>
                <c:pt idx="31">
                  <c:v>1.4799999999999978</c:v>
                </c:pt>
                <c:pt idx="32">
                  <c:v>0.74000000000000044</c:v>
                </c:pt>
                <c:pt idx="33">
                  <c:v>1.4799999999999978</c:v>
                </c:pt>
                <c:pt idx="34">
                  <c:v>1.4799999999999978</c:v>
                </c:pt>
                <c:pt idx="35">
                  <c:v>2.4049999999999998</c:v>
                </c:pt>
                <c:pt idx="36">
                  <c:v>3.145</c:v>
                </c:pt>
                <c:pt idx="37">
                  <c:v>3.8849999999999993</c:v>
                </c:pt>
                <c:pt idx="38">
                  <c:v>3.8849999999999993</c:v>
                </c:pt>
                <c:pt idx="39">
                  <c:v>3.8849999999999993</c:v>
                </c:pt>
                <c:pt idx="40">
                  <c:v>4.6249999999999938</c:v>
                </c:pt>
                <c:pt idx="41">
                  <c:v>4.6249999999999938</c:v>
                </c:pt>
                <c:pt idx="42">
                  <c:v>6.29</c:v>
                </c:pt>
                <c:pt idx="43">
                  <c:v>6.29</c:v>
                </c:pt>
                <c:pt idx="44">
                  <c:v>7.0300000000000011</c:v>
                </c:pt>
                <c:pt idx="45">
                  <c:v>7.0300000000000011</c:v>
                </c:pt>
                <c:pt idx="46">
                  <c:v>7.7699999999999987</c:v>
                </c:pt>
                <c:pt idx="47">
                  <c:v>8.6950000000000003</c:v>
                </c:pt>
                <c:pt idx="48">
                  <c:v>9.4350000000000005</c:v>
                </c:pt>
                <c:pt idx="49">
                  <c:v>10.915000000000004</c:v>
                </c:pt>
                <c:pt idx="50">
                  <c:v>11.840000000000002</c:v>
                </c:pt>
                <c:pt idx="51">
                  <c:v>11.840000000000002</c:v>
                </c:pt>
                <c:pt idx="52">
                  <c:v>12.58</c:v>
                </c:pt>
                <c:pt idx="53">
                  <c:v>13.320000000000002</c:v>
                </c:pt>
                <c:pt idx="54">
                  <c:v>12.58</c:v>
                </c:pt>
                <c:pt idx="55">
                  <c:v>13.320000000000002</c:v>
                </c:pt>
                <c:pt idx="56">
                  <c:v>13.320000000000002</c:v>
                </c:pt>
                <c:pt idx="57">
                  <c:v>13.320000000000002</c:v>
                </c:pt>
                <c:pt idx="58">
                  <c:v>14.060000000000002</c:v>
                </c:pt>
                <c:pt idx="59">
                  <c:v>14.060000000000002</c:v>
                </c:pt>
                <c:pt idx="60">
                  <c:v>14.98500000000001</c:v>
                </c:pt>
                <c:pt idx="61">
                  <c:v>14.060000000000002</c:v>
                </c:pt>
                <c:pt idx="62">
                  <c:v>16.464999999999989</c:v>
                </c:pt>
                <c:pt idx="63">
                  <c:v>16.464999999999989</c:v>
                </c:pt>
                <c:pt idx="64">
                  <c:v>17.204999999999988</c:v>
                </c:pt>
                <c:pt idx="65">
                  <c:v>18.130000000000017</c:v>
                </c:pt>
                <c:pt idx="66">
                  <c:v>18.130000000000017</c:v>
                </c:pt>
                <c:pt idx="67">
                  <c:v>18.87</c:v>
                </c:pt>
                <c:pt idx="68">
                  <c:v>18.130000000000017</c:v>
                </c:pt>
                <c:pt idx="69">
                  <c:v>18.130000000000017</c:v>
                </c:pt>
                <c:pt idx="70">
                  <c:v>17.204999999999988</c:v>
                </c:pt>
                <c:pt idx="71">
                  <c:v>15.725</c:v>
                </c:pt>
                <c:pt idx="72">
                  <c:v>14.98500000000001</c:v>
                </c:pt>
                <c:pt idx="73">
                  <c:v>14.060000000000002</c:v>
                </c:pt>
                <c:pt idx="74">
                  <c:v>12.58</c:v>
                </c:pt>
                <c:pt idx="75">
                  <c:v>10.915000000000004</c:v>
                </c:pt>
                <c:pt idx="76">
                  <c:v>9.4350000000000005</c:v>
                </c:pt>
                <c:pt idx="77">
                  <c:v>9.4350000000000005</c:v>
                </c:pt>
                <c:pt idx="78">
                  <c:v>9.4350000000000005</c:v>
                </c:pt>
                <c:pt idx="79">
                  <c:v>10.175000000000002</c:v>
                </c:pt>
                <c:pt idx="80">
                  <c:v>10.915000000000004</c:v>
                </c:pt>
                <c:pt idx="81">
                  <c:v>11.840000000000002</c:v>
                </c:pt>
                <c:pt idx="82">
                  <c:v>12.58</c:v>
                </c:pt>
                <c:pt idx="83">
                  <c:v>12.58</c:v>
                </c:pt>
                <c:pt idx="84">
                  <c:v>10.175000000000002</c:v>
                </c:pt>
                <c:pt idx="85">
                  <c:v>8.6950000000000003</c:v>
                </c:pt>
                <c:pt idx="86">
                  <c:v>7.0300000000000011</c:v>
                </c:pt>
                <c:pt idx="87">
                  <c:v>2.4049999999999998</c:v>
                </c:pt>
                <c:pt idx="88">
                  <c:v>3.8849999999999993</c:v>
                </c:pt>
                <c:pt idx="89">
                  <c:v>5.55</c:v>
                </c:pt>
                <c:pt idx="90">
                  <c:v>6.29</c:v>
                </c:pt>
                <c:pt idx="91">
                  <c:v>6.29</c:v>
                </c:pt>
                <c:pt idx="92">
                  <c:v>5.55</c:v>
                </c:pt>
                <c:pt idx="93">
                  <c:v>7.0300000000000011</c:v>
                </c:pt>
                <c:pt idx="94">
                  <c:v>7.0300000000000011</c:v>
                </c:pt>
                <c:pt idx="95">
                  <c:v>7.7699999999999987</c:v>
                </c:pt>
                <c:pt idx="96">
                  <c:v>9.4350000000000005</c:v>
                </c:pt>
                <c:pt idx="97">
                  <c:v>10.915000000000004</c:v>
                </c:pt>
                <c:pt idx="98">
                  <c:v>12.58</c:v>
                </c:pt>
                <c:pt idx="99">
                  <c:v>13.320000000000002</c:v>
                </c:pt>
                <c:pt idx="100">
                  <c:v>14.98500000000001</c:v>
                </c:pt>
                <c:pt idx="101">
                  <c:v>15.725</c:v>
                </c:pt>
                <c:pt idx="102">
                  <c:v>15.725</c:v>
                </c:pt>
                <c:pt idx="103">
                  <c:v>17.204999999999988</c:v>
                </c:pt>
                <c:pt idx="104">
                  <c:v>16.464999999999989</c:v>
                </c:pt>
                <c:pt idx="105">
                  <c:v>14.98500000000001</c:v>
                </c:pt>
                <c:pt idx="106">
                  <c:v>14.98500000000001</c:v>
                </c:pt>
                <c:pt idx="107">
                  <c:v>14.060000000000002</c:v>
                </c:pt>
                <c:pt idx="108">
                  <c:v>14.060000000000002</c:v>
                </c:pt>
                <c:pt idx="109">
                  <c:v>13.320000000000002</c:v>
                </c:pt>
                <c:pt idx="110">
                  <c:v>14.060000000000002</c:v>
                </c:pt>
                <c:pt idx="111">
                  <c:v>15.725</c:v>
                </c:pt>
                <c:pt idx="112">
                  <c:v>15.725</c:v>
                </c:pt>
                <c:pt idx="113">
                  <c:v>17.204999999999988</c:v>
                </c:pt>
                <c:pt idx="114">
                  <c:v>17.204999999999988</c:v>
                </c:pt>
                <c:pt idx="115">
                  <c:v>18.130000000000017</c:v>
                </c:pt>
                <c:pt idx="116">
                  <c:v>18.130000000000017</c:v>
                </c:pt>
                <c:pt idx="117">
                  <c:v>18.130000000000017</c:v>
                </c:pt>
                <c:pt idx="118">
                  <c:v>18.130000000000017</c:v>
                </c:pt>
                <c:pt idx="119">
                  <c:v>18.130000000000017</c:v>
                </c:pt>
                <c:pt idx="120">
                  <c:v>18.130000000000017</c:v>
                </c:pt>
                <c:pt idx="121">
                  <c:v>18.87</c:v>
                </c:pt>
                <c:pt idx="122">
                  <c:v>18.87</c:v>
                </c:pt>
                <c:pt idx="123">
                  <c:v>19.610000000000017</c:v>
                </c:pt>
                <c:pt idx="124">
                  <c:v>19.610000000000017</c:v>
                </c:pt>
                <c:pt idx="125">
                  <c:v>20.350000000000001</c:v>
                </c:pt>
                <c:pt idx="126">
                  <c:v>21.274999999999999</c:v>
                </c:pt>
                <c:pt idx="127">
                  <c:v>21.274999999999999</c:v>
                </c:pt>
                <c:pt idx="128">
                  <c:v>22.015000000000001</c:v>
                </c:pt>
                <c:pt idx="129">
                  <c:v>21.274999999999999</c:v>
                </c:pt>
                <c:pt idx="130">
                  <c:v>22.015000000000001</c:v>
                </c:pt>
                <c:pt idx="131">
                  <c:v>22.755000000000003</c:v>
                </c:pt>
                <c:pt idx="132">
                  <c:v>22.755000000000003</c:v>
                </c:pt>
                <c:pt idx="133">
                  <c:v>23.494999999999987</c:v>
                </c:pt>
                <c:pt idx="134">
                  <c:v>23.494999999999987</c:v>
                </c:pt>
                <c:pt idx="135">
                  <c:v>24.419999999999987</c:v>
                </c:pt>
                <c:pt idx="136">
                  <c:v>25.16</c:v>
                </c:pt>
                <c:pt idx="137">
                  <c:v>25.899999999999988</c:v>
                </c:pt>
                <c:pt idx="138">
                  <c:v>26.639999999999997</c:v>
                </c:pt>
                <c:pt idx="139">
                  <c:v>26.639999999999997</c:v>
                </c:pt>
                <c:pt idx="140">
                  <c:v>27.564999999999987</c:v>
                </c:pt>
                <c:pt idx="141">
                  <c:v>28.305000000000003</c:v>
                </c:pt>
                <c:pt idx="142">
                  <c:v>28.305000000000003</c:v>
                </c:pt>
                <c:pt idx="143">
                  <c:v>28.305000000000003</c:v>
                </c:pt>
                <c:pt idx="144">
                  <c:v>29.044999999999987</c:v>
                </c:pt>
                <c:pt idx="145">
                  <c:v>29.784999999999989</c:v>
                </c:pt>
                <c:pt idx="146">
                  <c:v>29.784999999999989</c:v>
                </c:pt>
                <c:pt idx="147">
                  <c:v>30.709999999999987</c:v>
                </c:pt>
                <c:pt idx="148">
                  <c:v>30.709999999999987</c:v>
                </c:pt>
                <c:pt idx="149">
                  <c:v>30.709999999999987</c:v>
                </c:pt>
                <c:pt idx="150">
                  <c:v>31.45</c:v>
                </c:pt>
                <c:pt idx="151">
                  <c:v>31.45</c:v>
                </c:pt>
                <c:pt idx="152">
                  <c:v>31.45</c:v>
                </c:pt>
                <c:pt idx="153">
                  <c:v>32.190000000000012</c:v>
                </c:pt>
                <c:pt idx="154">
                  <c:v>32.93</c:v>
                </c:pt>
                <c:pt idx="155">
                  <c:v>33.855000000000004</c:v>
                </c:pt>
                <c:pt idx="156">
                  <c:v>34.595000000000013</c:v>
                </c:pt>
                <c:pt idx="157">
                  <c:v>35.335000000000001</c:v>
                </c:pt>
                <c:pt idx="158">
                  <c:v>36.075000000000003</c:v>
                </c:pt>
                <c:pt idx="159">
                  <c:v>35.335000000000001</c:v>
                </c:pt>
                <c:pt idx="160">
                  <c:v>35.335000000000001</c:v>
                </c:pt>
                <c:pt idx="161">
                  <c:v>35.335000000000001</c:v>
                </c:pt>
                <c:pt idx="162">
                  <c:v>32.93</c:v>
                </c:pt>
                <c:pt idx="163">
                  <c:v>30.709999999999987</c:v>
                </c:pt>
                <c:pt idx="164">
                  <c:v>27.564999999999987</c:v>
                </c:pt>
                <c:pt idx="165">
                  <c:v>25.16</c:v>
                </c:pt>
                <c:pt idx="166">
                  <c:v>20.350000000000001</c:v>
                </c:pt>
                <c:pt idx="167">
                  <c:v>18.130000000000017</c:v>
                </c:pt>
                <c:pt idx="168">
                  <c:v>14.98500000000001</c:v>
                </c:pt>
                <c:pt idx="169">
                  <c:v>12.58</c:v>
                </c:pt>
                <c:pt idx="170">
                  <c:v>11.840000000000002</c:v>
                </c:pt>
                <c:pt idx="171">
                  <c:v>10.915000000000004</c:v>
                </c:pt>
                <c:pt idx="172">
                  <c:v>10.915000000000004</c:v>
                </c:pt>
                <c:pt idx="173">
                  <c:v>11.840000000000002</c:v>
                </c:pt>
                <c:pt idx="174">
                  <c:v>3.145</c:v>
                </c:pt>
                <c:pt idx="175">
                  <c:v>3.8849999999999993</c:v>
                </c:pt>
                <c:pt idx="176">
                  <c:v>4.6249999999999938</c:v>
                </c:pt>
                <c:pt idx="177">
                  <c:v>7.0300000000000011</c:v>
                </c:pt>
                <c:pt idx="178">
                  <c:v>10.175000000000002</c:v>
                </c:pt>
                <c:pt idx="179">
                  <c:v>13.320000000000002</c:v>
                </c:pt>
                <c:pt idx="180">
                  <c:v>18.130000000000017</c:v>
                </c:pt>
                <c:pt idx="181">
                  <c:v>22.755000000000003</c:v>
                </c:pt>
                <c:pt idx="182">
                  <c:v>26.639999999999997</c:v>
                </c:pt>
                <c:pt idx="183">
                  <c:v>29.784999999999989</c:v>
                </c:pt>
                <c:pt idx="184">
                  <c:v>32.190000000000012</c:v>
                </c:pt>
                <c:pt idx="185">
                  <c:v>33.855000000000004</c:v>
                </c:pt>
                <c:pt idx="186">
                  <c:v>33.855000000000004</c:v>
                </c:pt>
                <c:pt idx="187">
                  <c:v>32.93</c:v>
                </c:pt>
                <c:pt idx="188">
                  <c:v>32.93</c:v>
                </c:pt>
                <c:pt idx="189">
                  <c:v>33.855000000000004</c:v>
                </c:pt>
                <c:pt idx="190">
                  <c:v>34.595000000000013</c:v>
                </c:pt>
                <c:pt idx="191">
                  <c:v>36.075000000000003</c:v>
                </c:pt>
                <c:pt idx="192">
                  <c:v>37.74</c:v>
                </c:pt>
                <c:pt idx="193">
                  <c:v>38.480000000000004</c:v>
                </c:pt>
                <c:pt idx="194">
                  <c:v>39.220000000000013</c:v>
                </c:pt>
                <c:pt idx="195">
                  <c:v>40.145000000000003</c:v>
                </c:pt>
                <c:pt idx="196">
                  <c:v>40.884999999999998</c:v>
                </c:pt>
                <c:pt idx="197">
                  <c:v>41.625000000000028</c:v>
                </c:pt>
                <c:pt idx="198">
                  <c:v>41.625000000000028</c:v>
                </c:pt>
                <c:pt idx="199">
                  <c:v>42.365000000000002</c:v>
                </c:pt>
                <c:pt idx="200">
                  <c:v>43.290000000000013</c:v>
                </c:pt>
                <c:pt idx="201">
                  <c:v>43.290000000000013</c:v>
                </c:pt>
                <c:pt idx="202">
                  <c:v>43.290000000000013</c:v>
                </c:pt>
                <c:pt idx="203">
                  <c:v>44.77000000000001</c:v>
                </c:pt>
                <c:pt idx="204">
                  <c:v>45.510000000000005</c:v>
                </c:pt>
                <c:pt idx="205">
                  <c:v>45.510000000000005</c:v>
                </c:pt>
                <c:pt idx="206">
                  <c:v>46.435000000000002</c:v>
                </c:pt>
                <c:pt idx="207">
                  <c:v>46.435000000000002</c:v>
                </c:pt>
                <c:pt idx="208">
                  <c:v>47.175000000000011</c:v>
                </c:pt>
                <c:pt idx="209">
                  <c:v>47.175000000000011</c:v>
                </c:pt>
                <c:pt idx="210">
                  <c:v>47.914999999999999</c:v>
                </c:pt>
                <c:pt idx="211">
                  <c:v>48.655000000000001</c:v>
                </c:pt>
                <c:pt idx="212">
                  <c:v>49.58</c:v>
                </c:pt>
                <c:pt idx="213">
                  <c:v>50.32</c:v>
                </c:pt>
                <c:pt idx="214">
                  <c:v>51.800000000000004</c:v>
                </c:pt>
                <c:pt idx="215">
                  <c:v>53.465000000000003</c:v>
                </c:pt>
                <c:pt idx="216">
                  <c:v>54.205000000000013</c:v>
                </c:pt>
                <c:pt idx="217">
                  <c:v>55.870000000000005</c:v>
                </c:pt>
                <c:pt idx="218">
                  <c:v>57.349999999999994</c:v>
                </c:pt>
                <c:pt idx="219">
                  <c:v>59.014999999999993</c:v>
                </c:pt>
                <c:pt idx="220">
                  <c:v>60.495000000000012</c:v>
                </c:pt>
                <c:pt idx="221">
                  <c:v>61.235000000000042</c:v>
                </c:pt>
                <c:pt idx="222">
                  <c:v>62.159999999999989</c:v>
                </c:pt>
                <c:pt idx="223">
                  <c:v>62.9</c:v>
                </c:pt>
                <c:pt idx="224">
                  <c:v>63.64</c:v>
                </c:pt>
                <c:pt idx="225">
                  <c:v>64.38</c:v>
                </c:pt>
                <c:pt idx="226">
                  <c:v>65.304999999999993</c:v>
                </c:pt>
                <c:pt idx="227">
                  <c:v>66.045000000000002</c:v>
                </c:pt>
                <c:pt idx="228">
                  <c:v>66.784999999999997</c:v>
                </c:pt>
                <c:pt idx="229">
                  <c:v>67.524999999999991</c:v>
                </c:pt>
                <c:pt idx="230">
                  <c:v>68.45</c:v>
                </c:pt>
                <c:pt idx="231">
                  <c:v>69.930000000000007</c:v>
                </c:pt>
                <c:pt idx="232">
                  <c:v>70.669999999999987</c:v>
                </c:pt>
                <c:pt idx="233">
                  <c:v>72.335000000000008</c:v>
                </c:pt>
                <c:pt idx="234">
                  <c:v>74.739999999999995</c:v>
                </c:pt>
                <c:pt idx="235">
                  <c:v>76.22</c:v>
                </c:pt>
                <c:pt idx="236">
                  <c:v>77.884999999999991</c:v>
                </c:pt>
                <c:pt idx="237">
                  <c:v>78.624999999999986</c:v>
                </c:pt>
                <c:pt idx="238">
                  <c:v>79.364999999999995</c:v>
                </c:pt>
                <c:pt idx="239">
                  <c:v>80.10499999999999</c:v>
                </c:pt>
                <c:pt idx="240">
                  <c:v>81.03</c:v>
                </c:pt>
                <c:pt idx="241">
                  <c:v>81.77</c:v>
                </c:pt>
                <c:pt idx="242">
                  <c:v>84.174999999999983</c:v>
                </c:pt>
                <c:pt idx="243">
                  <c:v>85.654999999999987</c:v>
                </c:pt>
                <c:pt idx="244">
                  <c:v>88.06</c:v>
                </c:pt>
                <c:pt idx="245">
                  <c:v>86.394999999999996</c:v>
                </c:pt>
                <c:pt idx="246">
                  <c:v>84.915000000000006</c:v>
                </c:pt>
                <c:pt idx="247">
                  <c:v>84.915000000000006</c:v>
                </c:pt>
                <c:pt idx="248">
                  <c:v>83.25</c:v>
                </c:pt>
                <c:pt idx="249">
                  <c:v>81.03</c:v>
                </c:pt>
                <c:pt idx="250">
                  <c:v>78.624999999999986</c:v>
                </c:pt>
                <c:pt idx="251">
                  <c:v>76.959999999999994</c:v>
                </c:pt>
                <c:pt idx="252">
                  <c:v>73.815000000000012</c:v>
                </c:pt>
                <c:pt idx="253">
                  <c:v>66.784999999999997</c:v>
                </c:pt>
                <c:pt idx="254">
                  <c:v>58.09</c:v>
                </c:pt>
                <c:pt idx="255">
                  <c:v>48.655000000000001</c:v>
                </c:pt>
                <c:pt idx="256">
                  <c:v>38.480000000000004</c:v>
                </c:pt>
                <c:pt idx="257">
                  <c:v>29.784999999999989</c:v>
                </c:pt>
                <c:pt idx="258">
                  <c:v>22.015000000000001</c:v>
                </c:pt>
                <c:pt idx="259">
                  <c:v>16.464999999999989</c:v>
                </c:pt>
                <c:pt idx="260">
                  <c:v>11.840000000000002</c:v>
                </c:pt>
                <c:pt idx="261">
                  <c:v>7.0300000000000011</c:v>
                </c:pt>
                <c:pt idx="262">
                  <c:v>12.58</c:v>
                </c:pt>
                <c:pt idx="263">
                  <c:v>22.015000000000001</c:v>
                </c:pt>
                <c:pt idx="264">
                  <c:v>32.190000000000012</c:v>
                </c:pt>
                <c:pt idx="265">
                  <c:v>47.175000000000011</c:v>
                </c:pt>
                <c:pt idx="266">
                  <c:v>61.235000000000042</c:v>
                </c:pt>
                <c:pt idx="267">
                  <c:v>75.48</c:v>
                </c:pt>
                <c:pt idx="268">
                  <c:v>86.394999999999996</c:v>
                </c:pt>
                <c:pt idx="269">
                  <c:v>92.684999999999988</c:v>
                </c:pt>
                <c:pt idx="270">
                  <c:v>96.754999999999995</c:v>
                </c:pt>
                <c:pt idx="271">
                  <c:v>97.495000000000005</c:v>
                </c:pt>
                <c:pt idx="272">
                  <c:v>98.235000000000014</c:v>
                </c:pt>
                <c:pt idx="273">
                  <c:v>99.9</c:v>
                </c:pt>
                <c:pt idx="274">
                  <c:v>102.11999999999999</c:v>
                </c:pt>
                <c:pt idx="275">
                  <c:v>105.265</c:v>
                </c:pt>
                <c:pt idx="276">
                  <c:v>108.41000000000008</c:v>
                </c:pt>
                <c:pt idx="277">
                  <c:v>110.815</c:v>
                </c:pt>
                <c:pt idx="278">
                  <c:v>112.48000000000002</c:v>
                </c:pt>
                <c:pt idx="279">
                  <c:v>113.22000000000001</c:v>
                </c:pt>
                <c:pt idx="280">
                  <c:v>114.7</c:v>
                </c:pt>
                <c:pt idx="281">
                  <c:v>116.36499999999999</c:v>
                </c:pt>
                <c:pt idx="282">
                  <c:v>117.10499999999999</c:v>
                </c:pt>
                <c:pt idx="283">
                  <c:v>119.50999999999999</c:v>
                </c:pt>
                <c:pt idx="284">
                  <c:v>120.99000000000002</c:v>
                </c:pt>
                <c:pt idx="285">
                  <c:v>122.65499999999999</c:v>
                </c:pt>
                <c:pt idx="286">
                  <c:v>124.13500000000001</c:v>
                </c:pt>
                <c:pt idx="287">
                  <c:v>126.53999999999999</c:v>
                </c:pt>
                <c:pt idx="288">
                  <c:v>128.94500000000002</c:v>
                </c:pt>
                <c:pt idx="289">
                  <c:v>130.42500000000001</c:v>
                </c:pt>
                <c:pt idx="290">
                  <c:v>132.09</c:v>
                </c:pt>
                <c:pt idx="291">
                  <c:v>132.83000000000001</c:v>
                </c:pt>
                <c:pt idx="292">
                  <c:v>134.495</c:v>
                </c:pt>
                <c:pt idx="293">
                  <c:v>136.71499999999995</c:v>
                </c:pt>
                <c:pt idx="294">
                  <c:v>138.38000000000014</c:v>
                </c:pt>
                <c:pt idx="295">
                  <c:v>140.78499999999997</c:v>
                </c:pt>
                <c:pt idx="296">
                  <c:v>142.26499999999999</c:v>
                </c:pt>
                <c:pt idx="297">
                  <c:v>145.41</c:v>
                </c:pt>
                <c:pt idx="298">
                  <c:v>147.07499999999999</c:v>
                </c:pt>
                <c:pt idx="299">
                  <c:v>149.29499999999999</c:v>
                </c:pt>
                <c:pt idx="300">
                  <c:v>150.96</c:v>
                </c:pt>
                <c:pt idx="301">
                  <c:v>151.69999999999999</c:v>
                </c:pt>
                <c:pt idx="302">
                  <c:v>152.44</c:v>
                </c:pt>
                <c:pt idx="303">
                  <c:v>154.845</c:v>
                </c:pt>
                <c:pt idx="304">
                  <c:v>156.51</c:v>
                </c:pt>
                <c:pt idx="305">
                  <c:v>157.99</c:v>
                </c:pt>
                <c:pt idx="306">
                  <c:v>159.655</c:v>
                </c:pt>
                <c:pt idx="307">
                  <c:v>162.80000000000001</c:v>
                </c:pt>
                <c:pt idx="308">
                  <c:v>164.28</c:v>
                </c:pt>
                <c:pt idx="309">
                  <c:v>167.42500000000001</c:v>
                </c:pt>
                <c:pt idx="310">
                  <c:v>169.09</c:v>
                </c:pt>
                <c:pt idx="311">
                  <c:v>169.83</c:v>
                </c:pt>
                <c:pt idx="312">
                  <c:v>172.23499999999999</c:v>
                </c:pt>
                <c:pt idx="313">
                  <c:v>173.71499999999995</c:v>
                </c:pt>
                <c:pt idx="314">
                  <c:v>176.86</c:v>
                </c:pt>
                <c:pt idx="315">
                  <c:v>179.26499999999999</c:v>
                </c:pt>
                <c:pt idx="316">
                  <c:v>183.15</c:v>
                </c:pt>
                <c:pt idx="317">
                  <c:v>185.55500000000001</c:v>
                </c:pt>
                <c:pt idx="318">
                  <c:v>186.29500000000002</c:v>
                </c:pt>
                <c:pt idx="319">
                  <c:v>186.29500000000002</c:v>
                </c:pt>
                <c:pt idx="320">
                  <c:v>187.035</c:v>
                </c:pt>
                <c:pt idx="321">
                  <c:v>186.29500000000002</c:v>
                </c:pt>
                <c:pt idx="322">
                  <c:v>185.55500000000001</c:v>
                </c:pt>
                <c:pt idx="323">
                  <c:v>186.29500000000002</c:v>
                </c:pt>
                <c:pt idx="324">
                  <c:v>186.29500000000002</c:v>
                </c:pt>
                <c:pt idx="325">
                  <c:v>187.035</c:v>
                </c:pt>
                <c:pt idx="326">
                  <c:v>185.55500000000001</c:v>
                </c:pt>
                <c:pt idx="327">
                  <c:v>185.55500000000001</c:v>
                </c:pt>
                <c:pt idx="328">
                  <c:v>184.81500000000003</c:v>
                </c:pt>
                <c:pt idx="329">
                  <c:v>183.15</c:v>
                </c:pt>
                <c:pt idx="330">
                  <c:v>180.005</c:v>
                </c:pt>
                <c:pt idx="331">
                  <c:v>174.45500000000001</c:v>
                </c:pt>
                <c:pt idx="332">
                  <c:v>166.685</c:v>
                </c:pt>
                <c:pt idx="333">
                  <c:v>153.36500000000001</c:v>
                </c:pt>
                <c:pt idx="334">
                  <c:v>135.23499999999999</c:v>
                </c:pt>
                <c:pt idx="335">
                  <c:v>113.22000000000001</c:v>
                </c:pt>
                <c:pt idx="336">
                  <c:v>88.8</c:v>
                </c:pt>
                <c:pt idx="337">
                  <c:v>64.38</c:v>
                </c:pt>
                <c:pt idx="338">
                  <c:v>40.884999999999998</c:v>
                </c:pt>
                <c:pt idx="339">
                  <c:v>23.494999999999987</c:v>
                </c:pt>
                <c:pt idx="340">
                  <c:v>12.58</c:v>
                </c:pt>
                <c:pt idx="341">
                  <c:v>5.55</c:v>
                </c:pt>
                <c:pt idx="342">
                  <c:v>3.8849999999999993</c:v>
                </c:pt>
                <c:pt idx="343">
                  <c:v>1.4799999999999978</c:v>
                </c:pt>
                <c:pt idx="344">
                  <c:v>2.4049999999999998</c:v>
                </c:pt>
                <c:pt idx="345">
                  <c:v>0.74000000000000044</c:v>
                </c:pt>
                <c:pt idx="346">
                  <c:v>0</c:v>
                </c:pt>
                <c:pt idx="347">
                  <c:v>0</c:v>
                </c:pt>
              </c:numCache>
            </c:numRef>
          </c:yVal>
        </c:ser>
        <c:axId val="115841280"/>
        <c:axId val="115892608"/>
      </c:scatterChart>
      <c:valAx>
        <c:axId val="115841280"/>
        <c:scaling>
          <c:orientation val="minMax"/>
          <c:min val="0"/>
        </c:scaling>
        <c:axPos val="b"/>
        <c:majorGridlines/>
        <c:title>
          <c:tx>
            <c:rich>
              <a:bodyPr/>
              <a:lstStyle/>
              <a:p>
                <a:pPr>
                  <a:defRPr b="0"/>
                </a:pPr>
                <a:r>
                  <a:rPr lang="ru-RU" b="0" baseline="0"/>
                  <a:t>деформация </a:t>
                </a:r>
                <a:endParaRPr lang="ru-RU" b="0"/>
              </a:p>
            </c:rich>
          </c:tx>
          <c:layout>
            <c:manualLayout>
              <c:xMode val="edge"/>
              <c:yMode val="edge"/>
              <c:x val="0.32870606325724566"/>
              <c:y val="0.90253843269591294"/>
            </c:manualLayout>
          </c:layout>
        </c:title>
        <c:numFmt formatCode="General" sourceLinked="1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15892608"/>
        <c:crosses val="autoZero"/>
        <c:crossBetween val="midCat"/>
      </c:valAx>
      <c:valAx>
        <c:axId val="115892608"/>
        <c:scaling>
          <c:orientation val="minMax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 b="0"/>
                </a:pPr>
                <a:r>
                  <a:rPr lang="ru-RU" b="0" baseline="0"/>
                  <a:t>напряжение, МПа</a:t>
                </a:r>
                <a:endParaRPr lang="ru-RU" b="0"/>
              </a:p>
            </c:rich>
          </c:tx>
          <c:layout>
            <c:manualLayout>
              <c:xMode val="edge"/>
              <c:yMode val="edge"/>
              <c:x val="2.1207349081364922E-2"/>
              <c:y val="0.29314278896956136"/>
            </c:manualLayout>
          </c:layout>
        </c:title>
        <c:numFmt formatCode="General" sourceLinked="1"/>
        <c:tickLblPos val="nextTo"/>
        <c:crossAx val="115841280"/>
        <c:crosses val="autoZero"/>
        <c:crossBetween val="midCat"/>
      </c:valAx>
    </c:plotArea>
    <c:plotVisOnly val="1"/>
    <c:dispBlanksAs val="gap"/>
  </c:chart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plotArea>
      <c:layout/>
      <c:scatterChart>
        <c:scatterStyle val="lineMarker"/>
        <c:ser>
          <c:idx val="0"/>
          <c:order val="0"/>
          <c:tx>
            <c:v>44tonn</c:v>
          </c:tx>
          <c:spPr>
            <a:ln>
              <a:noFill/>
            </a:ln>
          </c:spPr>
          <c:marker>
            <c:symbol val="none"/>
          </c:marker>
          <c:trendline>
            <c:spPr>
              <a:ln w="19050">
                <a:solidFill>
                  <a:prstClr val="black"/>
                </a:solidFill>
              </a:ln>
            </c:spPr>
            <c:trendlineType val="poly"/>
            <c:order val="3"/>
            <c:dispEq val="1"/>
            <c:trendlineLbl>
              <c:layout>
                <c:manualLayout>
                  <c:x val="5.3002576512798334E-2"/>
                  <c:y val="2.7103812735820305E-2"/>
                </c:manualLayout>
              </c:layout>
              <c:tx>
                <c:rich>
                  <a:bodyPr/>
                  <a:lstStyle/>
                  <a:p>
                    <a:pPr>
                      <a:defRPr sz="1400" b="1"/>
                    </a:pPr>
                    <a:r>
                      <a:rPr lang="en-US"/>
                      <a:t>4</a:t>
                    </a:r>
                  </a:p>
                </c:rich>
              </c:tx>
              <c:numFmt formatCode="General" sourceLinked="0"/>
            </c:trendlineLbl>
          </c:trendline>
          <c:xVal>
            <c:numRef>
              <c:f>'44tonn'!$B$2:$B$201</c:f>
              <c:numCache>
                <c:formatCode>General</c:formatCode>
                <c:ptCount val="200"/>
                <c:pt idx="0">
                  <c:v>7.530000000000015E-4</c:v>
                </c:pt>
                <c:pt idx="1">
                  <c:v>9.7200000000000042E-4</c:v>
                </c:pt>
                <c:pt idx="2">
                  <c:v>1.2030000000000001E-3</c:v>
                </c:pt>
                <c:pt idx="3">
                  <c:v>1.4450000000000001E-3</c:v>
                </c:pt>
                <c:pt idx="4">
                  <c:v>1.6980000000000044E-3</c:v>
                </c:pt>
                <c:pt idx="5">
                  <c:v>1.9630000000000038E-3</c:v>
                </c:pt>
                <c:pt idx="6">
                  <c:v>2.2400000000000054E-3</c:v>
                </c:pt>
                <c:pt idx="7">
                  <c:v>2.5290000000000039E-3</c:v>
                </c:pt>
                <c:pt idx="8">
                  <c:v>2.8340000000000001E-3</c:v>
                </c:pt>
                <c:pt idx="9">
                  <c:v>3.1540000000000045E-3</c:v>
                </c:pt>
                <c:pt idx="10">
                  <c:v>3.4870000000000062E-3</c:v>
                </c:pt>
                <c:pt idx="11">
                  <c:v>3.8340000000000002E-3</c:v>
                </c:pt>
                <c:pt idx="12">
                  <c:v>4.1939999999999998E-3</c:v>
                </c:pt>
                <c:pt idx="13">
                  <c:v>4.570000000000009E-3</c:v>
                </c:pt>
                <c:pt idx="14">
                  <c:v>4.9600000000000078E-3</c:v>
                </c:pt>
                <c:pt idx="15">
                  <c:v>5.3660000000000079E-3</c:v>
                </c:pt>
                <c:pt idx="16">
                  <c:v>5.7870000000000013E-3</c:v>
                </c:pt>
                <c:pt idx="17">
                  <c:v>6.2240000000000004E-3</c:v>
                </c:pt>
                <c:pt idx="18">
                  <c:v>6.6760000000000101E-3</c:v>
                </c:pt>
                <c:pt idx="19">
                  <c:v>7.1470000000000014E-3</c:v>
                </c:pt>
                <c:pt idx="20">
                  <c:v>7.635000000000009E-3</c:v>
                </c:pt>
                <c:pt idx="21">
                  <c:v>8.1370000000000001E-3</c:v>
                </c:pt>
                <c:pt idx="22">
                  <c:v>8.6570000000000067E-3</c:v>
                </c:pt>
                <c:pt idx="23">
                  <c:v>9.1920000000000179E-3</c:v>
                </c:pt>
                <c:pt idx="24">
                  <c:v>9.7460000000000047E-3</c:v>
                </c:pt>
                <c:pt idx="25">
                  <c:v>1.0317E-2</c:v>
                </c:pt>
                <c:pt idx="26">
                  <c:v>1.0902000000000005E-2</c:v>
                </c:pt>
                <c:pt idx="27">
                  <c:v>1.1504000000000023E-2</c:v>
                </c:pt>
                <c:pt idx="28">
                  <c:v>1.2122000000000001E-2</c:v>
                </c:pt>
                <c:pt idx="29">
                  <c:v>1.2755000000000001E-2</c:v>
                </c:pt>
                <c:pt idx="30">
                  <c:v>1.3402000000000022E-2</c:v>
                </c:pt>
                <c:pt idx="31">
                  <c:v>1.4061000000000001E-2</c:v>
                </c:pt>
                <c:pt idx="32">
                  <c:v>1.4733E-2</c:v>
                </c:pt>
                <c:pt idx="33">
                  <c:v>1.5415999999999996E-2</c:v>
                </c:pt>
                <c:pt idx="34">
                  <c:v>1.6111E-2</c:v>
                </c:pt>
                <c:pt idx="35">
                  <c:v>1.6816999999999999E-2</c:v>
                </c:pt>
                <c:pt idx="36">
                  <c:v>1.7533E-2</c:v>
                </c:pt>
                <c:pt idx="37">
                  <c:v>1.8256000000000001E-2</c:v>
                </c:pt>
                <c:pt idx="38">
                  <c:v>1.8983000000000031E-2</c:v>
                </c:pt>
                <c:pt idx="39">
                  <c:v>1.9716000000000001E-2</c:v>
                </c:pt>
                <c:pt idx="40">
                  <c:v>2.0452999999999999E-2</c:v>
                </c:pt>
                <c:pt idx="41">
                  <c:v>2.1191000000000002E-2</c:v>
                </c:pt>
                <c:pt idx="42">
                  <c:v>2.1930999999999999E-2</c:v>
                </c:pt>
                <c:pt idx="43">
                  <c:v>2.2670000000000055E-2</c:v>
                </c:pt>
                <c:pt idx="44">
                  <c:v>2.3408000000000002E-2</c:v>
                </c:pt>
                <c:pt idx="45">
                  <c:v>2.4143000000000001E-2</c:v>
                </c:pt>
                <c:pt idx="46">
                  <c:v>2.4873000000000055E-2</c:v>
                </c:pt>
                <c:pt idx="47">
                  <c:v>2.5597999999999999E-2</c:v>
                </c:pt>
                <c:pt idx="48">
                  <c:v>2.6317000000000011E-2</c:v>
                </c:pt>
                <c:pt idx="49">
                  <c:v>2.702800000000001E-2</c:v>
                </c:pt>
                <c:pt idx="50">
                  <c:v>2.7730000000000012E-2</c:v>
                </c:pt>
                <c:pt idx="51">
                  <c:v>2.8423999999999998E-2</c:v>
                </c:pt>
                <c:pt idx="52">
                  <c:v>2.9108999999999993E-2</c:v>
                </c:pt>
                <c:pt idx="53">
                  <c:v>2.9783000000000011E-2</c:v>
                </c:pt>
                <c:pt idx="54">
                  <c:v>3.0448000000000006E-2</c:v>
                </c:pt>
                <c:pt idx="55">
                  <c:v>3.1102000000000001E-2</c:v>
                </c:pt>
                <c:pt idx="56">
                  <c:v>3.1744000000000001E-2</c:v>
                </c:pt>
                <c:pt idx="57">
                  <c:v>3.2375000000000063E-2</c:v>
                </c:pt>
                <c:pt idx="58">
                  <c:v>3.2994000000000002E-2</c:v>
                </c:pt>
                <c:pt idx="59">
                  <c:v>3.3600999999999999E-2</c:v>
                </c:pt>
                <c:pt idx="60">
                  <c:v>3.4196999999999998E-2</c:v>
                </c:pt>
                <c:pt idx="61">
                  <c:v>3.4783000000000001E-2</c:v>
                </c:pt>
                <c:pt idx="62">
                  <c:v>3.5354999999999998E-2</c:v>
                </c:pt>
                <c:pt idx="63">
                  <c:v>3.5916999999999998E-2</c:v>
                </c:pt>
                <c:pt idx="64">
                  <c:v>3.6469000000000001E-2</c:v>
                </c:pt>
                <c:pt idx="65">
                  <c:v>3.701200000000001E-2</c:v>
                </c:pt>
                <c:pt idx="66">
                  <c:v>3.7544000000000001E-2</c:v>
                </c:pt>
                <c:pt idx="67">
                  <c:v>3.8068999999999999E-2</c:v>
                </c:pt>
                <c:pt idx="68">
                  <c:v>3.8587000000000003E-2</c:v>
                </c:pt>
                <c:pt idx="69">
                  <c:v>3.9099000000000002E-2</c:v>
                </c:pt>
                <c:pt idx="70">
                  <c:v>3.9605000000000064E-2</c:v>
                </c:pt>
                <c:pt idx="71">
                  <c:v>4.0107000000000004E-2</c:v>
                </c:pt>
                <c:pt idx="72">
                  <c:v>4.0606000000000003E-2</c:v>
                </c:pt>
                <c:pt idx="73">
                  <c:v>4.1103000000000001E-2</c:v>
                </c:pt>
                <c:pt idx="74">
                  <c:v>4.1598999999999997E-2</c:v>
                </c:pt>
                <c:pt idx="75">
                  <c:v>4.2095000000000014E-2</c:v>
                </c:pt>
                <c:pt idx="76">
                  <c:v>4.2593000000000034E-2</c:v>
                </c:pt>
                <c:pt idx="77">
                  <c:v>4.3093000000000034E-2</c:v>
                </c:pt>
                <c:pt idx="78">
                  <c:v>4.3595000000000002E-2</c:v>
                </c:pt>
                <c:pt idx="79">
                  <c:v>4.4102000000000093E-2</c:v>
                </c:pt>
                <c:pt idx="80">
                  <c:v>4.4615000000000002E-2</c:v>
                </c:pt>
                <c:pt idx="81">
                  <c:v>4.5133000000000013E-2</c:v>
                </c:pt>
                <c:pt idx="82">
                  <c:v>4.5656000000000002E-2</c:v>
                </c:pt>
                <c:pt idx="83">
                  <c:v>4.6185999999999977E-2</c:v>
                </c:pt>
                <c:pt idx="84">
                  <c:v>4.6722000000000014E-2</c:v>
                </c:pt>
                <c:pt idx="85">
                  <c:v>4.7265000000000001E-2</c:v>
                </c:pt>
                <c:pt idx="86">
                  <c:v>4.7813000000000119E-2</c:v>
                </c:pt>
                <c:pt idx="87">
                  <c:v>4.8368000000000022E-2</c:v>
                </c:pt>
                <c:pt idx="88">
                  <c:v>4.8931000000000002E-2</c:v>
                </c:pt>
                <c:pt idx="89">
                  <c:v>4.9499000000000092E-2</c:v>
                </c:pt>
                <c:pt idx="90">
                  <c:v>5.0070999999999997E-2</c:v>
                </c:pt>
                <c:pt idx="91">
                  <c:v>5.0647999999999999E-2</c:v>
                </c:pt>
                <c:pt idx="92">
                  <c:v>5.1227999999999996E-2</c:v>
                </c:pt>
                <c:pt idx="93">
                  <c:v>5.1811000000000003E-2</c:v>
                </c:pt>
                <c:pt idx="94">
                  <c:v>5.2395000000000101E-2</c:v>
                </c:pt>
                <c:pt idx="95">
                  <c:v>5.2979999999999999E-2</c:v>
                </c:pt>
                <c:pt idx="96">
                  <c:v>5.3565000000000002E-2</c:v>
                </c:pt>
                <c:pt idx="97">
                  <c:v>5.4148000000000002E-2</c:v>
                </c:pt>
                <c:pt idx="98">
                  <c:v>5.4728000000000034E-2</c:v>
                </c:pt>
                <c:pt idx="99">
                  <c:v>5.5305000000000014E-2</c:v>
                </c:pt>
                <c:pt idx="100">
                  <c:v>5.5877000000000003E-2</c:v>
                </c:pt>
                <c:pt idx="101">
                  <c:v>5.6444999999999995E-2</c:v>
                </c:pt>
                <c:pt idx="102">
                  <c:v>5.7009000000000004E-2</c:v>
                </c:pt>
                <c:pt idx="103">
                  <c:v>5.756700000000009E-2</c:v>
                </c:pt>
                <c:pt idx="104">
                  <c:v>5.8119000000000004E-2</c:v>
                </c:pt>
                <c:pt idx="105">
                  <c:v>5.8666000000000024E-2</c:v>
                </c:pt>
                <c:pt idx="106">
                  <c:v>5.9206000000000092E-2</c:v>
                </c:pt>
                <c:pt idx="107">
                  <c:v>5.9742000000000108E-2</c:v>
                </c:pt>
                <c:pt idx="108">
                  <c:v>6.0274000000000001E-2</c:v>
                </c:pt>
                <c:pt idx="109">
                  <c:v>6.0801000000000022E-2</c:v>
                </c:pt>
                <c:pt idx="110">
                  <c:v>6.1323000000000003E-2</c:v>
                </c:pt>
                <c:pt idx="111">
                  <c:v>6.1839999999999999E-2</c:v>
                </c:pt>
                <c:pt idx="112">
                  <c:v>6.2354000000000034E-2</c:v>
                </c:pt>
                <c:pt idx="113">
                  <c:v>6.2867000000000034E-2</c:v>
                </c:pt>
                <c:pt idx="114">
                  <c:v>6.338000000000002E-2</c:v>
                </c:pt>
                <c:pt idx="115">
                  <c:v>6.389400000000002E-2</c:v>
                </c:pt>
                <c:pt idx="116">
                  <c:v>6.4408000000000104E-2</c:v>
                </c:pt>
                <c:pt idx="117">
                  <c:v>6.492500000000001E-2</c:v>
                </c:pt>
                <c:pt idx="118">
                  <c:v>6.5448000000000006E-2</c:v>
                </c:pt>
                <c:pt idx="119">
                  <c:v>6.5976999999999994E-2</c:v>
                </c:pt>
                <c:pt idx="120">
                  <c:v>6.6511000000000001E-2</c:v>
                </c:pt>
                <c:pt idx="121">
                  <c:v>6.7049999999999998E-2</c:v>
                </c:pt>
                <c:pt idx="122">
                  <c:v>6.7598000000000033E-2</c:v>
                </c:pt>
                <c:pt idx="123">
                  <c:v>6.8153000000000019E-2</c:v>
                </c:pt>
                <c:pt idx="124">
                  <c:v>6.8715000000000012E-2</c:v>
                </c:pt>
                <c:pt idx="125">
                  <c:v>6.9284999999999999E-2</c:v>
                </c:pt>
                <c:pt idx="126">
                  <c:v>6.9863000000000133E-2</c:v>
                </c:pt>
                <c:pt idx="127">
                  <c:v>7.0447999999999997E-2</c:v>
                </c:pt>
                <c:pt idx="128">
                  <c:v>7.104199999999998E-2</c:v>
                </c:pt>
                <c:pt idx="129">
                  <c:v>7.1643999999999999E-2</c:v>
                </c:pt>
                <c:pt idx="130">
                  <c:v>7.2251999999999997E-2</c:v>
                </c:pt>
                <c:pt idx="131">
                  <c:v>7.2866000000000139E-2</c:v>
                </c:pt>
                <c:pt idx="132">
                  <c:v>7.3485999999999996E-2</c:v>
                </c:pt>
                <c:pt idx="133">
                  <c:v>7.4108999999999994E-2</c:v>
                </c:pt>
                <c:pt idx="134">
                  <c:v>7.4733000000000133E-2</c:v>
                </c:pt>
                <c:pt idx="135">
                  <c:v>7.5359000000000009E-2</c:v>
                </c:pt>
                <c:pt idx="136">
                  <c:v>7.5985000000000011E-2</c:v>
                </c:pt>
                <c:pt idx="137">
                  <c:v>7.6612000000000013E-2</c:v>
                </c:pt>
                <c:pt idx="138">
                  <c:v>7.7235999999999999E-2</c:v>
                </c:pt>
                <c:pt idx="139">
                  <c:v>7.7858000000000024E-2</c:v>
                </c:pt>
                <c:pt idx="140">
                  <c:v>7.8475000000000003E-2</c:v>
                </c:pt>
                <c:pt idx="141">
                  <c:v>7.9086000000000142E-2</c:v>
                </c:pt>
                <c:pt idx="142">
                  <c:v>7.9691000000000012E-2</c:v>
                </c:pt>
                <c:pt idx="143">
                  <c:v>8.0289000000000013E-2</c:v>
                </c:pt>
                <c:pt idx="144">
                  <c:v>8.0882000000000009E-2</c:v>
                </c:pt>
                <c:pt idx="145">
                  <c:v>8.1469E-2</c:v>
                </c:pt>
                <c:pt idx="146">
                  <c:v>8.2049000000000011E-2</c:v>
                </c:pt>
                <c:pt idx="147">
                  <c:v>8.2618000000000025E-2</c:v>
                </c:pt>
                <c:pt idx="148">
                  <c:v>8.3181000000000005E-2</c:v>
                </c:pt>
                <c:pt idx="149">
                  <c:v>8.3737000000000214E-2</c:v>
                </c:pt>
                <c:pt idx="150">
                  <c:v>8.4286E-2</c:v>
                </c:pt>
                <c:pt idx="151">
                  <c:v>8.4829000000000182E-2</c:v>
                </c:pt>
                <c:pt idx="152">
                  <c:v>8.5365000000000024E-2</c:v>
                </c:pt>
                <c:pt idx="153">
                  <c:v>8.5896000000000208E-2</c:v>
                </c:pt>
                <c:pt idx="154">
                  <c:v>8.642200000000004E-2</c:v>
                </c:pt>
                <c:pt idx="155">
                  <c:v>8.6945000000000022E-2</c:v>
                </c:pt>
                <c:pt idx="156">
                  <c:v>8.7466000000000002E-2</c:v>
                </c:pt>
                <c:pt idx="157">
                  <c:v>8.7985000000000022E-2</c:v>
                </c:pt>
                <c:pt idx="158">
                  <c:v>8.8501000000000218E-2</c:v>
                </c:pt>
                <c:pt idx="159">
                  <c:v>8.9017000000000041E-2</c:v>
                </c:pt>
                <c:pt idx="160">
                  <c:v>8.9532000000000028E-2</c:v>
                </c:pt>
                <c:pt idx="161">
                  <c:v>9.0046000000000043E-2</c:v>
                </c:pt>
                <c:pt idx="162">
                  <c:v>9.0560000000000182E-2</c:v>
                </c:pt>
                <c:pt idx="163">
                  <c:v>9.1075000000000003E-2</c:v>
                </c:pt>
                <c:pt idx="164">
                  <c:v>9.1591000000000047E-2</c:v>
                </c:pt>
                <c:pt idx="165">
                  <c:v>9.2107000000000022E-2</c:v>
                </c:pt>
                <c:pt idx="166">
                  <c:v>9.2623000000000025E-2</c:v>
                </c:pt>
                <c:pt idx="167">
                  <c:v>9.3140000000000028E-2</c:v>
                </c:pt>
                <c:pt idx="168">
                  <c:v>9.3656000000000322E-2</c:v>
                </c:pt>
                <c:pt idx="169">
                  <c:v>9.4170000000000004E-2</c:v>
                </c:pt>
                <c:pt idx="170">
                  <c:v>9.4685000000000047E-2</c:v>
                </c:pt>
                <c:pt idx="171">
                  <c:v>9.5199000000000006E-2</c:v>
                </c:pt>
                <c:pt idx="172">
                  <c:v>9.5712000000000005E-2</c:v>
                </c:pt>
                <c:pt idx="173">
                  <c:v>9.6222000000000002E-2</c:v>
                </c:pt>
                <c:pt idx="174">
                  <c:v>9.6728000000000064E-2</c:v>
                </c:pt>
                <c:pt idx="175">
                  <c:v>9.7232000000000013E-2</c:v>
                </c:pt>
                <c:pt idx="176">
                  <c:v>9.7732000000000041E-2</c:v>
                </c:pt>
                <c:pt idx="177">
                  <c:v>9.8226000000000244E-2</c:v>
                </c:pt>
                <c:pt idx="178">
                  <c:v>9.8715000000000247E-2</c:v>
                </c:pt>
                <c:pt idx="179">
                  <c:v>9.9199000000000065E-2</c:v>
                </c:pt>
                <c:pt idx="180">
                  <c:v>9.9677000000000182E-2</c:v>
                </c:pt>
                <c:pt idx="181">
                  <c:v>0.10015</c:v>
                </c:pt>
                <c:pt idx="182">
                  <c:v>0.10061600000000002</c:v>
                </c:pt>
                <c:pt idx="183">
                  <c:v>0.101077</c:v>
                </c:pt>
                <c:pt idx="184">
                  <c:v>0.10153000000000002</c:v>
                </c:pt>
                <c:pt idx="185">
                  <c:v>0.101979</c:v>
                </c:pt>
                <c:pt idx="186">
                  <c:v>0.10242200000000012</c:v>
                </c:pt>
                <c:pt idx="187">
                  <c:v>0.10285900000000001</c:v>
                </c:pt>
                <c:pt idx="188">
                  <c:v>0.10329099999999999</c:v>
                </c:pt>
                <c:pt idx="189">
                  <c:v>0.103717</c:v>
                </c:pt>
                <c:pt idx="190">
                  <c:v>0.10414000000000002</c:v>
                </c:pt>
                <c:pt idx="191">
                  <c:v>0.10456000000000013</c:v>
                </c:pt>
                <c:pt idx="192">
                  <c:v>0.10497400000000012</c:v>
                </c:pt>
                <c:pt idx="193">
                  <c:v>0.10538400000000002</c:v>
                </c:pt>
                <c:pt idx="194">
                  <c:v>0.10578899999999998</c:v>
                </c:pt>
                <c:pt idx="195">
                  <c:v>0.1061930000000002</c:v>
                </c:pt>
                <c:pt idx="196">
                  <c:v>0.10659299999999999</c:v>
                </c:pt>
                <c:pt idx="197">
                  <c:v>0.10699100000000013</c:v>
                </c:pt>
                <c:pt idx="198">
                  <c:v>0.10738399999999998</c:v>
                </c:pt>
                <c:pt idx="199">
                  <c:v>0.10777399999999999</c:v>
                </c:pt>
              </c:numCache>
            </c:numRef>
          </c:xVal>
          <c:yVal>
            <c:numRef>
              <c:f>'44tonn'!$C$2:$C$201</c:f>
              <c:numCache>
                <c:formatCode>General</c:formatCode>
                <c:ptCount val="200"/>
                <c:pt idx="0">
                  <c:v>10.109926</c:v>
                </c:pt>
                <c:pt idx="1">
                  <c:v>13.341525000000001</c:v>
                </c:pt>
                <c:pt idx="2">
                  <c:v>11.227343999999999</c:v>
                </c:pt>
                <c:pt idx="3">
                  <c:v>9.9213959999999997</c:v>
                </c:pt>
                <c:pt idx="4">
                  <c:v>11.204092999999999</c:v>
                </c:pt>
                <c:pt idx="5">
                  <c:v>12.285646000000018</c:v>
                </c:pt>
                <c:pt idx="6">
                  <c:v>15.015416000000018</c:v>
                </c:pt>
                <c:pt idx="7">
                  <c:v>15.974951000000001</c:v>
                </c:pt>
                <c:pt idx="8">
                  <c:v>15.666325000000001</c:v>
                </c:pt>
                <c:pt idx="9">
                  <c:v>16.138732999999959</c:v>
                </c:pt>
                <c:pt idx="10">
                  <c:v>17.295921</c:v>
                </c:pt>
                <c:pt idx="11">
                  <c:v>18.470748999999962</c:v>
                </c:pt>
                <c:pt idx="12">
                  <c:v>18.295594999999963</c:v>
                </c:pt>
                <c:pt idx="13">
                  <c:v>17.770368999999999</c:v>
                </c:pt>
                <c:pt idx="14">
                  <c:v>19.792180999999989</c:v>
                </c:pt>
                <c:pt idx="15">
                  <c:v>22.323232999999959</c:v>
                </c:pt>
                <c:pt idx="16">
                  <c:v>23.177302999999988</c:v>
                </c:pt>
                <c:pt idx="17">
                  <c:v>24.593793999999964</c:v>
                </c:pt>
                <c:pt idx="18">
                  <c:v>26.445504999999958</c:v>
                </c:pt>
                <c:pt idx="19">
                  <c:v>28.260020999999959</c:v>
                </c:pt>
                <c:pt idx="20">
                  <c:v>29.222049999999935</c:v>
                </c:pt>
                <c:pt idx="21">
                  <c:v>28.596067000000001</c:v>
                </c:pt>
                <c:pt idx="22">
                  <c:v>29.043488999999987</c:v>
                </c:pt>
                <c:pt idx="23">
                  <c:v>32.004528000000001</c:v>
                </c:pt>
                <c:pt idx="24">
                  <c:v>33.910717000000005</c:v>
                </c:pt>
                <c:pt idx="25">
                  <c:v>34.443756</c:v>
                </c:pt>
                <c:pt idx="26">
                  <c:v>36.368752000000065</c:v>
                </c:pt>
                <c:pt idx="27">
                  <c:v>37.471026999999999</c:v>
                </c:pt>
                <c:pt idx="28">
                  <c:v>38.646744000000005</c:v>
                </c:pt>
                <c:pt idx="29">
                  <c:v>41.916396999999996</c:v>
                </c:pt>
                <c:pt idx="30">
                  <c:v>41.092251000000012</c:v>
                </c:pt>
                <c:pt idx="31">
                  <c:v>39.797695000000012</c:v>
                </c:pt>
                <c:pt idx="32">
                  <c:v>41.482208</c:v>
                </c:pt>
                <c:pt idx="33">
                  <c:v>43.144786999999994</c:v>
                </c:pt>
                <c:pt idx="34">
                  <c:v>44.421840999999993</c:v>
                </c:pt>
                <c:pt idx="35">
                  <c:v>46.511722999999996</c:v>
                </c:pt>
                <c:pt idx="36">
                  <c:v>49.298565000000096</c:v>
                </c:pt>
                <c:pt idx="37">
                  <c:v>50.815047999999997</c:v>
                </c:pt>
                <c:pt idx="38">
                  <c:v>53.426880000000004</c:v>
                </c:pt>
                <c:pt idx="39">
                  <c:v>54.254753000000001</c:v>
                </c:pt>
                <c:pt idx="40">
                  <c:v>52.481933999999995</c:v>
                </c:pt>
                <c:pt idx="41">
                  <c:v>51.799889</c:v>
                </c:pt>
                <c:pt idx="42">
                  <c:v>51.211117000000002</c:v>
                </c:pt>
                <c:pt idx="43">
                  <c:v>52.633583000000002</c:v>
                </c:pt>
                <c:pt idx="44">
                  <c:v>54.005798000000013</c:v>
                </c:pt>
                <c:pt idx="45">
                  <c:v>54.627281000000004</c:v>
                </c:pt>
                <c:pt idx="46">
                  <c:v>56.402584000000004</c:v>
                </c:pt>
                <c:pt idx="47">
                  <c:v>56.263317000000065</c:v>
                </c:pt>
                <c:pt idx="48">
                  <c:v>55.770760000000003</c:v>
                </c:pt>
                <c:pt idx="49">
                  <c:v>56.905392000000013</c:v>
                </c:pt>
                <c:pt idx="50">
                  <c:v>57.343871999999998</c:v>
                </c:pt>
                <c:pt idx="51">
                  <c:v>56.883285999999998</c:v>
                </c:pt>
                <c:pt idx="52">
                  <c:v>57.262653000000064</c:v>
                </c:pt>
                <c:pt idx="53">
                  <c:v>58.704155000000064</c:v>
                </c:pt>
                <c:pt idx="54">
                  <c:v>59.531391000000006</c:v>
                </c:pt>
                <c:pt idx="55">
                  <c:v>59.587886999999974</c:v>
                </c:pt>
                <c:pt idx="56">
                  <c:v>59.587886999999974</c:v>
                </c:pt>
                <c:pt idx="57">
                  <c:v>60.274879000000006</c:v>
                </c:pt>
                <c:pt idx="58">
                  <c:v>59.631042000000001</c:v>
                </c:pt>
                <c:pt idx="59">
                  <c:v>59.071868999999992</c:v>
                </c:pt>
                <c:pt idx="60">
                  <c:v>59.071868999999992</c:v>
                </c:pt>
                <c:pt idx="61">
                  <c:v>59.753738000000013</c:v>
                </c:pt>
                <c:pt idx="62">
                  <c:v>61.344504999999998</c:v>
                </c:pt>
                <c:pt idx="63">
                  <c:v>60.881629999999994</c:v>
                </c:pt>
                <c:pt idx="64">
                  <c:v>60.588364000000006</c:v>
                </c:pt>
                <c:pt idx="65">
                  <c:v>61.932659000000001</c:v>
                </c:pt>
                <c:pt idx="66">
                  <c:v>62.049755000000012</c:v>
                </c:pt>
                <c:pt idx="67">
                  <c:v>63.349036999999996</c:v>
                </c:pt>
                <c:pt idx="68">
                  <c:v>65.659697999999949</c:v>
                </c:pt>
                <c:pt idx="69">
                  <c:v>66.275771999999776</c:v>
                </c:pt>
                <c:pt idx="70">
                  <c:v>67.968918000000002</c:v>
                </c:pt>
                <c:pt idx="71">
                  <c:v>67.997421000000145</c:v>
                </c:pt>
                <c:pt idx="72">
                  <c:v>67.858352999999767</c:v>
                </c:pt>
                <c:pt idx="73">
                  <c:v>69.743049999999997</c:v>
                </c:pt>
                <c:pt idx="74">
                  <c:v>70.761725999999996</c:v>
                </c:pt>
                <c:pt idx="75">
                  <c:v>70.700821000000005</c:v>
                </c:pt>
                <c:pt idx="76">
                  <c:v>69.748885999999999</c:v>
                </c:pt>
                <c:pt idx="77">
                  <c:v>71.667518999999999</c:v>
                </c:pt>
                <c:pt idx="78">
                  <c:v>73.083068999999981</c:v>
                </c:pt>
                <c:pt idx="79">
                  <c:v>74.011559000000176</c:v>
                </c:pt>
                <c:pt idx="80">
                  <c:v>74.890120999999994</c:v>
                </c:pt>
                <c:pt idx="81">
                  <c:v>76.495582999999982</c:v>
                </c:pt>
                <c:pt idx="82">
                  <c:v>77.619484</c:v>
                </c:pt>
                <c:pt idx="83">
                  <c:v>78.709084000000004</c:v>
                </c:pt>
                <c:pt idx="84">
                  <c:v>78.659781999999794</c:v>
                </c:pt>
                <c:pt idx="85">
                  <c:v>78.55332199999998</c:v>
                </c:pt>
                <c:pt idx="86">
                  <c:v>78.529235999999983</c:v>
                </c:pt>
                <c:pt idx="87">
                  <c:v>77.926895000000002</c:v>
                </c:pt>
                <c:pt idx="88">
                  <c:v>76.599068000000003</c:v>
                </c:pt>
                <c:pt idx="89">
                  <c:v>75.706894000000005</c:v>
                </c:pt>
                <c:pt idx="90">
                  <c:v>75.168151999999978</c:v>
                </c:pt>
                <c:pt idx="91">
                  <c:v>74.972434999999948</c:v>
                </c:pt>
                <c:pt idx="92">
                  <c:v>75.439582999999999</c:v>
                </c:pt>
                <c:pt idx="93">
                  <c:v>77.990905999999995</c:v>
                </c:pt>
                <c:pt idx="94">
                  <c:v>76.861824000000027</c:v>
                </c:pt>
                <c:pt idx="95">
                  <c:v>75.624129999999994</c:v>
                </c:pt>
                <c:pt idx="96">
                  <c:v>76.691031999999979</c:v>
                </c:pt>
                <c:pt idx="97">
                  <c:v>80.761429000000177</c:v>
                </c:pt>
                <c:pt idx="98">
                  <c:v>81.256896999999981</c:v>
                </c:pt>
                <c:pt idx="99">
                  <c:v>83.092681999999982</c:v>
                </c:pt>
                <c:pt idx="100">
                  <c:v>84.585036999999872</c:v>
                </c:pt>
                <c:pt idx="101">
                  <c:v>86.207176000000004</c:v>
                </c:pt>
                <c:pt idx="102">
                  <c:v>87.253235000000004</c:v>
                </c:pt>
                <c:pt idx="103">
                  <c:v>86.272704999999988</c:v>
                </c:pt>
                <c:pt idx="104">
                  <c:v>86.257202000000007</c:v>
                </c:pt>
                <c:pt idx="105">
                  <c:v>87.615523999999994</c:v>
                </c:pt>
                <c:pt idx="106">
                  <c:v>86.302124000000006</c:v>
                </c:pt>
                <c:pt idx="107">
                  <c:v>88.269112000000007</c:v>
                </c:pt>
                <c:pt idx="108">
                  <c:v>90.830489999999998</c:v>
                </c:pt>
                <c:pt idx="109">
                  <c:v>92.376395999999872</c:v>
                </c:pt>
                <c:pt idx="110">
                  <c:v>93.45291899999998</c:v>
                </c:pt>
                <c:pt idx="111">
                  <c:v>95.098975999999979</c:v>
                </c:pt>
                <c:pt idx="112">
                  <c:v>95.223274000000004</c:v>
                </c:pt>
                <c:pt idx="113">
                  <c:v>96.547095999999996</c:v>
                </c:pt>
                <c:pt idx="114">
                  <c:v>97.159949999999981</c:v>
                </c:pt>
                <c:pt idx="115">
                  <c:v>97.409683000000143</c:v>
                </c:pt>
                <c:pt idx="116">
                  <c:v>100.28713999999999</c:v>
                </c:pt>
                <c:pt idx="117">
                  <c:v>101.81783299999998</c:v>
                </c:pt>
                <c:pt idx="118">
                  <c:v>103.37030799999982</c:v>
                </c:pt>
                <c:pt idx="119">
                  <c:v>104.12104799999987</c:v>
                </c:pt>
                <c:pt idx="120">
                  <c:v>102.75482900000013</c:v>
                </c:pt>
                <c:pt idx="121">
                  <c:v>102.96822400000023</c:v>
                </c:pt>
                <c:pt idx="122">
                  <c:v>104.34027900000002</c:v>
                </c:pt>
                <c:pt idx="123">
                  <c:v>106.696594</c:v>
                </c:pt>
                <c:pt idx="124">
                  <c:v>109.74008900000013</c:v>
                </c:pt>
                <c:pt idx="125">
                  <c:v>112.42786400000013</c:v>
                </c:pt>
                <c:pt idx="126">
                  <c:v>115.00142700000002</c:v>
                </c:pt>
                <c:pt idx="127">
                  <c:v>117.974846</c:v>
                </c:pt>
                <c:pt idx="128">
                  <c:v>118.91117100000002</c:v>
                </c:pt>
                <c:pt idx="129">
                  <c:v>117.619606</c:v>
                </c:pt>
                <c:pt idx="130">
                  <c:v>118.99106600000015</c:v>
                </c:pt>
                <c:pt idx="131">
                  <c:v>119.049728</c:v>
                </c:pt>
                <c:pt idx="132">
                  <c:v>116.51403000000002</c:v>
                </c:pt>
                <c:pt idx="133">
                  <c:v>116.04254899999998</c:v>
                </c:pt>
                <c:pt idx="134">
                  <c:v>115.552635</c:v>
                </c:pt>
                <c:pt idx="135">
                  <c:v>113.27872499999998</c:v>
                </c:pt>
                <c:pt idx="136">
                  <c:v>112.94392400000021</c:v>
                </c:pt>
                <c:pt idx="137">
                  <c:v>111.20940400000002</c:v>
                </c:pt>
                <c:pt idx="138">
                  <c:v>110.74382799999999</c:v>
                </c:pt>
                <c:pt idx="139">
                  <c:v>110.000061</c:v>
                </c:pt>
                <c:pt idx="140">
                  <c:v>108.30735</c:v>
                </c:pt>
                <c:pt idx="141">
                  <c:v>106.258049</c:v>
                </c:pt>
                <c:pt idx="142">
                  <c:v>106.57511100000001</c:v>
                </c:pt>
                <c:pt idx="143">
                  <c:v>106.215431</c:v>
                </c:pt>
                <c:pt idx="144">
                  <c:v>105.75465400000013</c:v>
                </c:pt>
                <c:pt idx="145">
                  <c:v>106.848</c:v>
                </c:pt>
                <c:pt idx="146">
                  <c:v>108.61003100000001</c:v>
                </c:pt>
                <c:pt idx="147">
                  <c:v>108.310326</c:v>
                </c:pt>
                <c:pt idx="148">
                  <c:v>108.577248</c:v>
                </c:pt>
                <c:pt idx="149">
                  <c:v>108.738998</c:v>
                </c:pt>
                <c:pt idx="150">
                  <c:v>108.84822800000002</c:v>
                </c:pt>
                <c:pt idx="151">
                  <c:v>109.891548</c:v>
                </c:pt>
                <c:pt idx="152">
                  <c:v>109.36142700000002</c:v>
                </c:pt>
                <c:pt idx="153">
                  <c:v>111.56043200000001</c:v>
                </c:pt>
                <c:pt idx="154">
                  <c:v>115.21444700000002</c:v>
                </c:pt>
                <c:pt idx="155">
                  <c:v>117.59471900000013</c:v>
                </c:pt>
                <c:pt idx="156">
                  <c:v>120.24102000000022</c:v>
                </c:pt>
                <c:pt idx="157">
                  <c:v>120.530373</c:v>
                </c:pt>
                <c:pt idx="158">
                  <c:v>121.09767900000013</c:v>
                </c:pt>
                <c:pt idx="159">
                  <c:v>120.05748</c:v>
                </c:pt>
                <c:pt idx="160">
                  <c:v>119.38202699999998</c:v>
                </c:pt>
                <c:pt idx="161">
                  <c:v>119.28830000000001</c:v>
                </c:pt>
                <c:pt idx="162">
                  <c:v>119.186241</c:v>
                </c:pt>
                <c:pt idx="163">
                  <c:v>119.660507</c:v>
                </c:pt>
                <c:pt idx="164">
                  <c:v>120.91406200000013</c:v>
                </c:pt>
                <c:pt idx="165">
                  <c:v>119.540192</c:v>
                </c:pt>
                <c:pt idx="166">
                  <c:v>117.546761</c:v>
                </c:pt>
                <c:pt idx="167">
                  <c:v>115.052559</c:v>
                </c:pt>
                <c:pt idx="168">
                  <c:v>113.811897</c:v>
                </c:pt>
                <c:pt idx="169">
                  <c:v>112.48716000000015</c:v>
                </c:pt>
                <c:pt idx="170">
                  <c:v>112.64093800000001</c:v>
                </c:pt>
                <c:pt idx="171">
                  <c:v>113.833054</c:v>
                </c:pt>
                <c:pt idx="172">
                  <c:v>113.65212200000001</c:v>
                </c:pt>
                <c:pt idx="173">
                  <c:v>114.65953799999987</c:v>
                </c:pt>
                <c:pt idx="174">
                  <c:v>117.512733</c:v>
                </c:pt>
                <c:pt idx="175">
                  <c:v>117.45729799999999</c:v>
                </c:pt>
                <c:pt idx="176">
                  <c:v>116.59455900000015</c:v>
                </c:pt>
                <c:pt idx="177">
                  <c:v>115.63533799999979</c:v>
                </c:pt>
                <c:pt idx="178">
                  <c:v>115.71684999999999</c:v>
                </c:pt>
                <c:pt idx="179">
                  <c:v>116.75302900000013</c:v>
                </c:pt>
                <c:pt idx="180">
                  <c:v>116.883324</c:v>
                </c:pt>
                <c:pt idx="181">
                  <c:v>115.73712200000013</c:v>
                </c:pt>
                <c:pt idx="182">
                  <c:v>114.357353</c:v>
                </c:pt>
                <c:pt idx="183">
                  <c:v>115.19543499999995</c:v>
                </c:pt>
                <c:pt idx="184">
                  <c:v>115.25084699999998</c:v>
                </c:pt>
                <c:pt idx="185">
                  <c:v>115.52204099999987</c:v>
                </c:pt>
                <c:pt idx="186">
                  <c:v>115.05744900000002</c:v>
                </c:pt>
                <c:pt idx="187">
                  <c:v>113.762466</c:v>
                </c:pt>
                <c:pt idx="188">
                  <c:v>113.86203799999987</c:v>
                </c:pt>
                <c:pt idx="189">
                  <c:v>113.57788799999987</c:v>
                </c:pt>
                <c:pt idx="190">
                  <c:v>112.15831799999982</c:v>
                </c:pt>
                <c:pt idx="191">
                  <c:v>109.99763500000014</c:v>
                </c:pt>
                <c:pt idx="192">
                  <c:v>106.76547199999995</c:v>
                </c:pt>
                <c:pt idx="193">
                  <c:v>103.72090900000002</c:v>
                </c:pt>
                <c:pt idx="194">
                  <c:v>102.629227</c:v>
                </c:pt>
                <c:pt idx="195">
                  <c:v>100.21674299999998</c:v>
                </c:pt>
                <c:pt idx="196">
                  <c:v>98.016068000000004</c:v>
                </c:pt>
                <c:pt idx="197">
                  <c:v>94.853980999999948</c:v>
                </c:pt>
                <c:pt idx="198">
                  <c:v>92.248908999999998</c:v>
                </c:pt>
                <c:pt idx="199">
                  <c:v>88.869147999999981</c:v>
                </c:pt>
              </c:numCache>
            </c:numRef>
          </c:yVal>
        </c:ser>
        <c:ser>
          <c:idx val="2"/>
          <c:order val="1"/>
          <c:tx>
            <c:v>22tonn</c:v>
          </c:tx>
          <c:spPr>
            <a:ln w="28575">
              <a:noFill/>
            </a:ln>
          </c:spPr>
          <c:marker>
            <c:symbol val="none"/>
          </c:marker>
          <c:trendline>
            <c:spPr>
              <a:ln w="19050"/>
            </c:spPr>
            <c:trendlineType val="poly"/>
            <c:order val="4"/>
            <c:dispEq val="1"/>
            <c:trendlineLbl>
              <c:layout>
                <c:manualLayout>
                  <c:x val="5.08920513376196E-2"/>
                  <c:y val="1.7815708256802072E-2"/>
                </c:manualLayout>
              </c:layout>
              <c:tx>
                <c:rich>
                  <a:bodyPr/>
                  <a:lstStyle/>
                  <a:p>
                    <a:pPr>
                      <a:defRPr sz="1400" b="1"/>
                    </a:pPr>
                    <a:r>
                      <a:rPr lang="en-US"/>
                      <a:t>2</a:t>
                    </a:r>
                  </a:p>
                </c:rich>
              </c:tx>
              <c:numFmt formatCode="General" sourceLinked="0"/>
            </c:trendlineLbl>
          </c:trendline>
          <c:xVal>
            <c:numRef>
              <c:f>'22tonn'!$B$2:$B$201</c:f>
              <c:numCache>
                <c:formatCode>General</c:formatCode>
                <c:ptCount val="200"/>
                <c:pt idx="0">
                  <c:v>1.5799999999999999E-4</c:v>
                </c:pt>
                <c:pt idx="1">
                  <c:v>3.6000000000000073E-4</c:v>
                </c:pt>
                <c:pt idx="2">
                  <c:v>5.6800000000000101E-4</c:v>
                </c:pt>
                <c:pt idx="3">
                  <c:v>7.8500000000000108E-4</c:v>
                </c:pt>
                <c:pt idx="4">
                  <c:v>1.0120000000000001E-3</c:v>
                </c:pt>
                <c:pt idx="5">
                  <c:v>1.2500000000000022E-3</c:v>
                </c:pt>
                <c:pt idx="6">
                  <c:v>1.4980000000000019E-3</c:v>
                </c:pt>
                <c:pt idx="7">
                  <c:v>1.7580000000000022E-3</c:v>
                </c:pt>
                <c:pt idx="8">
                  <c:v>2.0309999999999998E-3</c:v>
                </c:pt>
                <c:pt idx="9">
                  <c:v>2.3189999999999999E-3</c:v>
                </c:pt>
                <c:pt idx="10">
                  <c:v>2.6220000000000002E-3</c:v>
                </c:pt>
                <c:pt idx="11">
                  <c:v>2.9380000000000001E-3</c:v>
                </c:pt>
                <c:pt idx="12">
                  <c:v>3.269000000000005E-3</c:v>
                </c:pt>
                <c:pt idx="13">
                  <c:v>3.6140000000000039E-3</c:v>
                </c:pt>
                <c:pt idx="14">
                  <c:v>3.9780000000000006E-3</c:v>
                </c:pt>
                <c:pt idx="15">
                  <c:v>4.3590000000000078E-3</c:v>
                </c:pt>
                <c:pt idx="16">
                  <c:v>4.7570000000000034E-3</c:v>
                </c:pt>
                <c:pt idx="17">
                  <c:v>5.1720000000000004E-3</c:v>
                </c:pt>
                <c:pt idx="18">
                  <c:v>5.6030000000000003E-3</c:v>
                </c:pt>
                <c:pt idx="19">
                  <c:v>6.0530000000000089E-3</c:v>
                </c:pt>
                <c:pt idx="20">
                  <c:v>6.5240000000000003E-3</c:v>
                </c:pt>
                <c:pt idx="21">
                  <c:v>7.0150000000000099E-3</c:v>
                </c:pt>
                <c:pt idx="22">
                  <c:v>7.5249999999999996E-3</c:v>
                </c:pt>
                <c:pt idx="23">
                  <c:v>8.0550000000000274E-3</c:v>
                </c:pt>
                <c:pt idx="24">
                  <c:v>8.6040000000000005E-3</c:v>
                </c:pt>
                <c:pt idx="25">
                  <c:v>9.1730000000000179E-3</c:v>
                </c:pt>
                <c:pt idx="26">
                  <c:v>9.7630000000000008E-3</c:v>
                </c:pt>
                <c:pt idx="27">
                  <c:v>1.0373E-2</c:v>
                </c:pt>
                <c:pt idx="28">
                  <c:v>1.1003000000000021E-2</c:v>
                </c:pt>
                <c:pt idx="29">
                  <c:v>1.1651999999999999E-2</c:v>
                </c:pt>
                <c:pt idx="30">
                  <c:v>1.2317999999999996E-2</c:v>
                </c:pt>
                <c:pt idx="31">
                  <c:v>1.300300000000002E-2</c:v>
                </c:pt>
                <c:pt idx="32">
                  <c:v>1.3705000000000023E-2</c:v>
                </c:pt>
                <c:pt idx="33">
                  <c:v>1.4422000000000001E-2</c:v>
                </c:pt>
                <c:pt idx="34">
                  <c:v>1.5154000000000001E-2</c:v>
                </c:pt>
                <c:pt idx="35">
                  <c:v>1.5900000000000001E-2</c:v>
                </c:pt>
                <c:pt idx="36">
                  <c:v>1.6657000000000005E-2</c:v>
                </c:pt>
                <c:pt idx="37">
                  <c:v>1.7425000000000003E-2</c:v>
                </c:pt>
                <c:pt idx="38">
                  <c:v>1.8203000000000007E-2</c:v>
                </c:pt>
                <c:pt idx="39">
                  <c:v>1.8988999999999999E-2</c:v>
                </c:pt>
                <c:pt idx="40">
                  <c:v>1.9781000000000038E-2</c:v>
                </c:pt>
                <c:pt idx="41">
                  <c:v>2.0577999999999999E-2</c:v>
                </c:pt>
                <c:pt idx="42">
                  <c:v>2.1378999999999999E-2</c:v>
                </c:pt>
                <c:pt idx="43">
                  <c:v>2.2180999999999999E-2</c:v>
                </c:pt>
                <c:pt idx="44">
                  <c:v>2.2986000000000006E-2</c:v>
                </c:pt>
                <c:pt idx="45">
                  <c:v>2.3785999999999998E-2</c:v>
                </c:pt>
                <c:pt idx="46">
                  <c:v>2.4583999999999998E-2</c:v>
                </c:pt>
                <c:pt idx="47">
                  <c:v>2.5377000000000011E-2</c:v>
                </c:pt>
                <c:pt idx="48">
                  <c:v>2.6165999999999998E-2</c:v>
                </c:pt>
                <c:pt idx="49">
                  <c:v>2.6946999999999999E-2</c:v>
                </c:pt>
                <c:pt idx="50">
                  <c:v>2.7720999999999999E-2</c:v>
                </c:pt>
                <c:pt idx="51">
                  <c:v>2.8485000000000038E-2</c:v>
                </c:pt>
                <c:pt idx="52">
                  <c:v>2.9241000000000045E-2</c:v>
                </c:pt>
                <c:pt idx="53">
                  <c:v>2.9985000000000001E-2</c:v>
                </c:pt>
                <c:pt idx="54">
                  <c:v>3.0717999999999999E-2</c:v>
                </c:pt>
                <c:pt idx="55">
                  <c:v>3.1440000000000051E-2</c:v>
                </c:pt>
                <c:pt idx="56">
                  <c:v>3.2148999999999997E-2</c:v>
                </c:pt>
                <c:pt idx="57">
                  <c:v>3.2846000000000056E-2</c:v>
                </c:pt>
                <c:pt idx="58">
                  <c:v>3.3530999999999998E-2</c:v>
                </c:pt>
                <c:pt idx="59">
                  <c:v>3.4202999999999997E-2</c:v>
                </c:pt>
                <c:pt idx="60">
                  <c:v>3.4862000000000004E-2</c:v>
                </c:pt>
                <c:pt idx="61">
                  <c:v>3.5508999999999999E-2</c:v>
                </c:pt>
                <c:pt idx="62">
                  <c:v>3.6144000000000009E-2</c:v>
                </c:pt>
                <c:pt idx="63">
                  <c:v>3.676900000000001E-2</c:v>
                </c:pt>
                <c:pt idx="64">
                  <c:v>3.7383000000000062E-2</c:v>
                </c:pt>
                <c:pt idx="65">
                  <c:v>3.7988000000000001E-2</c:v>
                </c:pt>
                <c:pt idx="66">
                  <c:v>3.8585000000000001E-2</c:v>
                </c:pt>
                <c:pt idx="67">
                  <c:v>3.9175000000000001E-2</c:v>
                </c:pt>
                <c:pt idx="68">
                  <c:v>3.9760999999999998E-2</c:v>
                </c:pt>
                <c:pt idx="69">
                  <c:v>4.0344000000000012E-2</c:v>
                </c:pt>
                <c:pt idx="70">
                  <c:v>4.0924000000000002E-2</c:v>
                </c:pt>
                <c:pt idx="71">
                  <c:v>4.1500999999999996E-2</c:v>
                </c:pt>
                <c:pt idx="72">
                  <c:v>4.2079999999999999E-2</c:v>
                </c:pt>
                <c:pt idx="73">
                  <c:v>4.2661000000000004E-2</c:v>
                </c:pt>
                <c:pt idx="74">
                  <c:v>4.3244999999999985E-2</c:v>
                </c:pt>
                <c:pt idx="75">
                  <c:v>4.383600000000009E-2</c:v>
                </c:pt>
                <c:pt idx="76">
                  <c:v>4.4434000000000091E-2</c:v>
                </c:pt>
                <c:pt idx="77">
                  <c:v>4.5037000000000077E-2</c:v>
                </c:pt>
                <c:pt idx="78">
                  <c:v>4.5650000000000003E-2</c:v>
                </c:pt>
                <c:pt idx="79">
                  <c:v>4.6272000000000001E-2</c:v>
                </c:pt>
                <c:pt idx="80">
                  <c:v>4.6904000000000001E-2</c:v>
                </c:pt>
                <c:pt idx="81">
                  <c:v>4.7544999999999997E-2</c:v>
                </c:pt>
                <c:pt idx="82">
                  <c:v>4.8195000000000002E-2</c:v>
                </c:pt>
                <c:pt idx="83">
                  <c:v>4.8855000000000003E-2</c:v>
                </c:pt>
                <c:pt idx="84">
                  <c:v>4.9523000000000032E-2</c:v>
                </c:pt>
                <c:pt idx="85">
                  <c:v>5.0199000000000001E-2</c:v>
                </c:pt>
                <c:pt idx="86">
                  <c:v>5.0880000000000022E-2</c:v>
                </c:pt>
                <c:pt idx="87">
                  <c:v>5.1568000000000003E-2</c:v>
                </c:pt>
                <c:pt idx="88">
                  <c:v>5.2259E-2</c:v>
                </c:pt>
                <c:pt idx="89">
                  <c:v>5.2953000000000014E-2</c:v>
                </c:pt>
                <c:pt idx="90">
                  <c:v>5.3647E-2</c:v>
                </c:pt>
                <c:pt idx="91">
                  <c:v>5.4338000000000108E-2</c:v>
                </c:pt>
                <c:pt idx="92">
                  <c:v>5.5029000000000002E-2</c:v>
                </c:pt>
                <c:pt idx="93">
                  <c:v>5.5715000000000091E-2</c:v>
                </c:pt>
                <c:pt idx="94">
                  <c:v>5.6396000000000113E-2</c:v>
                </c:pt>
                <c:pt idx="95">
                  <c:v>5.7070000000000003E-2</c:v>
                </c:pt>
                <c:pt idx="96">
                  <c:v>5.7737000000000115E-2</c:v>
                </c:pt>
                <c:pt idx="97">
                  <c:v>5.8396000000000121E-2</c:v>
                </c:pt>
                <c:pt idx="98">
                  <c:v>5.9047000000000023E-2</c:v>
                </c:pt>
                <c:pt idx="99">
                  <c:v>5.9687000000000032E-2</c:v>
                </c:pt>
                <c:pt idx="100">
                  <c:v>6.0318000000000101E-2</c:v>
                </c:pt>
                <c:pt idx="101">
                  <c:v>6.0940000000000001E-2</c:v>
                </c:pt>
                <c:pt idx="102">
                  <c:v>6.1553999999999998E-2</c:v>
                </c:pt>
                <c:pt idx="103">
                  <c:v>6.216000000000009E-2</c:v>
                </c:pt>
                <c:pt idx="104">
                  <c:v>6.2757999999999994E-2</c:v>
                </c:pt>
                <c:pt idx="105">
                  <c:v>6.3351000000000018E-2</c:v>
                </c:pt>
                <c:pt idx="106">
                  <c:v>6.3938999999999996E-2</c:v>
                </c:pt>
                <c:pt idx="107">
                  <c:v>6.4524000000000012E-2</c:v>
                </c:pt>
                <c:pt idx="108">
                  <c:v>6.5107000000000012E-2</c:v>
                </c:pt>
                <c:pt idx="109">
                  <c:v>6.5690999999999999E-2</c:v>
                </c:pt>
                <c:pt idx="110">
                  <c:v>6.6274999999999987E-2</c:v>
                </c:pt>
                <c:pt idx="111">
                  <c:v>6.6861000000000004E-2</c:v>
                </c:pt>
                <c:pt idx="112">
                  <c:v>6.7449999999999996E-2</c:v>
                </c:pt>
                <c:pt idx="113">
                  <c:v>6.8044999999999994E-2</c:v>
                </c:pt>
                <c:pt idx="114">
                  <c:v>6.8647E-2</c:v>
                </c:pt>
                <c:pt idx="115">
                  <c:v>6.9255999999999998E-2</c:v>
                </c:pt>
                <c:pt idx="116">
                  <c:v>6.9873000000000032E-2</c:v>
                </c:pt>
                <c:pt idx="117">
                  <c:v>7.0498000000000033E-2</c:v>
                </c:pt>
                <c:pt idx="118">
                  <c:v>7.1132000000000001E-2</c:v>
                </c:pt>
                <c:pt idx="119">
                  <c:v>7.1775000000000005E-2</c:v>
                </c:pt>
                <c:pt idx="120">
                  <c:v>7.2427000000000033E-2</c:v>
                </c:pt>
                <c:pt idx="121">
                  <c:v>7.3088E-2</c:v>
                </c:pt>
                <c:pt idx="122">
                  <c:v>7.3758000000000004E-2</c:v>
                </c:pt>
                <c:pt idx="123">
                  <c:v>7.4435000000000084E-2</c:v>
                </c:pt>
                <c:pt idx="124">
                  <c:v>7.5118000000000004E-2</c:v>
                </c:pt>
                <c:pt idx="125">
                  <c:v>7.5805999999999998E-2</c:v>
                </c:pt>
                <c:pt idx="126">
                  <c:v>7.6499000000000011E-2</c:v>
                </c:pt>
                <c:pt idx="127">
                  <c:v>7.719600000000014E-2</c:v>
                </c:pt>
                <c:pt idx="128">
                  <c:v>7.7892000000000156E-2</c:v>
                </c:pt>
                <c:pt idx="129">
                  <c:v>7.8589000000000006E-2</c:v>
                </c:pt>
                <c:pt idx="130">
                  <c:v>7.9283999999999993E-2</c:v>
                </c:pt>
                <c:pt idx="131">
                  <c:v>7.997700000000002E-2</c:v>
                </c:pt>
                <c:pt idx="132">
                  <c:v>8.0666000000000182E-2</c:v>
                </c:pt>
                <c:pt idx="133">
                  <c:v>8.1350000000000006E-2</c:v>
                </c:pt>
                <c:pt idx="134">
                  <c:v>8.2029000000000005E-2</c:v>
                </c:pt>
                <c:pt idx="135">
                  <c:v>8.2702000000000012E-2</c:v>
                </c:pt>
                <c:pt idx="136">
                  <c:v>8.3367000000000066E-2</c:v>
                </c:pt>
                <c:pt idx="137">
                  <c:v>8.4025000000000252E-2</c:v>
                </c:pt>
                <c:pt idx="138">
                  <c:v>8.4673000000000026E-2</c:v>
                </c:pt>
                <c:pt idx="139">
                  <c:v>8.5313000000000014E-2</c:v>
                </c:pt>
                <c:pt idx="140">
                  <c:v>8.5946000000000022E-2</c:v>
                </c:pt>
                <c:pt idx="141">
                  <c:v>8.6571000000000023E-2</c:v>
                </c:pt>
                <c:pt idx="142">
                  <c:v>8.718900000000003E-2</c:v>
                </c:pt>
                <c:pt idx="143">
                  <c:v>8.7801000000000004E-2</c:v>
                </c:pt>
                <c:pt idx="144">
                  <c:v>8.8407000000000041E-2</c:v>
                </c:pt>
                <c:pt idx="145">
                  <c:v>8.9007000000000044E-2</c:v>
                </c:pt>
                <c:pt idx="146">
                  <c:v>8.9603000000000044E-2</c:v>
                </c:pt>
                <c:pt idx="147">
                  <c:v>9.0195000000000067E-2</c:v>
                </c:pt>
                <c:pt idx="148">
                  <c:v>9.0786000000000006E-2</c:v>
                </c:pt>
                <c:pt idx="149">
                  <c:v>9.1375000000000026E-2</c:v>
                </c:pt>
                <c:pt idx="150">
                  <c:v>9.1963000000000003E-2</c:v>
                </c:pt>
                <c:pt idx="151">
                  <c:v>9.255000000000016E-2</c:v>
                </c:pt>
                <c:pt idx="152">
                  <c:v>9.3136000000000219E-2</c:v>
                </c:pt>
                <c:pt idx="153">
                  <c:v>9.3723000000000181E-2</c:v>
                </c:pt>
                <c:pt idx="154">
                  <c:v>9.4309000000000004E-2</c:v>
                </c:pt>
                <c:pt idx="155">
                  <c:v>9.489600000000023E-2</c:v>
                </c:pt>
                <c:pt idx="156">
                  <c:v>9.5482999999999998E-2</c:v>
                </c:pt>
                <c:pt idx="157">
                  <c:v>9.6069000000000002E-2</c:v>
                </c:pt>
                <c:pt idx="158">
                  <c:v>9.6654000000000281E-2</c:v>
                </c:pt>
                <c:pt idx="159">
                  <c:v>9.7238000000000005E-2</c:v>
                </c:pt>
                <c:pt idx="160">
                  <c:v>9.7821000000000005E-2</c:v>
                </c:pt>
                <c:pt idx="161">
                  <c:v>9.8401000000000002E-2</c:v>
                </c:pt>
                <c:pt idx="162">
                  <c:v>9.8978000000000024E-2</c:v>
                </c:pt>
                <c:pt idx="163">
                  <c:v>9.9552000000000251E-2</c:v>
                </c:pt>
                <c:pt idx="164">
                  <c:v>0.10012400000000014</c:v>
                </c:pt>
                <c:pt idx="165">
                  <c:v>0.10069100000000013</c:v>
                </c:pt>
                <c:pt idx="166">
                  <c:v>0.10125300000000002</c:v>
                </c:pt>
                <c:pt idx="167">
                  <c:v>0.10181</c:v>
                </c:pt>
                <c:pt idx="168">
                  <c:v>0.10236099999999998</c:v>
                </c:pt>
                <c:pt idx="169">
                  <c:v>0.10290500000000002</c:v>
                </c:pt>
                <c:pt idx="170">
                  <c:v>0.10344399999999998</c:v>
                </c:pt>
                <c:pt idx="171">
                  <c:v>0.10397500000000012</c:v>
                </c:pt>
                <c:pt idx="172">
                  <c:v>0.10450000000000002</c:v>
                </c:pt>
                <c:pt idx="173">
                  <c:v>0.105019</c:v>
                </c:pt>
                <c:pt idx="174">
                  <c:v>0.10553100000000012</c:v>
                </c:pt>
                <c:pt idx="175">
                  <c:v>0.10603799999999998</c:v>
                </c:pt>
                <c:pt idx="176">
                  <c:v>0.10653700000000002</c:v>
                </c:pt>
                <c:pt idx="177">
                  <c:v>0.10703000000000013</c:v>
                </c:pt>
                <c:pt idx="178">
                  <c:v>0.107519</c:v>
                </c:pt>
                <c:pt idx="179">
                  <c:v>0.10800200000000013</c:v>
                </c:pt>
                <c:pt idx="180">
                  <c:v>0.10847999999999998</c:v>
                </c:pt>
                <c:pt idx="181">
                  <c:v>0.10895299999999998</c:v>
                </c:pt>
                <c:pt idx="182">
                  <c:v>0.10942100000000014</c:v>
                </c:pt>
                <c:pt idx="183">
                  <c:v>0.10988400000000002</c:v>
                </c:pt>
                <c:pt idx="184">
                  <c:v>0.110342</c:v>
                </c:pt>
                <c:pt idx="185">
                  <c:v>0.11079500000000014</c:v>
                </c:pt>
                <c:pt idx="186">
                  <c:v>0.11124299999999998</c:v>
                </c:pt>
                <c:pt idx="187">
                  <c:v>0.11168599999999998</c:v>
                </c:pt>
                <c:pt idx="188">
                  <c:v>0.11212400000000013</c:v>
                </c:pt>
                <c:pt idx="189">
                  <c:v>0.11255900000000001</c:v>
                </c:pt>
                <c:pt idx="190">
                  <c:v>0.11298800000000001</c:v>
                </c:pt>
                <c:pt idx="191">
                  <c:v>0.113411</c:v>
                </c:pt>
                <c:pt idx="192">
                  <c:v>0.11383</c:v>
                </c:pt>
                <c:pt idx="193">
                  <c:v>0.11424200000000002</c:v>
                </c:pt>
                <c:pt idx="194">
                  <c:v>0.114647</c:v>
                </c:pt>
                <c:pt idx="195">
                  <c:v>0.115047</c:v>
                </c:pt>
                <c:pt idx="196">
                  <c:v>0.115438</c:v>
                </c:pt>
                <c:pt idx="197">
                  <c:v>0.11582300000000002</c:v>
                </c:pt>
                <c:pt idx="198">
                  <c:v>0.11619900000000002</c:v>
                </c:pt>
                <c:pt idx="199">
                  <c:v>0.11656600000000013</c:v>
                </c:pt>
              </c:numCache>
            </c:numRef>
          </c:xVal>
          <c:yVal>
            <c:numRef>
              <c:f>'22tonn'!$C$2:$C$201</c:f>
              <c:numCache>
                <c:formatCode>General</c:formatCode>
                <c:ptCount val="200"/>
                <c:pt idx="0">
                  <c:v>24.114329999999999</c:v>
                </c:pt>
                <c:pt idx="1">
                  <c:v>23.790191999999987</c:v>
                </c:pt>
                <c:pt idx="2">
                  <c:v>22.971605</c:v>
                </c:pt>
                <c:pt idx="3">
                  <c:v>22.992032999999935</c:v>
                </c:pt>
                <c:pt idx="4">
                  <c:v>23.231161000000036</c:v>
                </c:pt>
                <c:pt idx="5">
                  <c:v>23.384937000000001</c:v>
                </c:pt>
                <c:pt idx="6">
                  <c:v>23.494306999999989</c:v>
                </c:pt>
                <c:pt idx="7">
                  <c:v>23.751497000000001</c:v>
                </c:pt>
                <c:pt idx="8">
                  <c:v>24.109919000000001</c:v>
                </c:pt>
                <c:pt idx="9">
                  <c:v>25.323308999999988</c:v>
                </c:pt>
                <c:pt idx="10">
                  <c:v>25.289831</c:v>
                </c:pt>
                <c:pt idx="11">
                  <c:v>26.107344000000001</c:v>
                </c:pt>
                <c:pt idx="12">
                  <c:v>26.375976999999999</c:v>
                </c:pt>
                <c:pt idx="13">
                  <c:v>26.302561000000001</c:v>
                </c:pt>
                <c:pt idx="14">
                  <c:v>27.018332999999959</c:v>
                </c:pt>
                <c:pt idx="15">
                  <c:v>27.588136999999943</c:v>
                </c:pt>
                <c:pt idx="16">
                  <c:v>29.109066000000031</c:v>
                </c:pt>
                <c:pt idx="17">
                  <c:v>30.809653999999988</c:v>
                </c:pt>
                <c:pt idx="18">
                  <c:v>32.430435000000003</c:v>
                </c:pt>
                <c:pt idx="19">
                  <c:v>35.374190999999996</c:v>
                </c:pt>
                <c:pt idx="20">
                  <c:v>35.394794000000005</c:v>
                </c:pt>
                <c:pt idx="21">
                  <c:v>34.887214999999998</c:v>
                </c:pt>
                <c:pt idx="22">
                  <c:v>35.115604000000005</c:v>
                </c:pt>
                <c:pt idx="23">
                  <c:v>36.067436000000001</c:v>
                </c:pt>
                <c:pt idx="24">
                  <c:v>36.394980999999994</c:v>
                </c:pt>
                <c:pt idx="25">
                  <c:v>37.587906000000004</c:v>
                </c:pt>
                <c:pt idx="26">
                  <c:v>38.461613</c:v>
                </c:pt>
                <c:pt idx="27">
                  <c:v>40.411300999999995</c:v>
                </c:pt>
                <c:pt idx="28">
                  <c:v>41.575802000000003</c:v>
                </c:pt>
                <c:pt idx="29">
                  <c:v>42.102612000000065</c:v>
                </c:pt>
                <c:pt idx="30">
                  <c:v>41.445591</c:v>
                </c:pt>
                <c:pt idx="31">
                  <c:v>41.263752000000089</c:v>
                </c:pt>
                <c:pt idx="32">
                  <c:v>43.083865999999993</c:v>
                </c:pt>
                <c:pt idx="33">
                  <c:v>44.051227999999995</c:v>
                </c:pt>
                <c:pt idx="34">
                  <c:v>43.935692000000003</c:v>
                </c:pt>
                <c:pt idx="35">
                  <c:v>45.043246999999994</c:v>
                </c:pt>
                <c:pt idx="36">
                  <c:v>45.210381000000005</c:v>
                </c:pt>
                <c:pt idx="37">
                  <c:v>45.280136000000013</c:v>
                </c:pt>
                <c:pt idx="38">
                  <c:v>46.494141000000006</c:v>
                </c:pt>
                <c:pt idx="39">
                  <c:v>47.452281999999997</c:v>
                </c:pt>
                <c:pt idx="40">
                  <c:v>48.085926000000001</c:v>
                </c:pt>
                <c:pt idx="41">
                  <c:v>49.459895999999993</c:v>
                </c:pt>
                <c:pt idx="42">
                  <c:v>50.326729</c:v>
                </c:pt>
                <c:pt idx="43">
                  <c:v>51.427383000000006</c:v>
                </c:pt>
                <c:pt idx="44">
                  <c:v>52.383755000000001</c:v>
                </c:pt>
                <c:pt idx="45">
                  <c:v>53.128658000000073</c:v>
                </c:pt>
                <c:pt idx="46">
                  <c:v>52.755928000000011</c:v>
                </c:pt>
                <c:pt idx="47">
                  <c:v>53.91872</c:v>
                </c:pt>
                <c:pt idx="48">
                  <c:v>55.309043999999993</c:v>
                </c:pt>
                <c:pt idx="49">
                  <c:v>57.311877999999936</c:v>
                </c:pt>
                <c:pt idx="50">
                  <c:v>59.004211000000005</c:v>
                </c:pt>
                <c:pt idx="51">
                  <c:v>59.068466000000001</c:v>
                </c:pt>
                <c:pt idx="52">
                  <c:v>61.035042000000011</c:v>
                </c:pt>
                <c:pt idx="53">
                  <c:v>62.230659000000003</c:v>
                </c:pt>
                <c:pt idx="54">
                  <c:v>63.129948000000013</c:v>
                </c:pt>
                <c:pt idx="55">
                  <c:v>62.492542000000064</c:v>
                </c:pt>
                <c:pt idx="56">
                  <c:v>62.908787000000004</c:v>
                </c:pt>
                <c:pt idx="57">
                  <c:v>64.197776999999988</c:v>
                </c:pt>
                <c:pt idx="58">
                  <c:v>64.207794000000007</c:v>
                </c:pt>
                <c:pt idx="59">
                  <c:v>65.067809999999994</c:v>
                </c:pt>
                <c:pt idx="60">
                  <c:v>66.458449999999999</c:v>
                </c:pt>
                <c:pt idx="61">
                  <c:v>66.972313</c:v>
                </c:pt>
                <c:pt idx="62">
                  <c:v>68.512717999999978</c:v>
                </c:pt>
                <c:pt idx="63">
                  <c:v>69.876014999999981</c:v>
                </c:pt>
                <c:pt idx="64">
                  <c:v>69.496741999999998</c:v>
                </c:pt>
                <c:pt idx="65">
                  <c:v>67.831824999999995</c:v>
                </c:pt>
                <c:pt idx="66">
                  <c:v>67.818207000000001</c:v>
                </c:pt>
                <c:pt idx="67">
                  <c:v>68.575210999999982</c:v>
                </c:pt>
                <c:pt idx="68">
                  <c:v>70.844826000000026</c:v>
                </c:pt>
                <c:pt idx="69">
                  <c:v>72.242271000000002</c:v>
                </c:pt>
                <c:pt idx="70">
                  <c:v>73.370055999999948</c:v>
                </c:pt>
                <c:pt idx="71">
                  <c:v>75.295517000000004</c:v>
                </c:pt>
                <c:pt idx="72">
                  <c:v>75.73750300000016</c:v>
                </c:pt>
                <c:pt idx="73">
                  <c:v>77.689010999999979</c:v>
                </c:pt>
                <c:pt idx="74">
                  <c:v>78.071326999999982</c:v>
                </c:pt>
                <c:pt idx="75">
                  <c:v>77.730896000000001</c:v>
                </c:pt>
                <c:pt idx="76">
                  <c:v>79.974045000000004</c:v>
                </c:pt>
                <c:pt idx="77">
                  <c:v>81.813049000000007</c:v>
                </c:pt>
                <c:pt idx="78">
                  <c:v>83.448051000000007</c:v>
                </c:pt>
                <c:pt idx="79">
                  <c:v>82.991371000000001</c:v>
                </c:pt>
                <c:pt idx="80">
                  <c:v>84.872703999999871</c:v>
                </c:pt>
                <c:pt idx="81">
                  <c:v>86.678916999999856</c:v>
                </c:pt>
                <c:pt idx="82">
                  <c:v>87.501862000000003</c:v>
                </c:pt>
                <c:pt idx="83">
                  <c:v>88.457108000000005</c:v>
                </c:pt>
                <c:pt idx="84">
                  <c:v>91.179641999999959</c:v>
                </c:pt>
                <c:pt idx="85">
                  <c:v>91.231209000000177</c:v>
                </c:pt>
                <c:pt idx="86">
                  <c:v>93.809455999999983</c:v>
                </c:pt>
                <c:pt idx="87">
                  <c:v>93.434357000000006</c:v>
                </c:pt>
                <c:pt idx="88">
                  <c:v>94.281227000000143</c:v>
                </c:pt>
                <c:pt idx="89">
                  <c:v>93.976005999999998</c:v>
                </c:pt>
                <c:pt idx="90">
                  <c:v>92.751137</c:v>
                </c:pt>
                <c:pt idx="91">
                  <c:v>93.934525000000178</c:v>
                </c:pt>
                <c:pt idx="92">
                  <c:v>97.518127000000007</c:v>
                </c:pt>
                <c:pt idx="93">
                  <c:v>98.632827999999989</c:v>
                </c:pt>
                <c:pt idx="94">
                  <c:v>99.707786999999982</c:v>
                </c:pt>
                <c:pt idx="95">
                  <c:v>100.640182</c:v>
                </c:pt>
                <c:pt idx="96">
                  <c:v>100.37377199999978</c:v>
                </c:pt>
                <c:pt idx="97">
                  <c:v>101.407448</c:v>
                </c:pt>
                <c:pt idx="98">
                  <c:v>101.710632</c:v>
                </c:pt>
                <c:pt idx="99">
                  <c:v>103.79984300000002</c:v>
                </c:pt>
                <c:pt idx="100">
                  <c:v>104.09261300000013</c:v>
                </c:pt>
                <c:pt idx="101">
                  <c:v>105.359283</c:v>
                </c:pt>
                <c:pt idx="102">
                  <c:v>107.004761</c:v>
                </c:pt>
                <c:pt idx="103">
                  <c:v>106.96799500000013</c:v>
                </c:pt>
                <c:pt idx="104">
                  <c:v>106.306427</c:v>
                </c:pt>
                <c:pt idx="105">
                  <c:v>107.44319200000002</c:v>
                </c:pt>
                <c:pt idx="106">
                  <c:v>108.46929900000023</c:v>
                </c:pt>
                <c:pt idx="107">
                  <c:v>108.21214300000013</c:v>
                </c:pt>
                <c:pt idx="108">
                  <c:v>107.821991</c:v>
                </c:pt>
                <c:pt idx="109">
                  <c:v>108.62209300000001</c:v>
                </c:pt>
                <c:pt idx="110">
                  <c:v>110.36280099999998</c:v>
                </c:pt>
                <c:pt idx="111">
                  <c:v>112.087097</c:v>
                </c:pt>
                <c:pt idx="112">
                  <c:v>113.66514599999998</c:v>
                </c:pt>
                <c:pt idx="113">
                  <c:v>113.57470699999998</c:v>
                </c:pt>
                <c:pt idx="114">
                  <c:v>115.008247</c:v>
                </c:pt>
                <c:pt idx="115">
                  <c:v>115.887535</c:v>
                </c:pt>
                <c:pt idx="116">
                  <c:v>116.52715300000013</c:v>
                </c:pt>
                <c:pt idx="117">
                  <c:v>117.63954200000001</c:v>
                </c:pt>
                <c:pt idx="118">
                  <c:v>119.39969600000002</c:v>
                </c:pt>
                <c:pt idx="119">
                  <c:v>120.193192</c:v>
                </c:pt>
                <c:pt idx="120">
                  <c:v>121.144897</c:v>
                </c:pt>
                <c:pt idx="121">
                  <c:v>121.285828</c:v>
                </c:pt>
                <c:pt idx="122">
                  <c:v>122.52534499999987</c:v>
                </c:pt>
                <c:pt idx="123">
                  <c:v>124.03379799999998</c:v>
                </c:pt>
                <c:pt idx="124">
                  <c:v>125.44009400000013</c:v>
                </c:pt>
                <c:pt idx="125">
                  <c:v>126.104889</c:v>
                </c:pt>
                <c:pt idx="126">
                  <c:v>128.11309799999998</c:v>
                </c:pt>
                <c:pt idx="127">
                  <c:v>128.16134600000032</c:v>
                </c:pt>
                <c:pt idx="128">
                  <c:v>128.98800700000032</c:v>
                </c:pt>
                <c:pt idx="129">
                  <c:v>129.205307</c:v>
                </c:pt>
                <c:pt idx="130">
                  <c:v>127.29818</c:v>
                </c:pt>
                <c:pt idx="131">
                  <c:v>126.705849</c:v>
                </c:pt>
                <c:pt idx="132">
                  <c:v>125.960701</c:v>
                </c:pt>
                <c:pt idx="133">
                  <c:v>126.181313</c:v>
                </c:pt>
                <c:pt idx="134">
                  <c:v>126.59952500000013</c:v>
                </c:pt>
                <c:pt idx="135">
                  <c:v>126.512764</c:v>
                </c:pt>
                <c:pt idx="136">
                  <c:v>129.03512599999999</c:v>
                </c:pt>
                <c:pt idx="137">
                  <c:v>129.69841000000025</c:v>
                </c:pt>
                <c:pt idx="138">
                  <c:v>129.26840200000001</c:v>
                </c:pt>
                <c:pt idx="139">
                  <c:v>128.67361499999967</c:v>
                </c:pt>
                <c:pt idx="140">
                  <c:v>128.64016699999999</c:v>
                </c:pt>
                <c:pt idx="141">
                  <c:v>129.77928199999974</c:v>
                </c:pt>
                <c:pt idx="142">
                  <c:v>131.149429</c:v>
                </c:pt>
                <c:pt idx="143">
                  <c:v>132.30247500000004</c:v>
                </c:pt>
                <c:pt idx="144">
                  <c:v>133.25587499999995</c:v>
                </c:pt>
                <c:pt idx="145">
                  <c:v>134.03134200000025</c:v>
                </c:pt>
                <c:pt idx="146">
                  <c:v>133.499405</c:v>
                </c:pt>
                <c:pt idx="147">
                  <c:v>133.37176499999998</c:v>
                </c:pt>
                <c:pt idx="148">
                  <c:v>134.21653699999999</c:v>
                </c:pt>
                <c:pt idx="149">
                  <c:v>135.56819200000001</c:v>
                </c:pt>
                <c:pt idx="150">
                  <c:v>136.23596199999992</c:v>
                </c:pt>
                <c:pt idx="151">
                  <c:v>136.142944</c:v>
                </c:pt>
                <c:pt idx="152">
                  <c:v>137.75283800000025</c:v>
                </c:pt>
                <c:pt idx="153">
                  <c:v>138.59826700000025</c:v>
                </c:pt>
                <c:pt idx="154">
                  <c:v>137.51683</c:v>
                </c:pt>
                <c:pt idx="155">
                  <c:v>137.36106900000001</c:v>
                </c:pt>
                <c:pt idx="156">
                  <c:v>137.40472399999999</c:v>
                </c:pt>
                <c:pt idx="157">
                  <c:v>137.39588900000001</c:v>
                </c:pt>
                <c:pt idx="158">
                  <c:v>136.91153</c:v>
                </c:pt>
                <c:pt idx="159">
                  <c:v>136.02108800000025</c:v>
                </c:pt>
                <c:pt idx="160">
                  <c:v>135.05714400000025</c:v>
                </c:pt>
                <c:pt idx="161">
                  <c:v>134.69326799999999</c:v>
                </c:pt>
                <c:pt idx="162">
                  <c:v>133.32553100000001</c:v>
                </c:pt>
                <c:pt idx="163">
                  <c:v>134.08265700000001</c:v>
                </c:pt>
                <c:pt idx="164">
                  <c:v>132.91928099999998</c:v>
                </c:pt>
                <c:pt idx="165">
                  <c:v>133.04428099999998</c:v>
                </c:pt>
                <c:pt idx="166">
                  <c:v>133.15116900000001</c:v>
                </c:pt>
                <c:pt idx="167">
                  <c:v>131.98111000000026</c:v>
                </c:pt>
                <c:pt idx="168">
                  <c:v>132.065201</c:v>
                </c:pt>
                <c:pt idx="169">
                  <c:v>133.90600599999999</c:v>
                </c:pt>
                <c:pt idx="170">
                  <c:v>133.97563199999999</c:v>
                </c:pt>
                <c:pt idx="171">
                  <c:v>133.923889</c:v>
                </c:pt>
                <c:pt idx="172">
                  <c:v>132.52929700000001</c:v>
                </c:pt>
                <c:pt idx="173">
                  <c:v>131.82034300000032</c:v>
                </c:pt>
                <c:pt idx="174">
                  <c:v>131.46742200000025</c:v>
                </c:pt>
                <c:pt idx="175">
                  <c:v>132.13948099999999</c:v>
                </c:pt>
                <c:pt idx="176">
                  <c:v>131.56317099999998</c:v>
                </c:pt>
                <c:pt idx="177">
                  <c:v>132.04039</c:v>
                </c:pt>
                <c:pt idx="178">
                  <c:v>133.078171</c:v>
                </c:pt>
                <c:pt idx="179">
                  <c:v>132.97079499999998</c:v>
                </c:pt>
                <c:pt idx="180">
                  <c:v>133.313232</c:v>
                </c:pt>
                <c:pt idx="181">
                  <c:v>132.64166299999974</c:v>
                </c:pt>
                <c:pt idx="182">
                  <c:v>132.117828</c:v>
                </c:pt>
                <c:pt idx="183">
                  <c:v>131.86444100000026</c:v>
                </c:pt>
                <c:pt idx="184">
                  <c:v>132.21423299999998</c:v>
                </c:pt>
                <c:pt idx="185">
                  <c:v>132.31144700000036</c:v>
                </c:pt>
                <c:pt idx="186">
                  <c:v>131.58367899999999</c:v>
                </c:pt>
                <c:pt idx="187">
                  <c:v>130.346283</c:v>
                </c:pt>
                <c:pt idx="188">
                  <c:v>129.16255199999998</c:v>
                </c:pt>
                <c:pt idx="189">
                  <c:v>126.950714</c:v>
                </c:pt>
                <c:pt idx="190">
                  <c:v>126.27145400000002</c:v>
                </c:pt>
                <c:pt idx="191">
                  <c:v>125.85806999999998</c:v>
                </c:pt>
                <c:pt idx="192">
                  <c:v>124.322464</c:v>
                </c:pt>
                <c:pt idx="193">
                  <c:v>124.24176000000013</c:v>
                </c:pt>
                <c:pt idx="194">
                  <c:v>124.72030599999998</c:v>
                </c:pt>
                <c:pt idx="195">
                  <c:v>124.109825</c:v>
                </c:pt>
                <c:pt idx="196">
                  <c:v>122.13977799999979</c:v>
                </c:pt>
                <c:pt idx="197">
                  <c:v>119.12982199999998</c:v>
                </c:pt>
                <c:pt idx="198">
                  <c:v>116.40949999999999</c:v>
                </c:pt>
                <c:pt idx="199">
                  <c:v>112.133743</c:v>
                </c:pt>
              </c:numCache>
            </c:numRef>
          </c:yVal>
        </c:ser>
        <c:ser>
          <c:idx val="4"/>
          <c:order val="2"/>
          <c:spPr>
            <a:ln w="28575">
              <a:noFill/>
            </a:ln>
          </c:spPr>
          <c:marker>
            <c:symbol val="none"/>
          </c:marker>
          <c:trendline>
            <c:spPr>
              <a:ln w="19050"/>
            </c:spPr>
            <c:trendlineType val="poly"/>
            <c:order val="4"/>
            <c:dispEq val="1"/>
            <c:trendlineLbl>
              <c:layout>
                <c:manualLayout>
                  <c:x val="4.207430951864962E-2"/>
                  <c:y val="3.0856674322328699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en-US" sz="1400" b="1"/>
                      <a:t>1</a:t>
                    </a:r>
                  </a:p>
                </c:rich>
              </c:tx>
              <c:numFmt formatCode="General" sourceLinked="0"/>
            </c:trendlineLbl>
          </c:trendline>
          <c:xVal>
            <c:numRef>
              <c:f>'8tonn'!$B$2:$B$201</c:f>
              <c:numCache>
                <c:formatCode>General</c:formatCode>
                <c:ptCount val="200"/>
                <c:pt idx="0">
                  <c:v>1.5699999999999999E-4</c:v>
                </c:pt>
                <c:pt idx="1">
                  <c:v>3.4100000000000016E-4</c:v>
                </c:pt>
                <c:pt idx="2">
                  <c:v>5.3200000000000003E-4</c:v>
                </c:pt>
                <c:pt idx="3">
                  <c:v>7.3100000000000107E-4</c:v>
                </c:pt>
                <c:pt idx="4">
                  <c:v>9.3800000000000242E-4</c:v>
                </c:pt>
                <c:pt idx="5">
                  <c:v>1.1540000000000025E-3</c:v>
                </c:pt>
                <c:pt idx="6">
                  <c:v>1.3790000000000022E-3</c:v>
                </c:pt>
                <c:pt idx="7">
                  <c:v>1.6140000000000039E-3</c:v>
                </c:pt>
                <c:pt idx="8">
                  <c:v>1.8570000000000027E-3</c:v>
                </c:pt>
                <c:pt idx="9">
                  <c:v>2.111E-3</c:v>
                </c:pt>
                <c:pt idx="10">
                  <c:v>2.3749999999999999E-3</c:v>
                </c:pt>
                <c:pt idx="11">
                  <c:v>2.6480000000000045E-3</c:v>
                </c:pt>
                <c:pt idx="12">
                  <c:v>2.9320000000000001E-3</c:v>
                </c:pt>
                <c:pt idx="13">
                  <c:v>3.2270000000000068E-3</c:v>
                </c:pt>
                <c:pt idx="14">
                  <c:v>3.5330000000000045E-3</c:v>
                </c:pt>
                <c:pt idx="15">
                  <c:v>3.8500000000000001E-3</c:v>
                </c:pt>
                <c:pt idx="16">
                  <c:v>4.1780000000000003E-3</c:v>
                </c:pt>
                <c:pt idx="17">
                  <c:v>4.5170000000000002E-3</c:v>
                </c:pt>
                <c:pt idx="18">
                  <c:v>4.8669999999999998E-3</c:v>
                </c:pt>
                <c:pt idx="19">
                  <c:v>5.2290000000000088E-3</c:v>
                </c:pt>
                <c:pt idx="20">
                  <c:v>5.6020000000000002E-3</c:v>
                </c:pt>
                <c:pt idx="21">
                  <c:v>5.986000000000013E-3</c:v>
                </c:pt>
                <c:pt idx="22">
                  <c:v>6.3800000000000089E-3</c:v>
                </c:pt>
                <c:pt idx="23">
                  <c:v>6.7860000000000142E-3</c:v>
                </c:pt>
                <c:pt idx="24">
                  <c:v>7.2030000000000141E-3</c:v>
                </c:pt>
                <c:pt idx="25">
                  <c:v>7.631000000000011E-3</c:v>
                </c:pt>
                <c:pt idx="26">
                  <c:v>8.0700000000000008E-3</c:v>
                </c:pt>
                <c:pt idx="27">
                  <c:v>8.5200000000000067E-3</c:v>
                </c:pt>
                <c:pt idx="28">
                  <c:v>8.9800000000000175E-3</c:v>
                </c:pt>
                <c:pt idx="29">
                  <c:v>9.4500000000000261E-3</c:v>
                </c:pt>
                <c:pt idx="30">
                  <c:v>9.9300000000000048E-3</c:v>
                </c:pt>
                <c:pt idx="31">
                  <c:v>1.0418999999999998E-2</c:v>
                </c:pt>
                <c:pt idx="32">
                  <c:v>1.0917E-2</c:v>
                </c:pt>
                <c:pt idx="33">
                  <c:v>1.1424999999999999E-2</c:v>
                </c:pt>
                <c:pt idx="34">
                  <c:v>1.1939999999999999E-2</c:v>
                </c:pt>
                <c:pt idx="35">
                  <c:v>1.2463000000000005E-2</c:v>
                </c:pt>
                <c:pt idx="36">
                  <c:v>1.2995E-2</c:v>
                </c:pt>
                <c:pt idx="37">
                  <c:v>1.3533000000000003E-2</c:v>
                </c:pt>
                <c:pt idx="38">
                  <c:v>1.4076999999999998E-2</c:v>
                </c:pt>
                <c:pt idx="39">
                  <c:v>1.4628E-2</c:v>
                </c:pt>
                <c:pt idx="40">
                  <c:v>1.5183000000000021E-2</c:v>
                </c:pt>
                <c:pt idx="41">
                  <c:v>1.5744000000000001E-2</c:v>
                </c:pt>
                <c:pt idx="42">
                  <c:v>1.6308000000000003E-2</c:v>
                </c:pt>
                <c:pt idx="43">
                  <c:v>1.6877000000000003E-2</c:v>
                </c:pt>
                <c:pt idx="44">
                  <c:v>1.7448999999999999E-2</c:v>
                </c:pt>
                <c:pt idx="45">
                  <c:v>1.8023999999999998E-2</c:v>
                </c:pt>
                <c:pt idx="46">
                  <c:v>1.8600999999999999E-2</c:v>
                </c:pt>
                <c:pt idx="47">
                  <c:v>1.9179999999999999E-2</c:v>
                </c:pt>
                <c:pt idx="48">
                  <c:v>1.9760000000000041E-2</c:v>
                </c:pt>
                <c:pt idx="49">
                  <c:v>2.0341000000000001E-2</c:v>
                </c:pt>
                <c:pt idx="50">
                  <c:v>2.0922E-2</c:v>
                </c:pt>
                <c:pt idx="51">
                  <c:v>2.1503000000000012E-2</c:v>
                </c:pt>
                <c:pt idx="52">
                  <c:v>2.2084000000000045E-2</c:v>
                </c:pt>
                <c:pt idx="53">
                  <c:v>2.2665000000000012E-2</c:v>
                </c:pt>
                <c:pt idx="54">
                  <c:v>2.3244000000000001E-2</c:v>
                </c:pt>
                <c:pt idx="55">
                  <c:v>2.3820999999999998E-2</c:v>
                </c:pt>
                <c:pt idx="56">
                  <c:v>2.4395999999999998E-2</c:v>
                </c:pt>
                <c:pt idx="57">
                  <c:v>2.4969999999999989E-2</c:v>
                </c:pt>
                <c:pt idx="58">
                  <c:v>2.5542000000000002E-2</c:v>
                </c:pt>
                <c:pt idx="59">
                  <c:v>2.6110999999999999E-2</c:v>
                </c:pt>
                <c:pt idx="60">
                  <c:v>2.6677000000000062E-2</c:v>
                </c:pt>
                <c:pt idx="61">
                  <c:v>2.7241000000000064E-2</c:v>
                </c:pt>
                <c:pt idx="62">
                  <c:v>2.7802000000000045E-2</c:v>
                </c:pt>
                <c:pt idx="63">
                  <c:v>2.8359999999999993E-2</c:v>
                </c:pt>
                <c:pt idx="64">
                  <c:v>2.8915999999999997E-2</c:v>
                </c:pt>
                <c:pt idx="65">
                  <c:v>2.9468999999999999E-2</c:v>
                </c:pt>
                <c:pt idx="66">
                  <c:v>3.0019000000000011E-2</c:v>
                </c:pt>
                <c:pt idx="67">
                  <c:v>3.0565999999999999E-2</c:v>
                </c:pt>
                <c:pt idx="68">
                  <c:v>3.1111000000000038E-2</c:v>
                </c:pt>
                <c:pt idx="69">
                  <c:v>3.1654000000000002E-2</c:v>
                </c:pt>
                <c:pt idx="70">
                  <c:v>3.2194E-2</c:v>
                </c:pt>
                <c:pt idx="71">
                  <c:v>3.2733000000000061E-2</c:v>
                </c:pt>
                <c:pt idx="72">
                  <c:v>3.3270000000000001E-2</c:v>
                </c:pt>
                <c:pt idx="73">
                  <c:v>3.3805000000000002E-2</c:v>
                </c:pt>
                <c:pt idx="74">
                  <c:v>3.4339000000000001E-2</c:v>
                </c:pt>
                <c:pt idx="75">
                  <c:v>3.4872000000000042E-2</c:v>
                </c:pt>
                <c:pt idx="76">
                  <c:v>3.5403000000000052E-2</c:v>
                </c:pt>
                <c:pt idx="77">
                  <c:v>3.5934000000000001E-2</c:v>
                </c:pt>
                <c:pt idx="78">
                  <c:v>3.646400000000001E-2</c:v>
                </c:pt>
                <c:pt idx="79">
                  <c:v>3.6992999999999998E-2</c:v>
                </c:pt>
                <c:pt idx="80">
                  <c:v>3.7522E-2</c:v>
                </c:pt>
                <c:pt idx="81">
                  <c:v>3.805E-2</c:v>
                </c:pt>
                <c:pt idx="82">
                  <c:v>3.8578000000000001E-2</c:v>
                </c:pt>
                <c:pt idx="83">
                  <c:v>3.9105000000000001E-2</c:v>
                </c:pt>
                <c:pt idx="84">
                  <c:v>3.9631000000000069E-2</c:v>
                </c:pt>
                <c:pt idx="85">
                  <c:v>4.0157000000000012E-2</c:v>
                </c:pt>
                <c:pt idx="86">
                  <c:v>4.0682000000000003E-2</c:v>
                </c:pt>
                <c:pt idx="87">
                  <c:v>4.1207000000000001E-2</c:v>
                </c:pt>
                <c:pt idx="88">
                  <c:v>4.1731000000000004E-2</c:v>
                </c:pt>
                <c:pt idx="89">
                  <c:v>4.2254E-2</c:v>
                </c:pt>
                <c:pt idx="90">
                  <c:v>4.2776000000000092E-2</c:v>
                </c:pt>
                <c:pt idx="91">
                  <c:v>4.3296000000000022E-2</c:v>
                </c:pt>
                <c:pt idx="92">
                  <c:v>4.3816000000000091E-2</c:v>
                </c:pt>
                <c:pt idx="93">
                  <c:v>4.4334000000000102E-2</c:v>
                </c:pt>
                <c:pt idx="94">
                  <c:v>4.4851000000000023E-2</c:v>
                </c:pt>
                <c:pt idx="95">
                  <c:v>4.5366000000000101E-2</c:v>
                </c:pt>
                <c:pt idx="96">
                  <c:v>4.5879999999999997E-2</c:v>
                </c:pt>
                <c:pt idx="97">
                  <c:v>4.6393000000000024E-2</c:v>
                </c:pt>
                <c:pt idx="98">
                  <c:v>4.6904999999999995E-2</c:v>
                </c:pt>
                <c:pt idx="99">
                  <c:v>4.7415000000000034E-2</c:v>
                </c:pt>
                <c:pt idx="100">
                  <c:v>4.7924000000000001E-2</c:v>
                </c:pt>
                <c:pt idx="101">
                  <c:v>4.8432000000000024E-2</c:v>
                </c:pt>
                <c:pt idx="102">
                  <c:v>4.8939000000000003E-2</c:v>
                </c:pt>
                <c:pt idx="103">
                  <c:v>4.9445999999999997E-2</c:v>
                </c:pt>
                <c:pt idx="104">
                  <c:v>4.99520000000001E-2</c:v>
                </c:pt>
                <c:pt idx="105">
                  <c:v>5.0458000000000003E-2</c:v>
                </c:pt>
                <c:pt idx="106">
                  <c:v>5.0964000000000023E-2</c:v>
                </c:pt>
                <c:pt idx="107">
                  <c:v>5.1470000000000002E-2</c:v>
                </c:pt>
                <c:pt idx="108">
                  <c:v>5.1976000000000001E-2</c:v>
                </c:pt>
                <c:pt idx="109">
                  <c:v>5.2482000000000112E-2</c:v>
                </c:pt>
                <c:pt idx="110">
                  <c:v>5.2990000000000093E-2</c:v>
                </c:pt>
                <c:pt idx="111">
                  <c:v>5.3498000000000004E-2</c:v>
                </c:pt>
                <c:pt idx="112">
                  <c:v>5.400700000000011E-2</c:v>
                </c:pt>
                <c:pt idx="113">
                  <c:v>5.4517000000000107E-2</c:v>
                </c:pt>
                <c:pt idx="114">
                  <c:v>5.5028000000000001E-2</c:v>
                </c:pt>
                <c:pt idx="115">
                  <c:v>5.5539999999999999E-2</c:v>
                </c:pt>
                <c:pt idx="116">
                  <c:v>5.6054E-2</c:v>
                </c:pt>
                <c:pt idx="117">
                  <c:v>5.6569000000000001E-2</c:v>
                </c:pt>
                <c:pt idx="118">
                  <c:v>5.7086000000000109E-2</c:v>
                </c:pt>
                <c:pt idx="119">
                  <c:v>5.7604000000000002E-2</c:v>
                </c:pt>
                <c:pt idx="120">
                  <c:v>5.8124000000000002E-2</c:v>
                </c:pt>
                <c:pt idx="121">
                  <c:v>5.8643999999999995E-2</c:v>
                </c:pt>
                <c:pt idx="122">
                  <c:v>5.9167000000000108E-2</c:v>
                </c:pt>
                <c:pt idx="123">
                  <c:v>5.9691000000000022E-2</c:v>
                </c:pt>
                <c:pt idx="124">
                  <c:v>6.0215000000000012E-2</c:v>
                </c:pt>
                <c:pt idx="125">
                  <c:v>6.0741000000000003E-2</c:v>
                </c:pt>
                <c:pt idx="126">
                  <c:v>6.1267000000000002E-2</c:v>
                </c:pt>
                <c:pt idx="127">
                  <c:v>6.1794000000000078E-2</c:v>
                </c:pt>
                <c:pt idx="128">
                  <c:v>6.232200000000012E-2</c:v>
                </c:pt>
                <c:pt idx="129">
                  <c:v>6.2850000000000003E-2</c:v>
                </c:pt>
                <c:pt idx="130">
                  <c:v>6.3378000000000004E-2</c:v>
                </c:pt>
                <c:pt idx="131">
                  <c:v>6.3905000000000003E-2</c:v>
                </c:pt>
                <c:pt idx="132">
                  <c:v>6.4433000000000143E-2</c:v>
                </c:pt>
                <c:pt idx="133">
                  <c:v>6.4960000000000032E-2</c:v>
                </c:pt>
                <c:pt idx="134">
                  <c:v>6.5486000000000114E-2</c:v>
                </c:pt>
                <c:pt idx="135">
                  <c:v>6.6012000000000084E-2</c:v>
                </c:pt>
                <c:pt idx="136">
                  <c:v>6.6535999999999998E-2</c:v>
                </c:pt>
                <c:pt idx="137">
                  <c:v>6.7060000000000022E-2</c:v>
                </c:pt>
                <c:pt idx="138">
                  <c:v>6.7583000000000004E-2</c:v>
                </c:pt>
                <c:pt idx="139">
                  <c:v>6.8103999999999998E-2</c:v>
                </c:pt>
                <c:pt idx="140">
                  <c:v>6.8625000000000005E-2</c:v>
                </c:pt>
                <c:pt idx="141">
                  <c:v>6.9144000000000011E-2</c:v>
                </c:pt>
                <c:pt idx="142">
                  <c:v>6.9662000000000127E-2</c:v>
                </c:pt>
                <c:pt idx="143">
                  <c:v>7.0179000000000005E-2</c:v>
                </c:pt>
                <c:pt idx="144">
                  <c:v>7.0694999999999994E-2</c:v>
                </c:pt>
                <c:pt idx="145">
                  <c:v>7.1208999999999995E-2</c:v>
                </c:pt>
                <c:pt idx="146">
                  <c:v>7.1723000000000009E-2</c:v>
                </c:pt>
                <c:pt idx="147">
                  <c:v>7.2235999999999995E-2</c:v>
                </c:pt>
                <c:pt idx="148">
                  <c:v>7.2747999999999993E-2</c:v>
                </c:pt>
                <c:pt idx="149">
                  <c:v>7.326000000000002E-2</c:v>
                </c:pt>
                <c:pt idx="150">
                  <c:v>7.3770000000000002E-2</c:v>
                </c:pt>
                <c:pt idx="151">
                  <c:v>7.4281E-2</c:v>
                </c:pt>
                <c:pt idx="152">
                  <c:v>7.4790000000000134E-2</c:v>
                </c:pt>
                <c:pt idx="153">
                  <c:v>7.5300000000000034E-2</c:v>
                </c:pt>
                <c:pt idx="154">
                  <c:v>7.5808000000000014E-2</c:v>
                </c:pt>
                <c:pt idx="155">
                  <c:v>7.631600000000012E-2</c:v>
                </c:pt>
                <c:pt idx="156">
                  <c:v>7.6823000000000002E-2</c:v>
                </c:pt>
                <c:pt idx="157">
                  <c:v>7.7330000000000121E-2</c:v>
                </c:pt>
                <c:pt idx="158">
                  <c:v>7.7837000000000114E-2</c:v>
                </c:pt>
                <c:pt idx="159">
                  <c:v>7.8341999999999995E-2</c:v>
                </c:pt>
                <c:pt idx="160">
                  <c:v>7.8847E-2</c:v>
                </c:pt>
                <c:pt idx="161">
                  <c:v>7.9351000000000033E-2</c:v>
                </c:pt>
                <c:pt idx="162">
                  <c:v>7.9853000000000118E-2</c:v>
                </c:pt>
                <c:pt idx="163">
                  <c:v>8.0354000000000161E-2</c:v>
                </c:pt>
                <c:pt idx="164">
                  <c:v>8.0853000000000022E-2</c:v>
                </c:pt>
                <c:pt idx="165">
                  <c:v>8.1350000000000006E-2</c:v>
                </c:pt>
                <c:pt idx="166">
                  <c:v>8.1845000000000001E-2</c:v>
                </c:pt>
                <c:pt idx="167">
                  <c:v>8.2337000000000021E-2</c:v>
                </c:pt>
                <c:pt idx="168">
                  <c:v>8.2826000000000025E-2</c:v>
                </c:pt>
                <c:pt idx="169">
                  <c:v>8.3313000000000012E-2</c:v>
                </c:pt>
                <c:pt idx="170">
                  <c:v>8.3795000000000272E-2</c:v>
                </c:pt>
                <c:pt idx="171">
                  <c:v>8.4275000000000044E-2</c:v>
                </c:pt>
                <c:pt idx="172">
                  <c:v>8.4750000000000214E-2</c:v>
                </c:pt>
                <c:pt idx="173">
                  <c:v>8.5222000000000006E-2</c:v>
                </c:pt>
                <c:pt idx="174">
                  <c:v>8.5690000000000183E-2</c:v>
                </c:pt>
                <c:pt idx="175">
                  <c:v>8.6154000000000175E-2</c:v>
                </c:pt>
                <c:pt idx="176">
                  <c:v>8.6614000000000066E-2</c:v>
                </c:pt>
                <c:pt idx="177">
                  <c:v>8.7070000000000022E-2</c:v>
                </c:pt>
                <c:pt idx="178">
                  <c:v>8.7521000000000043E-2</c:v>
                </c:pt>
                <c:pt idx="179">
                  <c:v>8.7969000000000006E-2</c:v>
                </c:pt>
                <c:pt idx="180">
                  <c:v>8.8413000000000033E-2</c:v>
                </c:pt>
                <c:pt idx="181">
                  <c:v>8.8853000000000182E-2</c:v>
                </c:pt>
                <c:pt idx="182">
                  <c:v>8.9289000000000021E-2</c:v>
                </c:pt>
                <c:pt idx="183">
                  <c:v>8.9721000000000203E-2</c:v>
                </c:pt>
                <c:pt idx="184">
                  <c:v>9.0150000000000063E-2</c:v>
                </c:pt>
                <c:pt idx="185">
                  <c:v>9.0575000000000183E-2</c:v>
                </c:pt>
                <c:pt idx="186">
                  <c:v>9.0996000000000063E-2</c:v>
                </c:pt>
                <c:pt idx="187">
                  <c:v>9.1413999999999995E-2</c:v>
                </c:pt>
                <c:pt idx="188">
                  <c:v>9.1828000000000007E-2</c:v>
                </c:pt>
                <c:pt idx="189">
                  <c:v>9.224000000000003E-2</c:v>
                </c:pt>
                <c:pt idx="190">
                  <c:v>9.2648000000000022E-2</c:v>
                </c:pt>
                <c:pt idx="191">
                  <c:v>9.3052000000000204E-2</c:v>
                </c:pt>
                <c:pt idx="192">
                  <c:v>9.3454000000000217E-2</c:v>
                </c:pt>
                <c:pt idx="193">
                  <c:v>9.3853000000000214E-2</c:v>
                </c:pt>
                <c:pt idx="194">
                  <c:v>9.4248000000000026E-2</c:v>
                </c:pt>
                <c:pt idx="195">
                  <c:v>9.4640000000000044E-2</c:v>
                </c:pt>
                <c:pt idx="196">
                  <c:v>9.5029000000000044E-2</c:v>
                </c:pt>
                <c:pt idx="197">
                  <c:v>9.5413000000000012E-2</c:v>
                </c:pt>
                <c:pt idx="198">
                  <c:v>9.579400000000024E-2</c:v>
                </c:pt>
                <c:pt idx="199">
                  <c:v>9.617100000000002E-2</c:v>
                </c:pt>
              </c:numCache>
            </c:numRef>
          </c:xVal>
          <c:yVal>
            <c:numRef>
              <c:f>'8tonn'!$D$2:$D$201</c:f>
              <c:numCache>
                <c:formatCode>General</c:formatCode>
                <c:ptCount val="200"/>
                <c:pt idx="0">
                  <c:v>16.644058000000044</c:v>
                </c:pt>
                <c:pt idx="1">
                  <c:v>18.166240999999989</c:v>
                </c:pt>
                <c:pt idx="2">
                  <c:v>19.663489999999989</c:v>
                </c:pt>
                <c:pt idx="3">
                  <c:v>21.224601999999987</c:v>
                </c:pt>
                <c:pt idx="4">
                  <c:v>22.947458000000001</c:v>
                </c:pt>
                <c:pt idx="5">
                  <c:v>24.783415000000002</c:v>
                </c:pt>
                <c:pt idx="6">
                  <c:v>26.553201999999999</c:v>
                </c:pt>
                <c:pt idx="7">
                  <c:v>28.206515999999986</c:v>
                </c:pt>
                <c:pt idx="8">
                  <c:v>29.847819999999999</c:v>
                </c:pt>
                <c:pt idx="9">
                  <c:v>31.383150000000001</c:v>
                </c:pt>
                <c:pt idx="10">
                  <c:v>32.933792000000011</c:v>
                </c:pt>
                <c:pt idx="11">
                  <c:v>34.496021000000006</c:v>
                </c:pt>
                <c:pt idx="12">
                  <c:v>36.112415000000013</c:v>
                </c:pt>
                <c:pt idx="13">
                  <c:v>37.666561000000002</c:v>
                </c:pt>
                <c:pt idx="14">
                  <c:v>39.258656000000002</c:v>
                </c:pt>
                <c:pt idx="15">
                  <c:v>40.883152000000003</c:v>
                </c:pt>
                <c:pt idx="16">
                  <c:v>42.391193000000001</c:v>
                </c:pt>
                <c:pt idx="17">
                  <c:v>43.716702000000012</c:v>
                </c:pt>
                <c:pt idx="18">
                  <c:v>44.841052999999995</c:v>
                </c:pt>
                <c:pt idx="19">
                  <c:v>45.908516000000013</c:v>
                </c:pt>
                <c:pt idx="20">
                  <c:v>46.967693000000004</c:v>
                </c:pt>
                <c:pt idx="21">
                  <c:v>47.905113000000064</c:v>
                </c:pt>
                <c:pt idx="22">
                  <c:v>48.730698000000011</c:v>
                </c:pt>
                <c:pt idx="23">
                  <c:v>49.646503000000003</c:v>
                </c:pt>
                <c:pt idx="24">
                  <c:v>50.451064999999936</c:v>
                </c:pt>
                <c:pt idx="25">
                  <c:v>51.153126</c:v>
                </c:pt>
                <c:pt idx="26">
                  <c:v>51.826283000000004</c:v>
                </c:pt>
                <c:pt idx="27">
                  <c:v>52.429279000000001</c:v>
                </c:pt>
                <c:pt idx="28">
                  <c:v>53.010376000000001</c:v>
                </c:pt>
                <c:pt idx="29">
                  <c:v>53.577567999999999</c:v>
                </c:pt>
                <c:pt idx="30">
                  <c:v>54.207714000000003</c:v>
                </c:pt>
                <c:pt idx="31">
                  <c:v>54.830963000000004</c:v>
                </c:pt>
                <c:pt idx="32">
                  <c:v>55.415501000000006</c:v>
                </c:pt>
                <c:pt idx="33">
                  <c:v>56.034164000000004</c:v>
                </c:pt>
                <c:pt idx="34">
                  <c:v>56.742756000000064</c:v>
                </c:pt>
                <c:pt idx="35">
                  <c:v>57.464400999999995</c:v>
                </c:pt>
                <c:pt idx="36">
                  <c:v>58.054375</c:v>
                </c:pt>
                <c:pt idx="37">
                  <c:v>58.610386000000005</c:v>
                </c:pt>
                <c:pt idx="38">
                  <c:v>59.185829000000005</c:v>
                </c:pt>
                <c:pt idx="39">
                  <c:v>59.827183000000005</c:v>
                </c:pt>
                <c:pt idx="40">
                  <c:v>60.456481999999994</c:v>
                </c:pt>
                <c:pt idx="41">
                  <c:v>61.113052000000003</c:v>
                </c:pt>
                <c:pt idx="42">
                  <c:v>61.86562</c:v>
                </c:pt>
                <c:pt idx="43">
                  <c:v>62.583259999999996</c:v>
                </c:pt>
                <c:pt idx="44">
                  <c:v>63.227711000000063</c:v>
                </c:pt>
                <c:pt idx="45">
                  <c:v>63.829266000000004</c:v>
                </c:pt>
                <c:pt idx="46">
                  <c:v>64.165404999999978</c:v>
                </c:pt>
                <c:pt idx="47">
                  <c:v>64.473807999999948</c:v>
                </c:pt>
                <c:pt idx="48">
                  <c:v>64.687943000000004</c:v>
                </c:pt>
                <c:pt idx="49">
                  <c:v>64.963736999999981</c:v>
                </c:pt>
                <c:pt idx="50">
                  <c:v>65.177207999999979</c:v>
                </c:pt>
                <c:pt idx="51">
                  <c:v>65.347556999999995</c:v>
                </c:pt>
                <c:pt idx="52">
                  <c:v>65.607894999999999</c:v>
                </c:pt>
                <c:pt idx="53">
                  <c:v>66.733735999999979</c:v>
                </c:pt>
                <c:pt idx="54">
                  <c:v>67.703868</c:v>
                </c:pt>
                <c:pt idx="55">
                  <c:v>68.711468999999994</c:v>
                </c:pt>
                <c:pt idx="56">
                  <c:v>69.607069000000024</c:v>
                </c:pt>
                <c:pt idx="57">
                  <c:v>70.510002</c:v>
                </c:pt>
                <c:pt idx="58">
                  <c:v>71.362504999999999</c:v>
                </c:pt>
                <c:pt idx="59">
                  <c:v>72.125940999999841</c:v>
                </c:pt>
                <c:pt idx="60">
                  <c:v>73.002796999999958</c:v>
                </c:pt>
                <c:pt idx="61">
                  <c:v>73.89827600000001</c:v>
                </c:pt>
                <c:pt idx="62">
                  <c:v>74.861641000000006</c:v>
                </c:pt>
                <c:pt idx="63">
                  <c:v>74.525145999999978</c:v>
                </c:pt>
                <c:pt idx="64">
                  <c:v>74.778396999999856</c:v>
                </c:pt>
                <c:pt idx="65">
                  <c:v>74.964539000000144</c:v>
                </c:pt>
                <c:pt idx="66">
                  <c:v>75.109206999999998</c:v>
                </c:pt>
                <c:pt idx="67">
                  <c:v>75.251755000000003</c:v>
                </c:pt>
                <c:pt idx="68">
                  <c:v>75.379593</c:v>
                </c:pt>
                <c:pt idx="69">
                  <c:v>75.527573000000004</c:v>
                </c:pt>
                <c:pt idx="70">
                  <c:v>75.684775999999871</c:v>
                </c:pt>
                <c:pt idx="71">
                  <c:v>75.876746999999767</c:v>
                </c:pt>
                <c:pt idx="72">
                  <c:v>76.128333999999768</c:v>
                </c:pt>
                <c:pt idx="73">
                  <c:v>76.328376999999776</c:v>
                </c:pt>
                <c:pt idx="74">
                  <c:v>76.485466000000002</c:v>
                </c:pt>
                <c:pt idx="75">
                  <c:v>76.676146999999958</c:v>
                </c:pt>
                <c:pt idx="76">
                  <c:v>76.774979000000002</c:v>
                </c:pt>
                <c:pt idx="77">
                  <c:v>76.993651999999997</c:v>
                </c:pt>
                <c:pt idx="78">
                  <c:v>77.419144000000145</c:v>
                </c:pt>
                <c:pt idx="79">
                  <c:v>78.060074</c:v>
                </c:pt>
                <c:pt idx="80">
                  <c:v>78.804260000000127</c:v>
                </c:pt>
                <c:pt idx="81">
                  <c:v>79.491676000000027</c:v>
                </c:pt>
                <c:pt idx="82">
                  <c:v>80.149871999999988</c:v>
                </c:pt>
                <c:pt idx="83">
                  <c:v>80.684745999999919</c:v>
                </c:pt>
                <c:pt idx="84">
                  <c:v>81.201606999999996</c:v>
                </c:pt>
                <c:pt idx="85">
                  <c:v>81.675322999999779</c:v>
                </c:pt>
                <c:pt idx="86">
                  <c:v>82.162291999999979</c:v>
                </c:pt>
                <c:pt idx="87">
                  <c:v>82.741080999999994</c:v>
                </c:pt>
                <c:pt idx="88">
                  <c:v>83.417877000000004</c:v>
                </c:pt>
                <c:pt idx="89">
                  <c:v>84.082236999999978</c:v>
                </c:pt>
                <c:pt idx="90">
                  <c:v>84.687820000000002</c:v>
                </c:pt>
                <c:pt idx="91">
                  <c:v>85.334479999999999</c:v>
                </c:pt>
                <c:pt idx="92">
                  <c:v>85.77975499999998</c:v>
                </c:pt>
                <c:pt idx="93">
                  <c:v>86.116455000000002</c:v>
                </c:pt>
                <c:pt idx="94">
                  <c:v>86.429703000000003</c:v>
                </c:pt>
                <c:pt idx="95">
                  <c:v>86.712433000000004</c:v>
                </c:pt>
                <c:pt idx="96">
                  <c:v>86.967911000000143</c:v>
                </c:pt>
                <c:pt idx="97">
                  <c:v>87.205077999999958</c:v>
                </c:pt>
                <c:pt idx="98">
                  <c:v>87.462378999999856</c:v>
                </c:pt>
                <c:pt idx="99">
                  <c:v>87.717903000000177</c:v>
                </c:pt>
                <c:pt idx="100">
                  <c:v>87.899597</c:v>
                </c:pt>
                <c:pt idx="101">
                  <c:v>88.065062999999981</c:v>
                </c:pt>
                <c:pt idx="102">
                  <c:v>88.294951999999995</c:v>
                </c:pt>
                <c:pt idx="103">
                  <c:v>88.596312999999981</c:v>
                </c:pt>
                <c:pt idx="104">
                  <c:v>89.025229999999993</c:v>
                </c:pt>
                <c:pt idx="105">
                  <c:v>89.578224000000006</c:v>
                </c:pt>
                <c:pt idx="106">
                  <c:v>90.275535999999988</c:v>
                </c:pt>
                <c:pt idx="107">
                  <c:v>91.162375999999767</c:v>
                </c:pt>
                <c:pt idx="108">
                  <c:v>92.059250000000006</c:v>
                </c:pt>
                <c:pt idx="109">
                  <c:v>92.855140999999989</c:v>
                </c:pt>
                <c:pt idx="110">
                  <c:v>93.539199999999994</c:v>
                </c:pt>
                <c:pt idx="111">
                  <c:v>94.205985999999982</c:v>
                </c:pt>
                <c:pt idx="112">
                  <c:v>94.905815000000004</c:v>
                </c:pt>
                <c:pt idx="113">
                  <c:v>95.658378999999684</c:v>
                </c:pt>
                <c:pt idx="114">
                  <c:v>96.491271999999995</c:v>
                </c:pt>
                <c:pt idx="115">
                  <c:v>97.36835499999998</c:v>
                </c:pt>
                <c:pt idx="116">
                  <c:v>98.225623999999996</c:v>
                </c:pt>
                <c:pt idx="117">
                  <c:v>99.09835099999998</c:v>
                </c:pt>
                <c:pt idx="118">
                  <c:v>99.983413999999996</c:v>
                </c:pt>
                <c:pt idx="119">
                  <c:v>100.87083399999995</c:v>
                </c:pt>
                <c:pt idx="120">
                  <c:v>101.60376699999998</c:v>
                </c:pt>
                <c:pt idx="121">
                  <c:v>102.29301500000012</c:v>
                </c:pt>
                <c:pt idx="122">
                  <c:v>102.818314</c:v>
                </c:pt>
                <c:pt idx="123">
                  <c:v>103.421432</c:v>
                </c:pt>
                <c:pt idx="124">
                  <c:v>104.063446</c:v>
                </c:pt>
                <c:pt idx="125">
                  <c:v>104.65187799999987</c:v>
                </c:pt>
                <c:pt idx="126">
                  <c:v>105.16848799999987</c:v>
                </c:pt>
                <c:pt idx="127">
                  <c:v>105.54629500000013</c:v>
                </c:pt>
                <c:pt idx="128">
                  <c:v>105.88606299999998</c:v>
                </c:pt>
                <c:pt idx="129">
                  <c:v>106.289536</c:v>
                </c:pt>
                <c:pt idx="130">
                  <c:v>106.725517</c:v>
                </c:pt>
                <c:pt idx="131">
                  <c:v>107.21791800000013</c:v>
                </c:pt>
                <c:pt idx="132">
                  <c:v>107.75309799999998</c:v>
                </c:pt>
                <c:pt idx="133">
                  <c:v>108.18083199999985</c:v>
                </c:pt>
                <c:pt idx="134">
                  <c:v>108.82659099999998</c:v>
                </c:pt>
                <c:pt idx="135">
                  <c:v>109.57814799999987</c:v>
                </c:pt>
                <c:pt idx="136">
                  <c:v>110.369316</c:v>
                </c:pt>
                <c:pt idx="137">
                  <c:v>111.03710900000013</c:v>
                </c:pt>
                <c:pt idx="138">
                  <c:v>111.69726600000013</c:v>
                </c:pt>
                <c:pt idx="139">
                  <c:v>112.36360900000012</c:v>
                </c:pt>
                <c:pt idx="140">
                  <c:v>113.06392700000002</c:v>
                </c:pt>
                <c:pt idx="141">
                  <c:v>113.74058500000002</c:v>
                </c:pt>
                <c:pt idx="142">
                  <c:v>114.35354599999998</c:v>
                </c:pt>
                <c:pt idx="143">
                  <c:v>114.91743500000013</c:v>
                </c:pt>
                <c:pt idx="144">
                  <c:v>115.39922300000023</c:v>
                </c:pt>
                <c:pt idx="145">
                  <c:v>115.821518</c:v>
                </c:pt>
                <c:pt idx="146">
                  <c:v>116.17006699999995</c:v>
                </c:pt>
                <c:pt idx="147">
                  <c:v>116.36425800000002</c:v>
                </c:pt>
                <c:pt idx="148">
                  <c:v>116.41059100000012</c:v>
                </c:pt>
                <c:pt idx="149">
                  <c:v>116.379654</c:v>
                </c:pt>
                <c:pt idx="150">
                  <c:v>116.46536300000002</c:v>
                </c:pt>
                <c:pt idx="151">
                  <c:v>116.659424</c:v>
                </c:pt>
                <c:pt idx="152">
                  <c:v>116.89782700000002</c:v>
                </c:pt>
                <c:pt idx="153">
                  <c:v>117.11982</c:v>
                </c:pt>
                <c:pt idx="154">
                  <c:v>117.38921400000002</c:v>
                </c:pt>
                <c:pt idx="155">
                  <c:v>117.68480700000001</c:v>
                </c:pt>
                <c:pt idx="156">
                  <c:v>117.91080500000002</c:v>
                </c:pt>
                <c:pt idx="157">
                  <c:v>118.10287499999987</c:v>
                </c:pt>
                <c:pt idx="158">
                  <c:v>118.31422400000021</c:v>
                </c:pt>
                <c:pt idx="159">
                  <c:v>118.49494199999999</c:v>
                </c:pt>
                <c:pt idx="160">
                  <c:v>118.566582</c:v>
                </c:pt>
                <c:pt idx="161">
                  <c:v>118.58249699999998</c:v>
                </c:pt>
                <c:pt idx="162">
                  <c:v>118.58515199999998</c:v>
                </c:pt>
                <c:pt idx="163">
                  <c:v>118.52513099999987</c:v>
                </c:pt>
                <c:pt idx="164">
                  <c:v>118.39907100000001</c:v>
                </c:pt>
                <c:pt idx="165">
                  <c:v>118.202652</c:v>
                </c:pt>
                <c:pt idx="166">
                  <c:v>118.021843</c:v>
                </c:pt>
                <c:pt idx="167">
                  <c:v>117.980637</c:v>
                </c:pt>
                <c:pt idx="168">
                  <c:v>117.94482400000024</c:v>
                </c:pt>
                <c:pt idx="169">
                  <c:v>117.92724600000012</c:v>
                </c:pt>
                <c:pt idx="170">
                  <c:v>117.87081099999995</c:v>
                </c:pt>
                <c:pt idx="171">
                  <c:v>117.802994</c:v>
                </c:pt>
                <c:pt idx="172">
                  <c:v>117.61628</c:v>
                </c:pt>
                <c:pt idx="173">
                  <c:v>117.28751400000013</c:v>
                </c:pt>
                <c:pt idx="174">
                  <c:v>116.93724100000013</c:v>
                </c:pt>
                <c:pt idx="175">
                  <c:v>116.48595400000002</c:v>
                </c:pt>
                <c:pt idx="176">
                  <c:v>115.912987</c:v>
                </c:pt>
                <c:pt idx="177">
                  <c:v>115.32994100000001</c:v>
                </c:pt>
                <c:pt idx="178">
                  <c:v>114.669151</c:v>
                </c:pt>
                <c:pt idx="179">
                  <c:v>114.027191</c:v>
                </c:pt>
                <c:pt idx="180">
                  <c:v>113.32125900000013</c:v>
                </c:pt>
                <c:pt idx="181">
                  <c:v>112.59786200000002</c:v>
                </c:pt>
                <c:pt idx="182">
                  <c:v>111.94876900000013</c:v>
                </c:pt>
                <c:pt idx="183">
                  <c:v>111.26823400000002</c:v>
                </c:pt>
                <c:pt idx="184">
                  <c:v>110.625626</c:v>
                </c:pt>
                <c:pt idx="185">
                  <c:v>110.02950300000002</c:v>
                </c:pt>
                <c:pt idx="186">
                  <c:v>109.45342300000013</c:v>
                </c:pt>
                <c:pt idx="187">
                  <c:v>108.97710400000012</c:v>
                </c:pt>
                <c:pt idx="188">
                  <c:v>108.37342099999998</c:v>
                </c:pt>
                <c:pt idx="189">
                  <c:v>107.50277699999984</c:v>
                </c:pt>
                <c:pt idx="190">
                  <c:v>106.4032140000002</c:v>
                </c:pt>
                <c:pt idx="191">
                  <c:v>105.115433</c:v>
                </c:pt>
                <c:pt idx="192">
                  <c:v>103.71419500000015</c:v>
                </c:pt>
                <c:pt idx="193">
                  <c:v>102.24192000000021</c:v>
                </c:pt>
                <c:pt idx="194">
                  <c:v>100.611282</c:v>
                </c:pt>
                <c:pt idx="195">
                  <c:v>98.714363000000148</c:v>
                </c:pt>
                <c:pt idx="196">
                  <c:v>96.728072999999767</c:v>
                </c:pt>
                <c:pt idx="197">
                  <c:v>94.643683999999993</c:v>
                </c:pt>
                <c:pt idx="198">
                  <c:v>92.466263000000211</c:v>
                </c:pt>
                <c:pt idx="199">
                  <c:v>90.097069000000161</c:v>
                </c:pt>
              </c:numCache>
            </c:numRef>
          </c:yVal>
        </c:ser>
        <c:ser>
          <c:idx val="1"/>
          <c:order val="3"/>
          <c:tx>
            <c:strRef>
              <c:f>'33tonn'!$C$1</c:f>
              <c:strCache>
                <c:ptCount val="1"/>
                <c:pt idx="0">
                  <c:v>Напряжение,</c:v>
                </c:pt>
              </c:strCache>
            </c:strRef>
          </c:tx>
          <c:spPr>
            <a:ln>
              <a:noFill/>
            </a:ln>
          </c:spPr>
          <c:marker>
            <c:symbol val="none"/>
          </c:marker>
          <c:trendline>
            <c:spPr>
              <a:ln w="19050"/>
            </c:spPr>
            <c:trendlineType val="poly"/>
            <c:order val="4"/>
            <c:dispEq val="1"/>
            <c:trendlineLbl>
              <c:layout>
                <c:manualLayout>
                  <c:x val="4.9924053071347736E-2"/>
                  <c:y val="3.3671404937243493E-2"/>
                </c:manualLayout>
              </c:layout>
              <c:tx>
                <c:rich>
                  <a:bodyPr/>
                  <a:lstStyle/>
                  <a:p>
                    <a:pPr>
                      <a:defRPr sz="1400" b="1"/>
                    </a:pPr>
                    <a:r>
                      <a:rPr lang="en-US" baseline="0"/>
                      <a:t>3</a:t>
                    </a:r>
                    <a:endParaRPr lang="en-US"/>
                  </a:p>
                </c:rich>
              </c:tx>
              <c:numFmt formatCode="General" sourceLinked="0"/>
            </c:trendlineLbl>
          </c:trendline>
          <c:xVal>
            <c:numRef>
              <c:f>'33tonn'!$B$2:$B$201</c:f>
              <c:numCache>
                <c:formatCode>General</c:formatCode>
                <c:ptCount val="200"/>
                <c:pt idx="0">
                  <c:v>7.3900000000000116E-4</c:v>
                </c:pt>
                <c:pt idx="1">
                  <c:v>9.5700000000000255E-4</c:v>
                </c:pt>
                <c:pt idx="2">
                  <c:v>1.1850000000000025E-3</c:v>
                </c:pt>
                <c:pt idx="3">
                  <c:v>1.4250000000000001E-3</c:v>
                </c:pt>
                <c:pt idx="4">
                  <c:v>1.6760000000000037E-3</c:v>
                </c:pt>
                <c:pt idx="5">
                  <c:v>1.9390000000000037E-3</c:v>
                </c:pt>
                <c:pt idx="6">
                  <c:v>2.2160000000000001E-3</c:v>
                </c:pt>
                <c:pt idx="7">
                  <c:v>2.5060000000000039E-3</c:v>
                </c:pt>
                <c:pt idx="8">
                  <c:v>2.81E-3</c:v>
                </c:pt>
                <c:pt idx="9">
                  <c:v>3.1270000000000069E-3</c:v>
                </c:pt>
                <c:pt idx="10">
                  <c:v>3.4560000000000012E-3</c:v>
                </c:pt>
                <c:pt idx="11">
                  <c:v>3.8010000000000045E-3</c:v>
                </c:pt>
                <c:pt idx="12">
                  <c:v>4.1609999999999998E-3</c:v>
                </c:pt>
                <c:pt idx="13">
                  <c:v>4.5360000000000079E-3</c:v>
                </c:pt>
                <c:pt idx="14">
                  <c:v>4.9259999999999998E-3</c:v>
                </c:pt>
                <c:pt idx="15">
                  <c:v>5.3330000000000079E-3</c:v>
                </c:pt>
                <c:pt idx="16">
                  <c:v>5.7560000000000111E-3</c:v>
                </c:pt>
                <c:pt idx="17">
                  <c:v>6.1960000000000088E-3</c:v>
                </c:pt>
                <c:pt idx="18">
                  <c:v>6.6519999999999999E-3</c:v>
                </c:pt>
                <c:pt idx="19">
                  <c:v>7.1250000000000003E-3</c:v>
                </c:pt>
                <c:pt idx="20">
                  <c:v>7.6170000000000014E-3</c:v>
                </c:pt>
                <c:pt idx="21">
                  <c:v>8.1250000000000159E-3</c:v>
                </c:pt>
                <c:pt idx="22">
                  <c:v>8.6520000000000243E-3</c:v>
                </c:pt>
                <c:pt idx="23">
                  <c:v>9.1980000000000013E-3</c:v>
                </c:pt>
                <c:pt idx="24">
                  <c:v>9.7620000000000068E-3</c:v>
                </c:pt>
                <c:pt idx="25">
                  <c:v>1.0340999999999999E-2</c:v>
                </c:pt>
                <c:pt idx="26">
                  <c:v>1.0937000000000001E-2</c:v>
                </c:pt>
                <c:pt idx="27">
                  <c:v>1.1550000000000001E-2</c:v>
                </c:pt>
                <c:pt idx="28">
                  <c:v>1.2178E-2</c:v>
                </c:pt>
                <c:pt idx="29">
                  <c:v>1.2821000000000001E-2</c:v>
                </c:pt>
                <c:pt idx="30">
                  <c:v>1.3476999999999998E-2</c:v>
                </c:pt>
                <c:pt idx="31">
                  <c:v>1.4146000000000001E-2</c:v>
                </c:pt>
                <c:pt idx="32">
                  <c:v>1.4827999999999999E-2</c:v>
                </c:pt>
                <c:pt idx="33">
                  <c:v>1.5523000000000021E-2</c:v>
                </c:pt>
                <c:pt idx="34">
                  <c:v>1.6226999999999998E-2</c:v>
                </c:pt>
                <c:pt idx="35">
                  <c:v>1.6940000000000035E-2</c:v>
                </c:pt>
                <c:pt idx="36">
                  <c:v>1.7662000000000001E-2</c:v>
                </c:pt>
                <c:pt idx="37">
                  <c:v>1.839E-2</c:v>
                </c:pt>
                <c:pt idx="38">
                  <c:v>1.912400000000003E-2</c:v>
                </c:pt>
                <c:pt idx="39">
                  <c:v>1.9859999999999999E-2</c:v>
                </c:pt>
                <c:pt idx="40">
                  <c:v>2.0598999999999989E-2</c:v>
                </c:pt>
                <c:pt idx="41">
                  <c:v>2.1336999999999998E-2</c:v>
                </c:pt>
                <c:pt idx="42">
                  <c:v>2.207500000000007E-2</c:v>
                </c:pt>
                <c:pt idx="43">
                  <c:v>2.281100000000005E-2</c:v>
                </c:pt>
                <c:pt idx="44">
                  <c:v>2.3543000000000001E-2</c:v>
                </c:pt>
                <c:pt idx="45">
                  <c:v>2.427000000000001E-2</c:v>
                </c:pt>
                <c:pt idx="46">
                  <c:v>2.4989999999999998E-2</c:v>
                </c:pt>
                <c:pt idx="47">
                  <c:v>2.5704999999999999E-2</c:v>
                </c:pt>
                <c:pt idx="48">
                  <c:v>2.6412000000000001E-2</c:v>
                </c:pt>
                <c:pt idx="49">
                  <c:v>2.7110000000000002E-2</c:v>
                </c:pt>
                <c:pt idx="50">
                  <c:v>2.7800000000000047E-2</c:v>
                </c:pt>
                <c:pt idx="51">
                  <c:v>2.8479000000000039E-2</c:v>
                </c:pt>
                <c:pt idx="52">
                  <c:v>2.9146999999999989E-2</c:v>
                </c:pt>
                <c:pt idx="53">
                  <c:v>2.9804000000000011E-2</c:v>
                </c:pt>
                <c:pt idx="54">
                  <c:v>3.0449000000000045E-2</c:v>
                </c:pt>
                <c:pt idx="55">
                  <c:v>3.1086000000000016E-2</c:v>
                </c:pt>
                <c:pt idx="56">
                  <c:v>3.1710000000000002E-2</c:v>
                </c:pt>
                <c:pt idx="57">
                  <c:v>3.2322999999999998E-2</c:v>
                </c:pt>
                <c:pt idx="58">
                  <c:v>3.2923000000000001E-2</c:v>
                </c:pt>
                <c:pt idx="59">
                  <c:v>3.3512E-2</c:v>
                </c:pt>
                <c:pt idx="60">
                  <c:v>3.4092000000000004E-2</c:v>
                </c:pt>
                <c:pt idx="61">
                  <c:v>3.4660999999999997E-2</c:v>
                </c:pt>
                <c:pt idx="62">
                  <c:v>3.5221000000000002E-2</c:v>
                </c:pt>
                <c:pt idx="63">
                  <c:v>3.5772000000000005E-2</c:v>
                </c:pt>
                <c:pt idx="64">
                  <c:v>3.6315000000000014E-2</c:v>
                </c:pt>
                <c:pt idx="65">
                  <c:v>3.6850000000000015E-2</c:v>
                </c:pt>
                <c:pt idx="66">
                  <c:v>3.7379000000000016E-2</c:v>
                </c:pt>
                <c:pt idx="67">
                  <c:v>3.7902999999999999E-2</c:v>
                </c:pt>
                <c:pt idx="68">
                  <c:v>3.8422999999999999E-2</c:v>
                </c:pt>
                <c:pt idx="69">
                  <c:v>3.894100000000001E-2</c:v>
                </c:pt>
                <c:pt idx="70">
                  <c:v>3.9456999999999999E-2</c:v>
                </c:pt>
                <c:pt idx="71">
                  <c:v>3.9973000000000015E-2</c:v>
                </c:pt>
                <c:pt idx="72">
                  <c:v>4.0491000000000013E-2</c:v>
                </c:pt>
                <c:pt idx="73">
                  <c:v>4.1013000000000022E-2</c:v>
                </c:pt>
                <c:pt idx="74">
                  <c:v>4.1537000000000004E-2</c:v>
                </c:pt>
                <c:pt idx="75">
                  <c:v>4.206600000000011E-2</c:v>
                </c:pt>
                <c:pt idx="76">
                  <c:v>4.2600000000000013E-2</c:v>
                </c:pt>
                <c:pt idx="77">
                  <c:v>4.3139999999999998E-2</c:v>
                </c:pt>
                <c:pt idx="78">
                  <c:v>4.3687999999999998E-2</c:v>
                </c:pt>
                <c:pt idx="79">
                  <c:v>4.4241999999999997E-2</c:v>
                </c:pt>
                <c:pt idx="80">
                  <c:v>4.480600000000011E-2</c:v>
                </c:pt>
                <c:pt idx="81">
                  <c:v>4.5377000000000021E-2</c:v>
                </c:pt>
                <c:pt idx="82">
                  <c:v>4.5957999999999999E-2</c:v>
                </c:pt>
                <c:pt idx="83">
                  <c:v>4.6545999999999955E-2</c:v>
                </c:pt>
                <c:pt idx="84">
                  <c:v>4.7142000000000003E-2</c:v>
                </c:pt>
                <c:pt idx="85">
                  <c:v>4.7745000000000003E-2</c:v>
                </c:pt>
                <c:pt idx="86">
                  <c:v>4.8355000000000002E-2</c:v>
                </c:pt>
                <c:pt idx="87">
                  <c:v>4.897E-2</c:v>
                </c:pt>
                <c:pt idx="88">
                  <c:v>4.9589000000000001E-2</c:v>
                </c:pt>
                <c:pt idx="89">
                  <c:v>5.0213000000000022E-2</c:v>
                </c:pt>
                <c:pt idx="90">
                  <c:v>5.0840000000000003E-2</c:v>
                </c:pt>
                <c:pt idx="91">
                  <c:v>5.1467000000000013E-2</c:v>
                </c:pt>
                <c:pt idx="92">
                  <c:v>5.2096000000000121E-2</c:v>
                </c:pt>
                <c:pt idx="93">
                  <c:v>5.2721000000000004E-2</c:v>
                </c:pt>
                <c:pt idx="94">
                  <c:v>5.3344999999999997E-2</c:v>
                </c:pt>
                <c:pt idx="95">
                  <c:v>5.3964000000000012E-2</c:v>
                </c:pt>
                <c:pt idx="96">
                  <c:v>5.4579000000000003E-2</c:v>
                </c:pt>
                <c:pt idx="97">
                  <c:v>5.5187000000000014E-2</c:v>
                </c:pt>
                <c:pt idx="98">
                  <c:v>5.5788000000000032E-2</c:v>
                </c:pt>
                <c:pt idx="99">
                  <c:v>5.6381000000000001E-2</c:v>
                </c:pt>
                <c:pt idx="100">
                  <c:v>5.6967000000000004E-2</c:v>
                </c:pt>
                <c:pt idx="101">
                  <c:v>5.7546000000000014E-2</c:v>
                </c:pt>
                <c:pt idx="102">
                  <c:v>5.8115E-2</c:v>
                </c:pt>
                <c:pt idx="103">
                  <c:v>5.8675999999999985E-2</c:v>
                </c:pt>
                <c:pt idx="104">
                  <c:v>5.9229000000000004E-2</c:v>
                </c:pt>
                <c:pt idx="105">
                  <c:v>5.9775000000000023E-2</c:v>
                </c:pt>
                <c:pt idx="106">
                  <c:v>6.0312000000000129E-2</c:v>
                </c:pt>
                <c:pt idx="107">
                  <c:v>6.0843000000000022E-2</c:v>
                </c:pt>
                <c:pt idx="108">
                  <c:v>6.1370000000000001E-2</c:v>
                </c:pt>
                <c:pt idx="109">
                  <c:v>6.1891000000000022E-2</c:v>
                </c:pt>
                <c:pt idx="110">
                  <c:v>6.2409000000000013E-2</c:v>
                </c:pt>
                <c:pt idx="111">
                  <c:v>6.2923999999999994E-2</c:v>
                </c:pt>
                <c:pt idx="112">
                  <c:v>6.3437999999999994E-2</c:v>
                </c:pt>
                <c:pt idx="113">
                  <c:v>6.3951999999999995E-2</c:v>
                </c:pt>
                <c:pt idx="114">
                  <c:v>6.4469000000000012E-2</c:v>
                </c:pt>
                <c:pt idx="115">
                  <c:v>6.4991000000000104E-2</c:v>
                </c:pt>
                <c:pt idx="116">
                  <c:v>6.5515000000000004E-2</c:v>
                </c:pt>
                <c:pt idx="117">
                  <c:v>6.604599999999998E-2</c:v>
                </c:pt>
                <c:pt idx="118">
                  <c:v>6.6583000000000003E-2</c:v>
                </c:pt>
                <c:pt idx="119">
                  <c:v>6.712700000000002E-2</c:v>
                </c:pt>
                <c:pt idx="120">
                  <c:v>6.7680000000000004E-2</c:v>
                </c:pt>
                <c:pt idx="121">
                  <c:v>6.8240999999999996E-2</c:v>
                </c:pt>
                <c:pt idx="122">
                  <c:v>6.8811000000000011E-2</c:v>
                </c:pt>
                <c:pt idx="123">
                  <c:v>6.9389999999999993E-2</c:v>
                </c:pt>
                <c:pt idx="124">
                  <c:v>6.9978000000000012E-2</c:v>
                </c:pt>
                <c:pt idx="125">
                  <c:v>7.0574999999999999E-2</c:v>
                </c:pt>
                <c:pt idx="126">
                  <c:v>7.1181999999999995E-2</c:v>
                </c:pt>
                <c:pt idx="127">
                  <c:v>7.1795999999999999E-2</c:v>
                </c:pt>
                <c:pt idx="128">
                  <c:v>7.2417000000000134E-2</c:v>
                </c:pt>
                <c:pt idx="129">
                  <c:v>7.3043000000000011E-2</c:v>
                </c:pt>
                <c:pt idx="130">
                  <c:v>7.3676000000000005E-2</c:v>
                </c:pt>
                <c:pt idx="131">
                  <c:v>7.4312000000000197E-2</c:v>
                </c:pt>
                <c:pt idx="132">
                  <c:v>7.495200000000013E-2</c:v>
                </c:pt>
                <c:pt idx="133">
                  <c:v>7.5594000000000022E-2</c:v>
                </c:pt>
                <c:pt idx="134">
                  <c:v>7.6234999999999997E-2</c:v>
                </c:pt>
                <c:pt idx="135">
                  <c:v>7.6874999999999999E-2</c:v>
                </c:pt>
                <c:pt idx="136">
                  <c:v>7.7513000000000123E-2</c:v>
                </c:pt>
                <c:pt idx="137">
                  <c:v>7.8146999999999994E-2</c:v>
                </c:pt>
                <c:pt idx="138">
                  <c:v>7.8777000000000014E-2</c:v>
                </c:pt>
                <c:pt idx="139">
                  <c:v>7.9401000000000013E-2</c:v>
                </c:pt>
                <c:pt idx="140">
                  <c:v>8.0020000000000063E-2</c:v>
                </c:pt>
                <c:pt idx="141">
                  <c:v>8.0632000000000023E-2</c:v>
                </c:pt>
                <c:pt idx="142">
                  <c:v>8.1237000000000004E-2</c:v>
                </c:pt>
                <c:pt idx="143">
                  <c:v>8.1833000000000003E-2</c:v>
                </c:pt>
                <c:pt idx="144">
                  <c:v>8.242300000000001E-2</c:v>
                </c:pt>
                <c:pt idx="145">
                  <c:v>8.3005000000000217E-2</c:v>
                </c:pt>
                <c:pt idx="146">
                  <c:v>8.3580000000000154E-2</c:v>
                </c:pt>
                <c:pt idx="147">
                  <c:v>8.4149000000000002E-2</c:v>
                </c:pt>
                <c:pt idx="148">
                  <c:v>8.4711000000000022E-2</c:v>
                </c:pt>
                <c:pt idx="149">
                  <c:v>8.5268000000000024E-2</c:v>
                </c:pt>
                <c:pt idx="150">
                  <c:v>8.5819000000000006E-2</c:v>
                </c:pt>
                <c:pt idx="151">
                  <c:v>8.6368E-2</c:v>
                </c:pt>
                <c:pt idx="152">
                  <c:v>8.691299999999999E-2</c:v>
                </c:pt>
                <c:pt idx="153">
                  <c:v>8.7456000000000006E-2</c:v>
                </c:pt>
                <c:pt idx="154">
                  <c:v>8.7997000000000006E-2</c:v>
                </c:pt>
                <c:pt idx="155">
                  <c:v>8.8537000000000254E-2</c:v>
                </c:pt>
                <c:pt idx="156">
                  <c:v>8.9079000000000005E-2</c:v>
                </c:pt>
                <c:pt idx="157">
                  <c:v>8.9621000000000214E-2</c:v>
                </c:pt>
                <c:pt idx="158">
                  <c:v>9.0165000000000065E-2</c:v>
                </c:pt>
                <c:pt idx="159">
                  <c:v>9.0708000000000025E-2</c:v>
                </c:pt>
                <c:pt idx="160">
                  <c:v>9.1252E-2</c:v>
                </c:pt>
                <c:pt idx="161">
                  <c:v>9.1797000000000045E-2</c:v>
                </c:pt>
                <c:pt idx="162">
                  <c:v>9.2340999999999993E-2</c:v>
                </c:pt>
                <c:pt idx="163">
                  <c:v>9.2887000000000011E-2</c:v>
                </c:pt>
                <c:pt idx="164">
                  <c:v>9.3433000000000002E-2</c:v>
                </c:pt>
                <c:pt idx="165">
                  <c:v>9.3978000000000006E-2</c:v>
                </c:pt>
                <c:pt idx="166">
                  <c:v>9.4524000000000316E-2</c:v>
                </c:pt>
                <c:pt idx="167">
                  <c:v>9.5068000000000027E-2</c:v>
                </c:pt>
                <c:pt idx="168">
                  <c:v>9.5611000000000002E-2</c:v>
                </c:pt>
                <c:pt idx="169">
                  <c:v>9.6151000000000028E-2</c:v>
                </c:pt>
                <c:pt idx="170">
                  <c:v>9.6688000000000024E-2</c:v>
                </c:pt>
                <c:pt idx="171">
                  <c:v>9.7221000000000002E-2</c:v>
                </c:pt>
                <c:pt idx="172">
                  <c:v>9.7749000000000003E-2</c:v>
                </c:pt>
                <c:pt idx="173">
                  <c:v>9.8273000000000041E-2</c:v>
                </c:pt>
                <c:pt idx="174">
                  <c:v>9.8791000000000212E-2</c:v>
                </c:pt>
                <c:pt idx="175">
                  <c:v>9.930400000000017E-2</c:v>
                </c:pt>
                <c:pt idx="176">
                  <c:v>9.9809000000000064E-2</c:v>
                </c:pt>
                <c:pt idx="177">
                  <c:v>0.10030600000000002</c:v>
                </c:pt>
                <c:pt idx="178">
                  <c:v>0.10079800000000012</c:v>
                </c:pt>
                <c:pt idx="179">
                  <c:v>0.10128200000000002</c:v>
                </c:pt>
                <c:pt idx="180">
                  <c:v>0.10176000000000013</c:v>
                </c:pt>
                <c:pt idx="181">
                  <c:v>0.10223300000000014</c:v>
                </c:pt>
                <c:pt idx="182">
                  <c:v>0.10270000000000012</c:v>
                </c:pt>
                <c:pt idx="183">
                  <c:v>0.10316200000000014</c:v>
                </c:pt>
                <c:pt idx="184">
                  <c:v>0.103618</c:v>
                </c:pt>
                <c:pt idx="185">
                  <c:v>0.10406899999999998</c:v>
                </c:pt>
                <c:pt idx="186">
                  <c:v>0.10451600000000009</c:v>
                </c:pt>
                <c:pt idx="187">
                  <c:v>0.104959</c:v>
                </c:pt>
                <c:pt idx="188">
                  <c:v>0.10539600000000014</c:v>
                </c:pt>
                <c:pt idx="189">
                  <c:v>0.10582900000000002</c:v>
                </c:pt>
                <c:pt idx="190">
                  <c:v>0.10625900000000002</c:v>
                </c:pt>
                <c:pt idx="191">
                  <c:v>0.10668600000000013</c:v>
                </c:pt>
                <c:pt idx="192">
                  <c:v>0.10711000000000002</c:v>
                </c:pt>
                <c:pt idx="193">
                  <c:v>0.10753000000000013</c:v>
                </c:pt>
                <c:pt idx="194">
                  <c:v>0.107947</c:v>
                </c:pt>
                <c:pt idx="195">
                  <c:v>0.10836100000000012</c:v>
                </c:pt>
                <c:pt idx="196">
                  <c:v>0.1087740000000002</c:v>
                </c:pt>
                <c:pt idx="197">
                  <c:v>0.10918300000000013</c:v>
                </c:pt>
                <c:pt idx="198">
                  <c:v>0.109587</c:v>
                </c:pt>
                <c:pt idx="199">
                  <c:v>0.10999000000000014</c:v>
                </c:pt>
              </c:numCache>
            </c:numRef>
          </c:xVal>
          <c:yVal>
            <c:numRef>
              <c:f>'33tonn'!$D$2:$D$201</c:f>
              <c:numCache>
                <c:formatCode>General</c:formatCode>
                <c:ptCount val="200"/>
                <c:pt idx="0">
                  <c:v>-3.9306019999999977</c:v>
                </c:pt>
                <c:pt idx="1">
                  <c:v>-2.6858390000000001</c:v>
                </c:pt>
                <c:pt idx="2">
                  <c:v>-2.8482279999999998</c:v>
                </c:pt>
                <c:pt idx="3">
                  <c:v>-2.2735400000000001</c:v>
                </c:pt>
                <c:pt idx="4">
                  <c:v>-0.69799800000000112</c:v>
                </c:pt>
                <c:pt idx="5">
                  <c:v>1.8139069999999979</c:v>
                </c:pt>
                <c:pt idx="6">
                  <c:v>4.9057190000000004</c:v>
                </c:pt>
                <c:pt idx="7">
                  <c:v>6.9401719999999996</c:v>
                </c:pt>
                <c:pt idx="8">
                  <c:v>8.4750470000000178</c:v>
                </c:pt>
                <c:pt idx="9">
                  <c:v>9.6913599999999995</c:v>
                </c:pt>
                <c:pt idx="10">
                  <c:v>11.504445</c:v>
                </c:pt>
                <c:pt idx="11">
                  <c:v>14.271564</c:v>
                </c:pt>
                <c:pt idx="12">
                  <c:v>16.708373999999989</c:v>
                </c:pt>
                <c:pt idx="13">
                  <c:v>18.606300000000001</c:v>
                </c:pt>
                <c:pt idx="14">
                  <c:v>19.914321999999999</c:v>
                </c:pt>
                <c:pt idx="15">
                  <c:v>20.748978000000001</c:v>
                </c:pt>
                <c:pt idx="16">
                  <c:v>22.173629999999989</c:v>
                </c:pt>
                <c:pt idx="17">
                  <c:v>24.072495</c:v>
                </c:pt>
                <c:pt idx="18">
                  <c:v>25.500301</c:v>
                </c:pt>
                <c:pt idx="19">
                  <c:v>25.228178</c:v>
                </c:pt>
                <c:pt idx="20">
                  <c:v>26.394686</c:v>
                </c:pt>
                <c:pt idx="21">
                  <c:v>27.715668000000001</c:v>
                </c:pt>
                <c:pt idx="22">
                  <c:v>29.562194999999967</c:v>
                </c:pt>
                <c:pt idx="23">
                  <c:v>30.027853000000039</c:v>
                </c:pt>
                <c:pt idx="24">
                  <c:v>30.652853000000039</c:v>
                </c:pt>
                <c:pt idx="25">
                  <c:v>31.277853000000039</c:v>
                </c:pt>
                <c:pt idx="26">
                  <c:v>31.902853</c:v>
                </c:pt>
                <c:pt idx="27">
                  <c:v>32.527853</c:v>
                </c:pt>
                <c:pt idx="28">
                  <c:v>33.152853</c:v>
                </c:pt>
                <c:pt idx="29">
                  <c:v>33.777853</c:v>
                </c:pt>
                <c:pt idx="30">
                  <c:v>34.402853</c:v>
                </c:pt>
                <c:pt idx="31">
                  <c:v>35.027853</c:v>
                </c:pt>
                <c:pt idx="32">
                  <c:v>34.86337300000001</c:v>
                </c:pt>
                <c:pt idx="33">
                  <c:v>35.754595000000002</c:v>
                </c:pt>
                <c:pt idx="34">
                  <c:v>37.602921000000009</c:v>
                </c:pt>
                <c:pt idx="35">
                  <c:v>37.411173000000005</c:v>
                </c:pt>
                <c:pt idx="36">
                  <c:v>37.605825000000003</c:v>
                </c:pt>
                <c:pt idx="37">
                  <c:v>38.745985000000012</c:v>
                </c:pt>
                <c:pt idx="38">
                  <c:v>39.059026999999993</c:v>
                </c:pt>
                <c:pt idx="39">
                  <c:v>38.657120000000006</c:v>
                </c:pt>
                <c:pt idx="40">
                  <c:v>38.216791000000001</c:v>
                </c:pt>
                <c:pt idx="41">
                  <c:v>39.423632000000012</c:v>
                </c:pt>
                <c:pt idx="42">
                  <c:v>38.996266999999996</c:v>
                </c:pt>
                <c:pt idx="43">
                  <c:v>40.620346000000012</c:v>
                </c:pt>
                <c:pt idx="44">
                  <c:v>41.510268999999994</c:v>
                </c:pt>
                <c:pt idx="45">
                  <c:v>41.575375000000072</c:v>
                </c:pt>
                <c:pt idx="46">
                  <c:v>41.575375000000072</c:v>
                </c:pt>
                <c:pt idx="47">
                  <c:v>41.267361000000001</c:v>
                </c:pt>
                <c:pt idx="48">
                  <c:v>41.045601000000005</c:v>
                </c:pt>
                <c:pt idx="49">
                  <c:v>42.675640000000001</c:v>
                </c:pt>
                <c:pt idx="50">
                  <c:v>43.289280000000005</c:v>
                </c:pt>
                <c:pt idx="51">
                  <c:v>43.973717000000001</c:v>
                </c:pt>
                <c:pt idx="52">
                  <c:v>44.752522000000013</c:v>
                </c:pt>
                <c:pt idx="53">
                  <c:v>46.358233999999996</c:v>
                </c:pt>
                <c:pt idx="54">
                  <c:v>46.713660999999995</c:v>
                </c:pt>
                <c:pt idx="55">
                  <c:v>48.408352000000065</c:v>
                </c:pt>
                <c:pt idx="56">
                  <c:v>49.273933000000063</c:v>
                </c:pt>
                <c:pt idx="57">
                  <c:v>51.546257000000004</c:v>
                </c:pt>
                <c:pt idx="58">
                  <c:v>53.600742000000011</c:v>
                </c:pt>
                <c:pt idx="59">
                  <c:v>54.132236000000013</c:v>
                </c:pt>
                <c:pt idx="60">
                  <c:v>56.248734000000013</c:v>
                </c:pt>
                <c:pt idx="61">
                  <c:v>58.665112000000128</c:v>
                </c:pt>
                <c:pt idx="62">
                  <c:v>59.08511200000008</c:v>
                </c:pt>
                <c:pt idx="63">
                  <c:v>59.505112000000111</c:v>
                </c:pt>
                <c:pt idx="64">
                  <c:v>59.925112000000112</c:v>
                </c:pt>
                <c:pt idx="65">
                  <c:v>60.345112000000064</c:v>
                </c:pt>
                <c:pt idx="66">
                  <c:v>60.765112000000144</c:v>
                </c:pt>
                <c:pt idx="67">
                  <c:v>61.185112000000096</c:v>
                </c:pt>
                <c:pt idx="68">
                  <c:v>62.005436000000003</c:v>
                </c:pt>
                <c:pt idx="69">
                  <c:v>62.194214000000002</c:v>
                </c:pt>
                <c:pt idx="70">
                  <c:v>63.030151000000011</c:v>
                </c:pt>
                <c:pt idx="71">
                  <c:v>65.448318</c:v>
                </c:pt>
                <c:pt idx="72">
                  <c:v>66.527534000000003</c:v>
                </c:pt>
                <c:pt idx="73">
                  <c:v>66.218918000000002</c:v>
                </c:pt>
                <c:pt idx="74">
                  <c:v>66.561012000000005</c:v>
                </c:pt>
                <c:pt idx="75">
                  <c:v>68.72886699999998</c:v>
                </c:pt>
                <c:pt idx="76">
                  <c:v>70.395004</c:v>
                </c:pt>
                <c:pt idx="77">
                  <c:v>71.883780999999871</c:v>
                </c:pt>
                <c:pt idx="78">
                  <c:v>73.128028999999856</c:v>
                </c:pt>
                <c:pt idx="79">
                  <c:v>74.396545000000003</c:v>
                </c:pt>
                <c:pt idx="80">
                  <c:v>75.876639999999981</c:v>
                </c:pt>
                <c:pt idx="81">
                  <c:v>76.211387999999999</c:v>
                </c:pt>
                <c:pt idx="82">
                  <c:v>77.25644699999998</c:v>
                </c:pt>
                <c:pt idx="83">
                  <c:v>77.443665000000209</c:v>
                </c:pt>
                <c:pt idx="84">
                  <c:v>78.039139000000006</c:v>
                </c:pt>
                <c:pt idx="85">
                  <c:v>79.075538999999779</c:v>
                </c:pt>
                <c:pt idx="86">
                  <c:v>79.325126999999981</c:v>
                </c:pt>
                <c:pt idx="87">
                  <c:v>80.116050999999999</c:v>
                </c:pt>
                <c:pt idx="88">
                  <c:v>83.263167999999993</c:v>
                </c:pt>
                <c:pt idx="89">
                  <c:v>85.006186999999983</c:v>
                </c:pt>
                <c:pt idx="90">
                  <c:v>86.254622999999995</c:v>
                </c:pt>
                <c:pt idx="91">
                  <c:v>87.166671999999949</c:v>
                </c:pt>
                <c:pt idx="92">
                  <c:v>88.791916000000128</c:v>
                </c:pt>
                <c:pt idx="93">
                  <c:v>88.885436999999826</c:v>
                </c:pt>
                <c:pt idx="94">
                  <c:v>90.074759999999998</c:v>
                </c:pt>
                <c:pt idx="95">
                  <c:v>90.762276</c:v>
                </c:pt>
                <c:pt idx="96">
                  <c:v>90.597282000000007</c:v>
                </c:pt>
                <c:pt idx="97">
                  <c:v>91.494918999999996</c:v>
                </c:pt>
                <c:pt idx="98">
                  <c:v>92.277573000000004</c:v>
                </c:pt>
                <c:pt idx="99">
                  <c:v>93.699523999999997</c:v>
                </c:pt>
                <c:pt idx="100">
                  <c:v>95.852126999999982</c:v>
                </c:pt>
                <c:pt idx="101">
                  <c:v>97.852103999999983</c:v>
                </c:pt>
                <c:pt idx="102">
                  <c:v>98.490013000000161</c:v>
                </c:pt>
                <c:pt idx="103">
                  <c:v>99.505629999999996</c:v>
                </c:pt>
                <c:pt idx="104">
                  <c:v>100.180824</c:v>
                </c:pt>
                <c:pt idx="105">
                  <c:v>101.36202999999999</c:v>
                </c:pt>
                <c:pt idx="106">
                  <c:v>103.21880299999998</c:v>
                </c:pt>
                <c:pt idx="107">
                  <c:v>105.32595099999998</c:v>
                </c:pt>
                <c:pt idx="108">
                  <c:v>106.63342999999999</c:v>
                </c:pt>
                <c:pt idx="109">
                  <c:v>106.60248599999987</c:v>
                </c:pt>
                <c:pt idx="110">
                  <c:v>106.796036</c:v>
                </c:pt>
                <c:pt idx="111">
                  <c:v>107.50561500000002</c:v>
                </c:pt>
                <c:pt idx="112">
                  <c:v>107.671021</c:v>
                </c:pt>
                <c:pt idx="113">
                  <c:v>108.182053</c:v>
                </c:pt>
                <c:pt idx="114">
                  <c:v>108.98811300000013</c:v>
                </c:pt>
                <c:pt idx="115">
                  <c:v>109.43106800000002</c:v>
                </c:pt>
                <c:pt idx="116">
                  <c:v>110.246178</c:v>
                </c:pt>
                <c:pt idx="117">
                  <c:v>110.32288399999995</c:v>
                </c:pt>
                <c:pt idx="118">
                  <c:v>109.048706</c:v>
                </c:pt>
                <c:pt idx="119">
                  <c:v>108.072525</c:v>
                </c:pt>
                <c:pt idx="120">
                  <c:v>107.20407899999998</c:v>
                </c:pt>
                <c:pt idx="121">
                  <c:v>106.113304</c:v>
                </c:pt>
                <c:pt idx="122">
                  <c:v>106.70642900000013</c:v>
                </c:pt>
                <c:pt idx="123">
                  <c:v>108.073853</c:v>
                </c:pt>
                <c:pt idx="124">
                  <c:v>109.684883</c:v>
                </c:pt>
                <c:pt idx="125">
                  <c:v>108.26406100000013</c:v>
                </c:pt>
                <c:pt idx="126">
                  <c:v>109.19898199999987</c:v>
                </c:pt>
                <c:pt idx="127">
                  <c:v>109.82</c:v>
                </c:pt>
                <c:pt idx="128">
                  <c:v>109.94432800000013</c:v>
                </c:pt>
                <c:pt idx="129">
                  <c:v>111.15886699999987</c:v>
                </c:pt>
                <c:pt idx="130">
                  <c:v>109.320221</c:v>
                </c:pt>
                <c:pt idx="131">
                  <c:v>110.160309</c:v>
                </c:pt>
                <c:pt idx="132">
                  <c:v>110.286591</c:v>
                </c:pt>
                <c:pt idx="133">
                  <c:v>109.821854</c:v>
                </c:pt>
                <c:pt idx="134">
                  <c:v>110.286316</c:v>
                </c:pt>
                <c:pt idx="135">
                  <c:v>110.66876199999987</c:v>
                </c:pt>
                <c:pt idx="136">
                  <c:v>110.809158</c:v>
                </c:pt>
                <c:pt idx="137">
                  <c:v>112.619186</c:v>
                </c:pt>
                <c:pt idx="138">
                  <c:v>113.08084100000001</c:v>
                </c:pt>
                <c:pt idx="139">
                  <c:v>112.15115400000002</c:v>
                </c:pt>
                <c:pt idx="140">
                  <c:v>113.39743</c:v>
                </c:pt>
                <c:pt idx="141">
                  <c:v>114.32345599999998</c:v>
                </c:pt>
                <c:pt idx="142">
                  <c:v>113.83008599999998</c:v>
                </c:pt>
                <c:pt idx="143">
                  <c:v>114.43760700000013</c:v>
                </c:pt>
                <c:pt idx="144">
                  <c:v>115.052254</c:v>
                </c:pt>
                <c:pt idx="145">
                  <c:v>115.81839799999995</c:v>
                </c:pt>
                <c:pt idx="146">
                  <c:v>116.33966100000002</c:v>
                </c:pt>
                <c:pt idx="147">
                  <c:v>117.05578599999987</c:v>
                </c:pt>
                <c:pt idx="148">
                  <c:v>117.79450199999999</c:v>
                </c:pt>
                <c:pt idx="149">
                  <c:v>120.386719</c:v>
                </c:pt>
                <c:pt idx="150">
                  <c:v>121.23484000000002</c:v>
                </c:pt>
                <c:pt idx="151">
                  <c:v>122.228539</c:v>
                </c:pt>
                <c:pt idx="152">
                  <c:v>123.93974300000002</c:v>
                </c:pt>
                <c:pt idx="153">
                  <c:v>125.26638</c:v>
                </c:pt>
                <c:pt idx="154">
                  <c:v>126.119598</c:v>
                </c:pt>
                <c:pt idx="155">
                  <c:v>126.635094</c:v>
                </c:pt>
                <c:pt idx="156">
                  <c:v>126.041977</c:v>
                </c:pt>
                <c:pt idx="157">
                  <c:v>124.91227000000002</c:v>
                </c:pt>
                <c:pt idx="158">
                  <c:v>124.59167500000002</c:v>
                </c:pt>
                <c:pt idx="159">
                  <c:v>125.08238199999985</c:v>
                </c:pt>
                <c:pt idx="160">
                  <c:v>125.23973799999995</c:v>
                </c:pt>
                <c:pt idx="161">
                  <c:v>124.150261</c:v>
                </c:pt>
                <c:pt idx="162">
                  <c:v>124.38988500000001</c:v>
                </c:pt>
                <c:pt idx="163">
                  <c:v>124.22513600000001</c:v>
                </c:pt>
                <c:pt idx="164">
                  <c:v>124.06110400000013</c:v>
                </c:pt>
                <c:pt idx="165">
                  <c:v>122.44404600000013</c:v>
                </c:pt>
                <c:pt idx="166">
                  <c:v>121.28851299999998</c:v>
                </c:pt>
                <c:pt idx="167">
                  <c:v>119.191879</c:v>
                </c:pt>
                <c:pt idx="168">
                  <c:v>118.24773399999999</c:v>
                </c:pt>
                <c:pt idx="169">
                  <c:v>117.091736</c:v>
                </c:pt>
                <c:pt idx="170">
                  <c:v>116.55937999999998</c:v>
                </c:pt>
                <c:pt idx="171">
                  <c:v>116.892021</c:v>
                </c:pt>
                <c:pt idx="172">
                  <c:v>115.346779</c:v>
                </c:pt>
                <c:pt idx="173">
                  <c:v>113.85489699999998</c:v>
                </c:pt>
                <c:pt idx="174">
                  <c:v>114.24476600000013</c:v>
                </c:pt>
                <c:pt idx="175">
                  <c:v>114.32953599999998</c:v>
                </c:pt>
                <c:pt idx="176">
                  <c:v>113.20661200000002</c:v>
                </c:pt>
                <c:pt idx="177">
                  <c:v>111.65328199999998</c:v>
                </c:pt>
                <c:pt idx="178">
                  <c:v>110.21959699999999</c:v>
                </c:pt>
                <c:pt idx="179">
                  <c:v>108.58420599999999</c:v>
                </c:pt>
                <c:pt idx="180">
                  <c:v>109.145889</c:v>
                </c:pt>
                <c:pt idx="181">
                  <c:v>107.796745</c:v>
                </c:pt>
                <c:pt idx="182">
                  <c:v>107.830879</c:v>
                </c:pt>
                <c:pt idx="183">
                  <c:v>107.31075300000002</c:v>
                </c:pt>
                <c:pt idx="184">
                  <c:v>105.7519230000002</c:v>
                </c:pt>
                <c:pt idx="185">
                  <c:v>103.62323799999987</c:v>
                </c:pt>
                <c:pt idx="186">
                  <c:v>101.85258499999998</c:v>
                </c:pt>
                <c:pt idx="187">
                  <c:v>99.576461999999978</c:v>
                </c:pt>
                <c:pt idx="188">
                  <c:v>96.879157999999919</c:v>
                </c:pt>
                <c:pt idx="189">
                  <c:v>94.38305699999998</c:v>
                </c:pt>
                <c:pt idx="190">
                  <c:v>92.533896999999982</c:v>
                </c:pt>
                <c:pt idx="191">
                  <c:v>90.399535999999998</c:v>
                </c:pt>
                <c:pt idx="192">
                  <c:v>87.720031999999989</c:v>
                </c:pt>
                <c:pt idx="193">
                  <c:v>84.974434000000002</c:v>
                </c:pt>
                <c:pt idx="194">
                  <c:v>81.885131999999871</c:v>
                </c:pt>
                <c:pt idx="195">
                  <c:v>79.938323999999994</c:v>
                </c:pt>
                <c:pt idx="196">
                  <c:v>77.145729000000003</c:v>
                </c:pt>
                <c:pt idx="197">
                  <c:v>75.161522000000005</c:v>
                </c:pt>
                <c:pt idx="198">
                  <c:v>71.143501000000001</c:v>
                </c:pt>
                <c:pt idx="199">
                  <c:v>68.305587999999958</c:v>
                </c:pt>
              </c:numCache>
            </c:numRef>
          </c:yVal>
        </c:ser>
        <c:axId val="116132480"/>
        <c:axId val="116142848"/>
      </c:scatterChart>
      <c:valAx>
        <c:axId val="116132480"/>
        <c:scaling>
          <c:orientation val="minMax"/>
        </c:scaling>
        <c:axPos val="b"/>
        <c:majorGridlines/>
        <c:title>
          <c:tx>
            <c:rich>
              <a:bodyPr/>
              <a:lstStyle/>
              <a:p>
                <a:pPr>
                  <a:defRPr b="0"/>
                </a:pPr>
                <a:r>
                  <a:rPr lang="ru-RU" b="0"/>
                  <a:t>деформация</a:t>
                </a:r>
              </a:p>
            </c:rich>
          </c:tx>
        </c:title>
        <c:numFmt formatCode="General" sourceLinked="1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16142848"/>
        <c:crosses val="autoZero"/>
        <c:crossBetween val="midCat"/>
      </c:valAx>
      <c:valAx>
        <c:axId val="116142848"/>
        <c:scaling>
          <c:orientation val="minMax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 b="0"/>
                </a:pPr>
                <a:r>
                  <a:rPr lang="ru-RU" b="0"/>
                  <a:t>напряжение, МПа</a:t>
                </a:r>
              </a:p>
            </c:rich>
          </c:tx>
        </c:title>
        <c:numFmt formatCode="General" sourceLinked="1"/>
        <c:tickLblPos val="nextTo"/>
        <c:crossAx val="116132480"/>
        <c:crosses val="autoZero"/>
        <c:crossBetween val="midCat"/>
      </c:valAx>
    </c:plotArea>
    <c:plotVisOnly val="1"/>
    <c:dispBlanksAs val="gap"/>
  </c:chart>
  <c:externalData r:id="rId1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0.75758</cdr:x>
      <cdr:y>0.1039</cdr:y>
    </cdr:from>
    <cdr:to>
      <cdr:x>0.83637</cdr:x>
      <cdr:y>0.22728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3571884" y="304800"/>
          <a:ext cx="371485" cy="36196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400" b="1"/>
            <a:t>1</a:t>
          </a:r>
          <a:endParaRPr lang="ru-RU" sz="1400" b="1"/>
        </a:p>
      </cdr:txBody>
    </cdr:sp>
  </cdr:relSizeAnchor>
  <cdr:relSizeAnchor xmlns:cdr="http://schemas.openxmlformats.org/drawingml/2006/chartDrawing">
    <cdr:from>
      <cdr:x>0.75758</cdr:x>
      <cdr:y>0.21753</cdr:y>
    </cdr:from>
    <cdr:to>
      <cdr:x>0.83636</cdr:x>
      <cdr:y>0.34091</cdr:y>
    </cdr:to>
    <cdr:sp macro="" textlink="">
      <cdr:nvSpPr>
        <cdr:cNvPr id="3" name="TextBox 1"/>
        <cdr:cNvSpPr txBox="1"/>
      </cdr:nvSpPr>
      <cdr:spPr>
        <a:xfrm xmlns:a="http://schemas.openxmlformats.org/drawingml/2006/main">
          <a:off x="3571875" y="638175"/>
          <a:ext cx="371475" cy="3619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400" b="1"/>
            <a:t>2</a:t>
          </a:r>
          <a:endParaRPr lang="ru-RU" sz="1400" b="1"/>
        </a:p>
      </cdr:txBody>
    </cdr:sp>
  </cdr:relSizeAnchor>
  <cdr:relSizeAnchor xmlns:cdr="http://schemas.openxmlformats.org/drawingml/2006/chartDrawing">
    <cdr:from>
      <cdr:x>0.71515</cdr:x>
      <cdr:y>0.40909</cdr:y>
    </cdr:from>
    <cdr:to>
      <cdr:x>0.79394</cdr:x>
      <cdr:y>0.53247</cdr:y>
    </cdr:to>
    <cdr:sp macro="" textlink="">
      <cdr:nvSpPr>
        <cdr:cNvPr id="4" name="TextBox 1"/>
        <cdr:cNvSpPr txBox="1"/>
      </cdr:nvSpPr>
      <cdr:spPr>
        <a:xfrm xmlns:a="http://schemas.openxmlformats.org/drawingml/2006/main">
          <a:off x="3371850" y="1200150"/>
          <a:ext cx="371475" cy="3619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en-US" sz="1400" b="1"/>
            <a:t>3</a:t>
          </a:r>
          <a:endParaRPr lang="ru-RU" sz="1400" b="1"/>
        </a:p>
      </cdr:txBody>
    </cdr:sp>
  </cdr:relSizeAnchor>
  <cdr:relSizeAnchor xmlns:cdr="http://schemas.openxmlformats.org/drawingml/2006/chartDrawing">
    <cdr:from>
      <cdr:x>0.60404</cdr:x>
      <cdr:y>0.71429</cdr:y>
    </cdr:from>
    <cdr:to>
      <cdr:x>0.68283</cdr:x>
      <cdr:y>0.83766</cdr:y>
    </cdr:to>
    <cdr:sp macro="" textlink="">
      <cdr:nvSpPr>
        <cdr:cNvPr id="5" name="TextBox 1"/>
        <cdr:cNvSpPr txBox="1"/>
      </cdr:nvSpPr>
      <cdr:spPr>
        <a:xfrm xmlns:a="http://schemas.openxmlformats.org/drawingml/2006/main">
          <a:off x="2847975" y="2095500"/>
          <a:ext cx="371475" cy="3619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400" b="1"/>
            <a:t>4</a:t>
          </a:r>
          <a:endParaRPr lang="ru-RU" sz="1400" b="1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757</Words>
  <Characters>4317</Characters>
  <Application>Microsoft Office Word</Application>
  <DocSecurity>0</DocSecurity>
  <Lines>35</Lines>
  <Paragraphs>10</Paragraphs>
  <ScaleCrop>false</ScaleCrop>
  <Company/>
  <LinksUpToDate>false</LinksUpToDate>
  <CharactersWithSpaces>5064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2015-12-01T15:49:00Z</dcterms:created>
  <dcterms:modified xsi:type="dcterms:W3CDTF">2015-12-01T15:49:00Z</dcterms:modified>
</cp:coreProperties>
</file>